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CEBC9" w14:textId="540D371F"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 xml:space="preserve">                </w:t>
      </w:r>
      <w:r w:rsidR="004219E9" w:rsidRPr="00626636">
        <w:rPr>
          <w:rFonts w:ascii="微软雅黑" w:eastAsia="微软雅黑" w:hAnsi="微软雅黑"/>
          <w:sz w:val="18"/>
          <w:szCs w:val="18"/>
        </w:rPr>
        <w:t xml:space="preserve">         </w:t>
      </w:r>
      <w:r w:rsidRPr="00626636">
        <w:rPr>
          <w:rFonts w:ascii="微软雅黑" w:eastAsia="微软雅黑" w:hAnsi="微软雅黑"/>
          <w:sz w:val="18"/>
          <w:szCs w:val="18"/>
        </w:rPr>
        <w:t>选择题</w:t>
      </w:r>
    </w:p>
    <w:p w14:paraId="7F6E417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[1]</w:t>
      </w:r>
      <w:r w:rsidRPr="00626636">
        <w:rPr>
          <w:rFonts w:ascii="微软雅黑" w:eastAsia="微软雅黑" w:hAnsi="微软雅黑"/>
          <w:sz w:val="18"/>
          <w:szCs w:val="18"/>
        </w:rPr>
        <w:tab/>
        <w:t>UDP可以提供的端口数是</w:t>
      </w:r>
    </w:p>
    <w:p w14:paraId="43D1EB4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673B475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512</w:t>
      </w:r>
    </w:p>
    <w:p w14:paraId="682E062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1024</w:t>
      </w:r>
    </w:p>
    <w:p w14:paraId="48AE6BD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4068</w:t>
      </w:r>
    </w:p>
    <w:p w14:paraId="666D06D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65535</w:t>
      </w:r>
    </w:p>
    <w:p w14:paraId="7FACC5E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[2]</w:t>
      </w:r>
      <w:r w:rsidRPr="00626636">
        <w:rPr>
          <w:rFonts w:ascii="微软雅黑" w:eastAsia="微软雅黑" w:hAnsi="微软雅黑"/>
          <w:sz w:val="18"/>
          <w:szCs w:val="18"/>
        </w:rPr>
        <w:tab/>
        <w:t>根据TCP或UDP端口的分配规则，端口254</w:t>
      </w:r>
    </w:p>
    <w:p w14:paraId="2231915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62A2008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不使用或者作为特殊用途</w:t>
      </w:r>
    </w:p>
    <w:p w14:paraId="7BFB759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可以用作用户的服务器端口</w:t>
      </w:r>
    </w:p>
    <w:p w14:paraId="78DBECD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可以用作任意客户的端口</w:t>
      </w:r>
    </w:p>
    <w:p w14:paraId="2818CD3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保留给特定的服务</w:t>
      </w:r>
    </w:p>
    <w:p w14:paraId="5A8689B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[3]</w:t>
      </w:r>
      <w:r w:rsidRPr="00626636">
        <w:rPr>
          <w:rFonts w:ascii="微软雅黑" w:eastAsia="微软雅黑" w:hAnsi="微软雅黑"/>
          <w:sz w:val="18"/>
          <w:szCs w:val="18"/>
        </w:rPr>
        <w:tab/>
        <w:t>保留给其他服务的端口是</w:t>
      </w:r>
    </w:p>
    <w:p w14:paraId="765EAC5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2906648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256</w:t>
      </w:r>
    </w:p>
    <w:p w14:paraId="754BE15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255</w:t>
      </w:r>
    </w:p>
    <w:p w14:paraId="7B11A7D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1024</w:t>
      </w:r>
    </w:p>
    <w:p w14:paraId="6F5FE0A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2048</w:t>
      </w:r>
    </w:p>
    <w:p w14:paraId="4C3A5DE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[4]</w:t>
      </w:r>
      <w:r w:rsidRPr="00626636">
        <w:rPr>
          <w:rFonts w:ascii="微软雅黑" w:eastAsia="微软雅黑" w:hAnsi="微软雅黑"/>
          <w:sz w:val="18"/>
          <w:szCs w:val="18"/>
        </w:rPr>
        <w:tab/>
        <w:t>在Internet中，用三元组标识一个应用层进程。这种三元组，指的是</w:t>
      </w:r>
    </w:p>
    <w:p w14:paraId="76305A4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380431F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传输层协议，远地机的IP地址，远地机传输层的端口号</w:t>
      </w:r>
    </w:p>
    <w:p w14:paraId="13FD47A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传输层协议，本地机的IP地址，远地机传输层的端口号</w:t>
      </w:r>
    </w:p>
    <w:p w14:paraId="76B31F6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传输层协议，主机的IP地址，传输层的端口号</w:t>
      </w:r>
    </w:p>
    <w:p w14:paraId="50C943D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传输层协议，本地机的IP地址，本地机传输层的端口号</w:t>
      </w:r>
    </w:p>
    <w:p w14:paraId="543C14E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[5]</w:t>
      </w:r>
      <w:r w:rsidRPr="00626636">
        <w:rPr>
          <w:rFonts w:ascii="微软雅黑" w:eastAsia="微软雅黑" w:hAnsi="微软雅黑"/>
          <w:sz w:val="18"/>
          <w:szCs w:val="18"/>
        </w:rPr>
        <w:tab/>
        <w:t>在Internet中，可以标识一个完整的网间通信的是</w:t>
      </w:r>
    </w:p>
    <w:p w14:paraId="1FF9AEB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48AF838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传输层协议，本地机的IP地址，远地机传输层的端口号</w:t>
      </w:r>
    </w:p>
    <w:p w14:paraId="1056D4D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传输层协议，远地机的IP地址，本地机传输层的端口号</w:t>
      </w:r>
    </w:p>
    <w:p w14:paraId="6E2F6E4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传输层协议，本地机IP地址，本地机传输层端口，远地机IP地址，远地机传输层端口</w:t>
      </w:r>
    </w:p>
    <w:p w14:paraId="2CA5980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传输层协议，主机的IP地址，传输层的端口号</w:t>
      </w:r>
    </w:p>
    <w:p w14:paraId="67C5BA9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[6]</w:t>
      </w:r>
      <w:r w:rsidRPr="00626636">
        <w:rPr>
          <w:rFonts w:ascii="微软雅黑" w:eastAsia="微软雅黑" w:hAnsi="微软雅黑"/>
          <w:sz w:val="18"/>
          <w:szCs w:val="18"/>
        </w:rPr>
        <w:tab/>
        <w:t>规定纯文本电子邮件信件的格式的是</w:t>
      </w:r>
    </w:p>
    <w:p w14:paraId="2793938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638FCB7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RFC822</w:t>
      </w:r>
    </w:p>
    <w:p w14:paraId="1E7D156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RFC822</w:t>
      </w:r>
    </w:p>
    <w:p w14:paraId="3FABF33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RFC822</w:t>
      </w:r>
    </w:p>
    <w:p w14:paraId="429DEE5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RFC822</w:t>
      </w:r>
    </w:p>
    <w:p w14:paraId="3FCDD21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[7]</w:t>
      </w:r>
      <w:r w:rsidRPr="00626636">
        <w:rPr>
          <w:rFonts w:ascii="微软雅黑" w:eastAsia="微软雅黑" w:hAnsi="微软雅黑"/>
          <w:sz w:val="18"/>
          <w:szCs w:val="18"/>
        </w:rPr>
        <w:tab/>
        <w:t>接收电子邮件的邮局协议是</w:t>
      </w:r>
    </w:p>
    <w:p w14:paraId="56012BD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05FCE55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POP1</w:t>
      </w:r>
    </w:p>
    <w:p w14:paraId="51F7714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POP3</w:t>
      </w:r>
    </w:p>
    <w:p w14:paraId="1CC1AAD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POP2</w:t>
      </w:r>
    </w:p>
    <w:p w14:paraId="4CC442E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POP4</w:t>
      </w:r>
    </w:p>
    <w:p w14:paraId="2047DD0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[8]</w:t>
      </w:r>
      <w:r w:rsidRPr="00626636">
        <w:rPr>
          <w:rFonts w:ascii="微软雅黑" w:eastAsia="微软雅黑" w:hAnsi="微软雅黑"/>
          <w:sz w:val="18"/>
          <w:szCs w:val="18"/>
        </w:rPr>
        <w:tab/>
        <w:t>因特网上使用最多的一种应用是</w:t>
      </w:r>
    </w:p>
    <w:p w14:paraId="7FF837F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70876B9F" w14:textId="77777777" w:rsidR="00D716B2" w:rsidRPr="00626636" w:rsidRDefault="00D716B2" w:rsidP="00D716B2">
      <w:pPr>
        <w:rPr>
          <w:rFonts w:ascii="微软雅黑" w:eastAsia="微软雅黑" w:hAnsi="微软雅黑"/>
          <w:sz w:val="18"/>
          <w:szCs w:val="18"/>
        </w:rPr>
      </w:pPr>
      <w:proofErr w:type="gramStart"/>
      <w:r w:rsidRPr="00626636">
        <w:rPr>
          <w:rFonts w:ascii="微软雅黑" w:eastAsia="微软雅黑" w:hAnsi="微软雅黑"/>
          <w:sz w:val="18"/>
          <w:szCs w:val="18"/>
        </w:rPr>
        <w:t>A</w:t>
      </w:r>
      <w:proofErr w:type="gramEnd"/>
      <w:r w:rsidRPr="00626636">
        <w:rPr>
          <w:rFonts w:ascii="微软雅黑" w:eastAsia="微软雅黑" w:hAnsi="微软雅黑"/>
          <w:sz w:val="18"/>
          <w:szCs w:val="18"/>
        </w:rPr>
        <w:tab/>
        <w:t>email</w:t>
      </w:r>
    </w:p>
    <w:p w14:paraId="1638A6D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http</w:t>
      </w:r>
    </w:p>
    <w:p w14:paraId="1664D46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ftp</w:t>
      </w:r>
      <w:bookmarkStart w:id="0" w:name="_GoBack"/>
      <w:bookmarkEnd w:id="0"/>
    </w:p>
    <w:p w14:paraId="3536496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www</w:t>
      </w:r>
    </w:p>
    <w:p w14:paraId="7EAA5B7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[9]</w:t>
      </w:r>
      <w:r w:rsidRPr="00626636">
        <w:rPr>
          <w:rFonts w:ascii="微软雅黑" w:eastAsia="微软雅黑" w:hAnsi="微软雅黑"/>
          <w:sz w:val="18"/>
          <w:szCs w:val="18"/>
        </w:rPr>
        <w:tab/>
        <w:t>SMTP命令的一般的格式</w:t>
      </w:r>
    </w:p>
    <w:p w14:paraId="6883D1C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2413885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参数 &lt;CRLF&gt;</w:t>
      </w:r>
    </w:p>
    <w:p w14:paraId="1C629BF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命令关键字 参数 &lt;CRLF&gt;</w:t>
      </w:r>
    </w:p>
    <w:p w14:paraId="0E073B1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命令关键字&lt;CRLF&gt;</w:t>
      </w:r>
    </w:p>
    <w:p w14:paraId="46719BD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命令关键字 参数</w:t>
      </w:r>
    </w:p>
    <w:p w14:paraId="0F748EC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[10]</w:t>
      </w:r>
      <w:r w:rsidRPr="00626636">
        <w:rPr>
          <w:rFonts w:ascii="微软雅黑" w:eastAsia="微软雅黑" w:hAnsi="微软雅黑"/>
          <w:sz w:val="18"/>
          <w:szCs w:val="18"/>
        </w:rPr>
        <w:tab/>
        <w:t>SMTP客户问候SMTP服务器命令格式是</w:t>
      </w:r>
    </w:p>
    <w:p w14:paraId="0597267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12AA79F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HELO 发送方的主机名</w:t>
      </w:r>
    </w:p>
    <w:p w14:paraId="3115EC6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HELO &lt;CRLF&gt;</w:t>
      </w:r>
    </w:p>
    <w:p w14:paraId="311BB01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发送方的主机名 &lt;CRLF&gt;</w:t>
      </w:r>
    </w:p>
    <w:p w14:paraId="0E3F5FC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HELO 发送方的主机名 &lt;CRLF&gt;</w:t>
      </w:r>
    </w:p>
    <w:p w14:paraId="304A7E6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[11]</w:t>
      </w:r>
      <w:r w:rsidRPr="00626636">
        <w:rPr>
          <w:rFonts w:ascii="微软雅黑" w:eastAsia="微软雅黑" w:hAnsi="微软雅黑"/>
          <w:sz w:val="18"/>
          <w:szCs w:val="18"/>
        </w:rPr>
        <w:tab/>
        <w:t>写信字段的格式是</w:t>
      </w:r>
    </w:p>
    <w:p w14:paraId="34E0343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183F48E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MAIL FROM：发信人的电子邮件地址 &lt;CRLF&gt;</w:t>
      </w:r>
    </w:p>
    <w:p w14:paraId="4EDC2DC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MAIL FROM： &lt;CRLF&gt;</w:t>
      </w:r>
    </w:p>
    <w:p w14:paraId="6FD58BD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MAIL FROM：发信人的电子邮件地址</w:t>
      </w:r>
    </w:p>
    <w:p w14:paraId="6E63127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发信人的电子邮件地址 &lt;CRLF&gt;</w:t>
      </w:r>
    </w:p>
    <w:p w14:paraId="69C965F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[12]</w:t>
      </w:r>
      <w:r w:rsidRPr="00626636">
        <w:rPr>
          <w:rFonts w:ascii="微软雅黑" w:eastAsia="微软雅黑" w:hAnsi="微软雅黑"/>
          <w:sz w:val="18"/>
          <w:szCs w:val="18"/>
        </w:rPr>
        <w:tab/>
        <w:t>请求发送邮件内容 命令格式：</w:t>
      </w:r>
    </w:p>
    <w:p w14:paraId="6E5A31E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1539AEC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DATA &lt;CRLF&gt;</w:t>
      </w:r>
    </w:p>
    <w:p w14:paraId="60F3014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DATA &lt;CRLF&gt; DATA</w:t>
      </w:r>
    </w:p>
    <w:p w14:paraId="6585CE3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 xml:space="preserve">DATA </w:t>
      </w:r>
      <w:proofErr w:type="spellStart"/>
      <w:r w:rsidRPr="00626636">
        <w:rPr>
          <w:rFonts w:ascii="微软雅黑" w:eastAsia="微软雅黑" w:hAnsi="微软雅黑"/>
          <w:sz w:val="18"/>
          <w:szCs w:val="18"/>
        </w:rPr>
        <w:t>DATA</w:t>
      </w:r>
      <w:proofErr w:type="spellEnd"/>
      <w:r w:rsidRPr="00626636">
        <w:rPr>
          <w:rFonts w:ascii="微软雅黑" w:eastAsia="微软雅黑" w:hAnsi="微软雅黑"/>
          <w:sz w:val="18"/>
          <w:szCs w:val="18"/>
        </w:rPr>
        <w:t xml:space="preserve"> &lt;CRLF&gt;</w:t>
      </w:r>
    </w:p>
    <w:p w14:paraId="5945461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DATA</w:t>
      </w:r>
    </w:p>
    <w:p w14:paraId="519E8A9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[13]</w:t>
      </w:r>
      <w:r w:rsidRPr="00626636">
        <w:rPr>
          <w:rFonts w:ascii="微软雅黑" w:eastAsia="微软雅黑" w:hAnsi="微软雅黑"/>
          <w:sz w:val="18"/>
          <w:szCs w:val="18"/>
        </w:rPr>
        <w:tab/>
        <w:t>空操作命令格式：</w:t>
      </w:r>
    </w:p>
    <w:p w14:paraId="4A3893F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7790FF8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NOOP &lt;CRLF&gt;</w:t>
      </w:r>
    </w:p>
    <w:p w14:paraId="10A8FDD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&lt;CRLF&gt;</w:t>
      </w:r>
    </w:p>
    <w:p w14:paraId="3E1E384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lastRenderedPageBreak/>
        <w:t>C</w:t>
      </w:r>
      <w:r w:rsidRPr="00626636">
        <w:rPr>
          <w:rFonts w:ascii="微软雅黑" w:eastAsia="微软雅黑" w:hAnsi="微软雅黑"/>
          <w:sz w:val="18"/>
          <w:szCs w:val="18"/>
        </w:rPr>
        <w:tab/>
        <w:t>NOOP &lt;CRLF&gt; &lt;CRLF&gt;</w:t>
      </w:r>
    </w:p>
    <w:p w14:paraId="2861F79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NOOP &lt;CRLF&gt;NOOP &lt;CRLF&gt;</w:t>
      </w:r>
    </w:p>
    <w:p w14:paraId="51639EF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[14]</w:t>
      </w:r>
      <w:r w:rsidRPr="00626636">
        <w:rPr>
          <w:rFonts w:ascii="微软雅黑" w:eastAsia="微软雅黑" w:hAnsi="微软雅黑"/>
          <w:sz w:val="18"/>
          <w:szCs w:val="18"/>
        </w:rPr>
        <w:tab/>
        <w:t>系统状态或系统帮助应答码字是</w:t>
      </w:r>
    </w:p>
    <w:p w14:paraId="75D5438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118CE39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211</w:t>
      </w:r>
    </w:p>
    <w:p w14:paraId="6505002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213</w:t>
      </w:r>
    </w:p>
    <w:p w14:paraId="0BE4F87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212</w:t>
      </w:r>
    </w:p>
    <w:p w14:paraId="6A1CF4E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219</w:t>
      </w:r>
    </w:p>
    <w:p w14:paraId="73ED001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[15]</w:t>
      </w:r>
      <w:r w:rsidRPr="00626636">
        <w:rPr>
          <w:rFonts w:ascii="微软雅黑" w:eastAsia="微软雅黑" w:hAnsi="微软雅黑"/>
          <w:sz w:val="18"/>
          <w:szCs w:val="18"/>
        </w:rPr>
        <w:tab/>
        <w:t>帮助信息的码子是</w:t>
      </w:r>
    </w:p>
    <w:p w14:paraId="6628491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3288EB1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214</w:t>
      </w:r>
    </w:p>
    <w:p w14:paraId="49B0D01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215</w:t>
      </w:r>
    </w:p>
    <w:p w14:paraId="1F2BD54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216</w:t>
      </w:r>
    </w:p>
    <w:p w14:paraId="6FA2C7B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217</w:t>
      </w:r>
    </w:p>
    <w:p w14:paraId="52D54C3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[16]</w:t>
      </w:r>
      <w:r w:rsidRPr="00626636">
        <w:rPr>
          <w:rFonts w:ascii="微软雅黑" w:eastAsia="微软雅黑" w:hAnsi="微软雅黑"/>
          <w:sz w:val="18"/>
          <w:szCs w:val="18"/>
        </w:rPr>
        <w:tab/>
        <w:t>服务器关闭传输通道码字是</w:t>
      </w:r>
    </w:p>
    <w:p w14:paraId="5BD8C5F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2630AB7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221</w:t>
      </w:r>
    </w:p>
    <w:p w14:paraId="342DE5C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222</w:t>
      </w:r>
    </w:p>
    <w:p w14:paraId="5FD56B1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223</w:t>
      </w:r>
    </w:p>
    <w:p w14:paraId="197B5DF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224</w:t>
      </w:r>
    </w:p>
    <w:p w14:paraId="2CD01D6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[17]</w:t>
      </w:r>
      <w:r w:rsidRPr="00626636">
        <w:rPr>
          <w:rFonts w:ascii="微软雅黑" w:eastAsia="微软雅黑" w:hAnsi="微软雅黑"/>
          <w:sz w:val="18"/>
          <w:szCs w:val="18"/>
        </w:rPr>
        <w:tab/>
        <w:t>网易的SMTP服务器的域名是</w:t>
      </w:r>
    </w:p>
    <w:p w14:paraId="4703CD8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77EFC1B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smtp.163.com</w:t>
      </w:r>
    </w:p>
    <w:p w14:paraId="43E6E93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smtp.163</w:t>
      </w:r>
    </w:p>
    <w:p w14:paraId="0C8CA55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mail.163.com</w:t>
      </w:r>
    </w:p>
    <w:p w14:paraId="0AAFB85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pop3.163.com</w:t>
      </w:r>
    </w:p>
    <w:p w14:paraId="123FFB9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[18]</w:t>
      </w:r>
      <w:r w:rsidRPr="00626636">
        <w:rPr>
          <w:rFonts w:ascii="微软雅黑" w:eastAsia="微软雅黑" w:hAnsi="微软雅黑"/>
          <w:sz w:val="18"/>
          <w:szCs w:val="18"/>
        </w:rPr>
        <w:tab/>
        <w:t>规定电子邮件信件内容结构的标准是</w:t>
      </w:r>
    </w:p>
    <w:p w14:paraId="3BA3676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06C1F5C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RFC822</w:t>
      </w:r>
    </w:p>
    <w:p w14:paraId="59FF226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RFC8224</w:t>
      </w:r>
    </w:p>
    <w:p w14:paraId="2BD758A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RFC8223</w:t>
      </w:r>
    </w:p>
    <w:p w14:paraId="7F6FED7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RFC8225</w:t>
      </w:r>
    </w:p>
    <w:p w14:paraId="03F57A9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[19]</w:t>
      </w:r>
      <w:r w:rsidRPr="00626636">
        <w:rPr>
          <w:rFonts w:ascii="微软雅黑" w:eastAsia="微软雅黑" w:hAnsi="微软雅黑"/>
          <w:sz w:val="18"/>
          <w:szCs w:val="18"/>
        </w:rPr>
        <w:tab/>
        <w:t>信头字段包括四部分，第一部分是</w:t>
      </w:r>
    </w:p>
    <w:p w14:paraId="7B6CF20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1D8D19E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字段名</w:t>
      </w:r>
    </w:p>
    <w:p w14:paraId="4928AC2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冒号</w:t>
      </w:r>
    </w:p>
    <w:p w14:paraId="3862500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字段体</w:t>
      </w:r>
    </w:p>
    <w:p w14:paraId="2EA5FFC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回车换行符</w:t>
      </w:r>
    </w:p>
    <w:p w14:paraId="3152553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[20]</w:t>
      </w:r>
      <w:r w:rsidRPr="00626636">
        <w:rPr>
          <w:rFonts w:ascii="微软雅黑" w:eastAsia="微软雅黑" w:hAnsi="微软雅黑"/>
          <w:sz w:val="18"/>
          <w:szCs w:val="18"/>
        </w:rPr>
        <w:tab/>
        <w:t>信头字段的结构包括</w:t>
      </w:r>
    </w:p>
    <w:p w14:paraId="3E9B728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6C8649B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空白符</w:t>
      </w:r>
    </w:p>
    <w:p w14:paraId="76C6B7A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注解</w:t>
      </w:r>
    </w:p>
    <w:p w14:paraId="4081BC6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字段折叠</w:t>
      </w:r>
    </w:p>
    <w:p w14:paraId="4C263AD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字段大小写</w:t>
      </w:r>
    </w:p>
    <w:p w14:paraId="71AC78D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[21]</w:t>
      </w:r>
      <w:r w:rsidRPr="00626636">
        <w:rPr>
          <w:rFonts w:ascii="微软雅黑" w:eastAsia="微软雅黑" w:hAnsi="微软雅黑"/>
          <w:sz w:val="18"/>
          <w:szCs w:val="18"/>
        </w:rPr>
        <w:tab/>
        <w:t>发送者对发送的发送格式是</w:t>
      </w:r>
    </w:p>
    <w:p w14:paraId="00A49A1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45B7161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Sender：mailbox &lt;CRLF&gt;</w:t>
      </w:r>
    </w:p>
    <w:p w14:paraId="1BD6D4E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From：wang@163.com &lt;CRLF&gt;</w:t>
      </w:r>
    </w:p>
    <w:p w14:paraId="1BB3A7B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Sender：li@sina.com &lt;CRLF&gt;</w:t>
      </w:r>
    </w:p>
    <w:p w14:paraId="56352D7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Sender&lt;CRLF&gt;</w:t>
      </w:r>
    </w:p>
    <w:p w14:paraId="511DBA8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[22]</w:t>
      </w:r>
      <w:r w:rsidRPr="00626636">
        <w:rPr>
          <w:rFonts w:ascii="微软雅黑" w:eastAsia="微软雅黑" w:hAnsi="微软雅黑"/>
          <w:sz w:val="18"/>
          <w:szCs w:val="18"/>
        </w:rPr>
        <w:tab/>
        <w:t>Win32操作系统下支持</w:t>
      </w:r>
    </w:p>
    <w:p w14:paraId="7C89520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3B1E102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gramStart"/>
      <w:r w:rsidRPr="00626636">
        <w:rPr>
          <w:rFonts w:ascii="微软雅黑" w:eastAsia="微软雅黑" w:hAnsi="微软雅黑"/>
          <w:sz w:val="18"/>
          <w:szCs w:val="18"/>
        </w:rPr>
        <w:t>多进程多</w:t>
      </w:r>
      <w:proofErr w:type="gramEnd"/>
      <w:r w:rsidRPr="00626636">
        <w:rPr>
          <w:rFonts w:ascii="微软雅黑" w:eastAsia="微软雅黑" w:hAnsi="微软雅黑"/>
          <w:sz w:val="18"/>
          <w:szCs w:val="18"/>
        </w:rPr>
        <w:t>线程机制</w:t>
      </w:r>
    </w:p>
    <w:p w14:paraId="0B5F323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gramStart"/>
      <w:r w:rsidRPr="00626636">
        <w:rPr>
          <w:rFonts w:ascii="微软雅黑" w:eastAsia="微软雅黑" w:hAnsi="微软雅黑"/>
          <w:sz w:val="18"/>
          <w:szCs w:val="18"/>
        </w:rPr>
        <w:t>单进程多</w:t>
      </w:r>
      <w:proofErr w:type="gramEnd"/>
      <w:r w:rsidRPr="00626636">
        <w:rPr>
          <w:rFonts w:ascii="微软雅黑" w:eastAsia="微软雅黑" w:hAnsi="微软雅黑"/>
          <w:sz w:val="18"/>
          <w:szCs w:val="18"/>
        </w:rPr>
        <w:t>线程机制</w:t>
      </w:r>
    </w:p>
    <w:p w14:paraId="5E17283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gramStart"/>
      <w:r w:rsidRPr="00626636">
        <w:rPr>
          <w:rFonts w:ascii="微软雅黑" w:eastAsia="微软雅黑" w:hAnsi="微软雅黑"/>
          <w:sz w:val="18"/>
          <w:szCs w:val="18"/>
        </w:rPr>
        <w:t>多进程</w:t>
      </w:r>
      <w:proofErr w:type="gramEnd"/>
      <w:r w:rsidRPr="00626636">
        <w:rPr>
          <w:rFonts w:ascii="微软雅黑" w:eastAsia="微软雅黑" w:hAnsi="微软雅黑"/>
          <w:sz w:val="18"/>
          <w:szCs w:val="18"/>
        </w:rPr>
        <w:t>单线程机制</w:t>
      </w:r>
    </w:p>
    <w:p w14:paraId="396EF94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gramStart"/>
      <w:r w:rsidRPr="00626636">
        <w:rPr>
          <w:rFonts w:ascii="微软雅黑" w:eastAsia="微软雅黑" w:hAnsi="微软雅黑"/>
          <w:sz w:val="18"/>
          <w:szCs w:val="18"/>
        </w:rPr>
        <w:t>单进程</w:t>
      </w:r>
      <w:proofErr w:type="gramEnd"/>
      <w:r w:rsidRPr="00626636">
        <w:rPr>
          <w:rFonts w:ascii="微软雅黑" w:eastAsia="微软雅黑" w:hAnsi="微软雅黑"/>
          <w:sz w:val="18"/>
          <w:szCs w:val="18"/>
        </w:rPr>
        <w:t>单线程机制</w:t>
      </w:r>
    </w:p>
    <w:p w14:paraId="715E328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[23]</w:t>
      </w:r>
      <w:r w:rsidRPr="00626636">
        <w:rPr>
          <w:rFonts w:ascii="微软雅黑" w:eastAsia="微软雅黑" w:hAnsi="微软雅黑"/>
          <w:sz w:val="18"/>
          <w:szCs w:val="18"/>
        </w:rPr>
        <w:tab/>
        <w:t>阻塞套接字的I/O操作</w:t>
      </w:r>
    </w:p>
    <w:p w14:paraId="45C5F43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56367CE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调用、等待</w:t>
      </w:r>
    </w:p>
    <w:p w14:paraId="0361A59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等待、返回</w:t>
      </w:r>
    </w:p>
    <w:p w14:paraId="541A9A9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调用、等待、返回</w:t>
      </w:r>
    </w:p>
    <w:p w14:paraId="1BA9CC6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等待</w:t>
      </w:r>
    </w:p>
    <w:p w14:paraId="5C12752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[24]</w:t>
      </w:r>
      <w:r w:rsidRPr="00626636">
        <w:rPr>
          <w:rFonts w:ascii="微软雅黑" w:eastAsia="微软雅黑" w:hAnsi="微软雅黑"/>
          <w:sz w:val="18"/>
          <w:szCs w:val="18"/>
        </w:rPr>
        <w:tab/>
        <w:t>套接字I/O模型，种类数是</w:t>
      </w:r>
    </w:p>
    <w:p w14:paraId="4B26850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1FC97E0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3</w:t>
      </w:r>
    </w:p>
    <w:p w14:paraId="0FF3FC3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4</w:t>
      </w:r>
    </w:p>
    <w:p w14:paraId="1E200D5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5</w:t>
      </w:r>
    </w:p>
    <w:p w14:paraId="4EABCAD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6</w:t>
      </w:r>
    </w:p>
    <w:p w14:paraId="2F929CD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[25]</w:t>
      </w:r>
      <w:r w:rsidRPr="00626636">
        <w:rPr>
          <w:rFonts w:ascii="微软雅黑" w:eastAsia="微软雅黑" w:hAnsi="微软雅黑"/>
          <w:sz w:val="18"/>
          <w:szCs w:val="18"/>
        </w:rPr>
        <w:tab/>
        <w:t>不是图形界面的操作系统有</w:t>
      </w:r>
    </w:p>
    <w:p w14:paraId="26969C3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7AF312B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Windows 95</w:t>
      </w:r>
    </w:p>
    <w:p w14:paraId="5A20D2B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Windows 98</w:t>
      </w:r>
    </w:p>
    <w:p w14:paraId="383F816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 xml:space="preserve">windows </w:t>
      </w:r>
      <w:proofErr w:type="spellStart"/>
      <w:r w:rsidRPr="00626636">
        <w:rPr>
          <w:rFonts w:ascii="微软雅黑" w:eastAsia="微软雅黑" w:hAnsi="微软雅黑"/>
          <w:sz w:val="18"/>
          <w:szCs w:val="18"/>
        </w:rPr>
        <w:t>xp</w:t>
      </w:r>
      <w:proofErr w:type="spellEnd"/>
    </w:p>
    <w:p w14:paraId="77533F1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DOS</w:t>
      </w:r>
    </w:p>
    <w:p w14:paraId="4FA8B29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[26]</w:t>
      </w:r>
      <w:r w:rsidRPr="00626636">
        <w:rPr>
          <w:rFonts w:ascii="微软雅黑" w:eastAsia="微软雅黑" w:hAnsi="微软雅黑"/>
          <w:sz w:val="18"/>
          <w:szCs w:val="18"/>
        </w:rPr>
        <w:tab/>
        <w:t>一般C程序中的Main或</w:t>
      </w:r>
      <w:proofErr w:type="spellStart"/>
      <w:r w:rsidRPr="00626636">
        <w:rPr>
          <w:rFonts w:ascii="微软雅黑" w:eastAsia="微软雅黑" w:hAnsi="微软雅黑"/>
          <w:sz w:val="18"/>
          <w:szCs w:val="18"/>
        </w:rPr>
        <w:t>WinMain</w:t>
      </w:r>
      <w:proofErr w:type="spellEnd"/>
      <w:r w:rsidRPr="00626636">
        <w:rPr>
          <w:rFonts w:ascii="微软雅黑" w:eastAsia="微软雅黑" w:hAnsi="微软雅黑"/>
          <w:sz w:val="18"/>
          <w:szCs w:val="18"/>
        </w:rPr>
        <w:t>函数是</w:t>
      </w:r>
    </w:p>
    <w:p w14:paraId="15D9401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4A7BE93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主线程</w:t>
      </w:r>
    </w:p>
    <w:p w14:paraId="0EAF251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一般线程</w:t>
      </w:r>
    </w:p>
    <w:p w14:paraId="702FE1F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主进程</w:t>
      </w:r>
    </w:p>
    <w:p w14:paraId="77FB9F8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一般进程</w:t>
      </w:r>
    </w:p>
    <w:p w14:paraId="0B25160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[27]</w:t>
      </w:r>
      <w:r w:rsidRPr="00626636">
        <w:rPr>
          <w:rFonts w:ascii="微软雅黑" w:eastAsia="微软雅黑" w:hAnsi="微软雅黑"/>
          <w:sz w:val="18"/>
          <w:szCs w:val="18"/>
        </w:rPr>
        <w:tab/>
        <w:t>Win32操作系统中可调度的最小的执行单位</w:t>
      </w:r>
    </w:p>
    <w:p w14:paraId="28CAE5B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0ADC12F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CUP</w:t>
      </w:r>
    </w:p>
    <w:p w14:paraId="37CFA9D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进程</w:t>
      </w:r>
    </w:p>
    <w:p w14:paraId="34B3E52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程序</w:t>
      </w:r>
    </w:p>
    <w:p w14:paraId="746B555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线程</w:t>
      </w:r>
    </w:p>
    <w:p w14:paraId="54B6100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[28]</w:t>
      </w:r>
      <w:r w:rsidRPr="00626636">
        <w:rPr>
          <w:rFonts w:ascii="微软雅黑" w:eastAsia="微软雅黑" w:hAnsi="微软雅黑"/>
          <w:sz w:val="18"/>
          <w:szCs w:val="18"/>
        </w:rPr>
        <w:tab/>
        <w:t>为程序员提供了Windows应用程序的集成开发环境的是</w:t>
      </w:r>
    </w:p>
    <w:p w14:paraId="6792789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lastRenderedPageBreak/>
        <w:t>答：</w:t>
      </w:r>
      <w:r w:rsidRPr="00626636">
        <w:rPr>
          <w:rFonts w:ascii="微软雅黑" w:eastAsia="微软雅黑" w:hAnsi="微软雅黑"/>
          <w:sz w:val="18"/>
          <w:szCs w:val="18"/>
        </w:rPr>
        <w:tab/>
        <w:t>A</w:t>
      </w:r>
    </w:p>
    <w:p w14:paraId="7929500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vc</w:t>
      </w:r>
      <w:proofErr w:type="spellEnd"/>
      <w:r w:rsidRPr="00626636">
        <w:rPr>
          <w:rFonts w:ascii="微软雅黑" w:eastAsia="微软雅黑" w:hAnsi="微软雅黑"/>
          <w:sz w:val="18"/>
          <w:szCs w:val="18"/>
        </w:rPr>
        <w:t>++</w:t>
      </w:r>
    </w:p>
    <w:p w14:paraId="40F13E6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gcc</w:t>
      </w:r>
      <w:proofErr w:type="spellEnd"/>
    </w:p>
    <w:p w14:paraId="01F4692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tc</w:t>
      </w:r>
      <w:proofErr w:type="spellEnd"/>
    </w:p>
    <w:p w14:paraId="18731F0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gc</w:t>
      </w:r>
      <w:proofErr w:type="spellEnd"/>
    </w:p>
    <w:p w14:paraId="13799D1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[29]</w:t>
      </w:r>
      <w:r w:rsidRPr="00626636">
        <w:rPr>
          <w:rFonts w:ascii="微软雅黑" w:eastAsia="微软雅黑" w:hAnsi="微软雅黑"/>
          <w:sz w:val="18"/>
          <w:szCs w:val="18"/>
        </w:rPr>
        <w:tab/>
        <w:t>线程分的种类数是</w:t>
      </w:r>
    </w:p>
    <w:p w14:paraId="3B8D6F6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3BF689C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w:t>
      </w:r>
    </w:p>
    <w:p w14:paraId="7C111B5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3</w:t>
      </w:r>
    </w:p>
    <w:p w14:paraId="3753D13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4</w:t>
      </w:r>
    </w:p>
    <w:p w14:paraId="258D424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5</w:t>
      </w:r>
    </w:p>
    <w:p w14:paraId="37358DB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[30]</w:t>
      </w:r>
      <w:r w:rsidRPr="00626636">
        <w:rPr>
          <w:rFonts w:ascii="微软雅黑" w:eastAsia="微软雅黑" w:hAnsi="微软雅黑"/>
          <w:sz w:val="18"/>
          <w:szCs w:val="18"/>
        </w:rPr>
        <w:tab/>
        <w:t>在MFC应用程序中，所有的线程是</w:t>
      </w:r>
    </w:p>
    <w:p w14:paraId="1C89939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64F0155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CWinApp</w:t>
      </w:r>
      <w:proofErr w:type="spellEnd"/>
    </w:p>
    <w:p w14:paraId="696EC23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CWinThread</w:t>
      </w:r>
      <w:proofErr w:type="spellEnd"/>
      <w:r w:rsidRPr="00626636">
        <w:rPr>
          <w:rFonts w:ascii="微软雅黑" w:eastAsia="微软雅黑" w:hAnsi="微软雅黑"/>
          <w:sz w:val="18"/>
          <w:szCs w:val="18"/>
        </w:rPr>
        <w:t>对象</w:t>
      </w:r>
    </w:p>
    <w:p w14:paraId="591E2A4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CWinAppthread</w:t>
      </w:r>
      <w:proofErr w:type="spellEnd"/>
    </w:p>
    <w:p w14:paraId="75498FC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CThreadWinApp</w:t>
      </w:r>
      <w:proofErr w:type="spellEnd"/>
    </w:p>
    <w:p w14:paraId="221DD44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[31]</w:t>
      </w:r>
      <w:r w:rsidRPr="00626636">
        <w:rPr>
          <w:rFonts w:ascii="微软雅黑" w:eastAsia="微软雅黑" w:hAnsi="微软雅黑"/>
          <w:sz w:val="18"/>
          <w:szCs w:val="18"/>
        </w:rPr>
        <w:tab/>
        <w:t>适用于处理那些不要求用户输入并且比较消耗时间的其他任务的是</w:t>
      </w:r>
    </w:p>
    <w:p w14:paraId="6D64B15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4AF3DD0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工作进程</w:t>
      </w:r>
    </w:p>
    <w:p w14:paraId="0874072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主线程</w:t>
      </w:r>
    </w:p>
    <w:p w14:paraId="66441FD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工作线程</w:t>
      </w:r>
    </w:p>
    <w:p w14:paraId="5E855FE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主进程</w:t>
      </w:r>
    </w:p>
    <w:p w14:paraId="3DBE007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[32]</w:t>
      </w:r>
      <w:r w:rsidRPr="00626636">
        <w:rPr>
          <w:rFonts w:ascii="微软雅黑" w:eastAsia="微软雅黑" w:hAnsi="微软雅黑"/>
          <w:sz w:val="18"/>
          <w:szCs w:val="18"/>
        </w:rPr>
        <w:tab/>
        <w:t>一个工作线程对应一个</w:t>
      </w:r>
    </w:p>
    <w:p w14:paraId="3D25526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5BD77D4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控制函数</w:t>
      </w:r>
    </w:p>
    <w:p w14:paraId="74EE05A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一般函数</w:t>
      </w:r>
    </w:p>
    <w:p w14:paraId="6A5BB0F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主函数</w:t>
      </w:r>
    </w:p>
    <w:p w14:paraId="5AA17AC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程序</w:t>
      </w:r>
    </w:p>
    <w:p w14:paraId="7FF100B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[33]</w:t>
      </w:r>
      <w:r w:rsidRPr="00626636">
        <w:rPr>
          <w:rFonts w:ascii="微软雅黑" w:eastAsia="微软雅黑" w:hAnsi="微软雅黑"/>
          <w:sz w:val="18"/>
          <w:szCs w:val="18"/>
        </w:rPr>
        <w:tab/>
        <w:t>创建并启动工作线程的函数</w:t>
      </w:r>
    </w:p>
    <w:p w14:paraId="5BB511B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4C75A452" w14:textId="77777777" w:rsidR="00D716B2" w:rsidRPr="00626636" w:rsidRDefault="00D716B2" w:rsidP="00D716B2">
      <w:pPr>
        <w:rPr>
          <w:rFonts w:ascii="微软雅黑" w:eastAsia="微软雅黑" w:hAnsi="微软雅黑"/>
          <w:sz w:val="18"/>
          <w:szCs w:val="18"/>
        </w:rPr>
      </w:pPr>
      <w:proofErr w:type="gramStart"/>
      <w:r w:rsidRPr="00626636">
        <w:rPr>
          <w:rFonts w:ascii="微软雅黑" w:eastAsia="微软雅黑" w:hAnsi="微软雅黑"/>
          <w:sz w:val="18"/>
          <w:szCs w:val="18"/>
        </w:rPr>
        <w:t>A</w:t>
      </w:r>
      <w:proofErr w:type="gramEnd"/>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AfxBeginThread</w:t>
      </w:r>
      <w:proofErr w:type="spellEnd"/>
    </w:p>
    <w:p w14:paraId="582DCDE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AfxThread</w:t>
      </w:r>
      <w:proofErr w:type="spellEnd"/>
    </w:p>
    <w:p w14:paraId="704026B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AfxBegin</w:t>
      </w:r>
      <w:proofErr w:type="spellEnd"/>
    </w:p>
    <w:p w14:paraId="681B70C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BeginThread</w:t>
      </w:r>
      <w:proofErr w:type="spellEnd"/>
    </w:p>
    <w:p w14:paraId="7FC3A61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[34]</w:t>
      </w:r>
      <w:r w:rsidRPr="00626636">
        <w:rPr>
          <w:rFonts w:ascii="微软雅黑" w:eastAsia="微软雅黑" w:hAnsi="微软雅黑"/>
          <w:sz w:val="18"/>
          <w:szCs w:val="18"/>
        </w:rPr>
        <w:tab/>
        <w:t>用户界面窗口类，包括</w:t>
      </w:r>
    </w:p>
    <w:p w14:paraId="0FC89C7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1E27A43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窗口，对话框</w:t>
      </w:r>
    </w:p>
    <w:p w14:paraId="71D314F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窗口，对话框，文本</w:t>
      </w:r>
    </w:p>
    <w:p w14:paraId="49D90D4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对话框</w:t>
      </w:r>
    </w:p>
    <w:p w14:paraId="26DFD8E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窗口</w:t>
      </w:r>
    </w:p>
    <w:p w14:paraId="7491DE6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[35]</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AfxBeginThread</w:t>
      </w:r>
      <w:proofErr w:type="spellEnd"/>
      <w:r w:rsidRPr="00626636">
        <w:rPr>
          <w:rFonts w:ascii="微软雅黑" w:eastAsia="微软雅黑" w:hAnsi="微软雅黑"/>
          <w:sz w:val="18"/>
          <w:szCs w:val="18"/>
        </w:rPr>
        <w:t>()函数的第一个参数是</w:t>
      </w:r>
    </w:p>
    <w:p w14:paraId="1B0DFB4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026C740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pThreadClass</w:t>
      </w:r>
      <w:proofErr w:type="spellEnd"/>
    </w:p>
    <w:p w14:paraId="15AC301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THREAD_PRIORITY_NORMAL</w:t>
      </w:r>
    </w:p>
    <w:p w14:paraId="09BD023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nStackSize</w:t>
      </w:r>
      <w:proofErr w:type="spellEnd"/>
    </w:p>
    <w:p w14:paraId="330B33D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wCreateFlags</w:t>
      </w:r>
      <w:proofErr w:type="spellEnd"/>
    </w:p>
    <w:p w14:paraId="4FD00DC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[36]</w:t>
      </w:r>
      <w:r w:rsidRPr="00626636">
        <w:rPr>
          <w:rFonts w:ascii="微软雅黑" w:eastAsia="微软雅黑" w:hAnsi="微软雅黑"/>
          <w:sz w:val="18"/>
          <w:szCs w:val="18"/>
        </w:rPr>
        <w:tab/>
        <w:t>Windows Internet扩展应用程序高级编程接口</w:t>
      </w:r>
    </w:p>
    <w:p w14:paraId="7BAE5DB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6B4F2DE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gramStart"/>
      <w:r w:rsidRPr="00626636">
        <w:rPr>
          <w:rFonts w:ascii="微软雅黑" w:eastAsia="微软雅黑" w:hAnsi="微软雅黑"/>
          <w:sz w:val="18"/>
          <w:szCs w:val="18"/>
        </w:rPr>
        <w:t>windows</w:t>
      </w:r>
      <w:proofErr w:type="gramEnd"/>
    </w:p>
    <w:p w14:paraId="57A17FC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WInternet</w:t>
      </w:r>
      <w:proofErr w:type="spellEnd"/>
    </w:p>
    <w:p w14:paraId="69B0461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WInet</w:t>
      </w:r>
      <w:proofErr w:type="spellEnd"/>
    </w:p>
    <w:p w14:paraId="2A7ECFA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www</w:t>
      </w:r>
    </w:p>
    <w:p w14:paraId="5DF122F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[37]</w:t>
      </w:r>
      <w:r w:rsidRPr="00626636">
        <w:rPr>
          <w:rFonts w:ascii="微软雅黑" w:eastAsia="微软雅黑" w:hAnsi="微软雅黑"/>
          <w:sz w:val="18"/>
          <w:szCs w:val="18"/>
        </w:rPr>
        <w:tab/>
        <w:t xml:space="preserve">利用MFC </w:t>
      </w:r>
      <w:proofErr w:type="spellStart"/>
      <w:r w:rsidRPr="00626636">
        <w:rPr>
          <w:rFonts w:ascii="微软雅黑" w:eastAsia="微软雅黑" w:hAnsi="微软雅黑"/>
          <w:sz w:val="18"/>
          <w:szCs w:val="18"/>
        </w:rPr>
        <w:t>WinInet</w:t>
      </w:r>
      <w:proofErr w:type="spellEnd"/>
      <w:r w:rsidRPr="00626636">
        <w:rPr>
          <w:rFonts w:ascii="微软雅黑" w:eastAsia="微软雅黑" w:hAnsi="微软雅黑"/>
          <w:sz w:val="18"/>
          <w:szCs w:val="18"/>
        </w:rPr>
        <w:t>类来编写Internet应用程序还具的优点</w:t>
      </w:r>
    </w:p>
    <w:p w14:paraId="06D6594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682B0D6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提供缓冲机制</w:t>
      </w:r>
    </w:p>
    <w:p w14:paraId="56AEB6E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支持安全机制</w:t>
      </w:r>
    </w:p>
    <w:p w14:paraId="07ABD7D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支持Web代理服务器访问</w:t>
      </w:r>
    </w:p>
    <w:p w14:paraId="6684531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缓冲的输入/输出</w:t>
      </w:r>
    </w:p>
    <w:p w14:paraId="7D742FC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[38]</w:t>
      </w:r>
      <w:r w:rsidRPr="00626636">
        <w:rPr>
          <w:rFonts w:ascii="微软雅黑" w:eastAsia="微软雅黑" w:hAnsi="微软雅黑"/>
          <w:sz w:val="18"/>
          <w:szCs w:val="18"/>
        </w:rPr>
        <w:tab/>
        <w:t>封装了HINTERNET会话根句柄的是</w:t>
      </w:r>
    </w:p>
    <w:p w14:paraId="6D590B3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0C10A3B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CInternetSession</w:t>
      </w:r>
      <w:proofErr w:type="spellEnd"/>
      <w:r w:rsidRPr="00626636">
        <w:rPr>
          <w:rFonts w:ascii="微软雅黑" w:eastAsia="微软雅黑" w:hAnsi="微软雅黑"/>
          <w:sz w:val="18"/>
          <w:szCs w:val="18"/>
        </w:rPr>
        <w:t>类</w:t>
      </w:r>
    </w:p>
    <w:p w14:paraId="756454E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连接类</w:t>
      </w:r>
    </w:p>
    <w:p w14:paraId="251A041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CFtpConnection</w:t>
      </w:r>
      <w:proofErr w:type="spellEnd"/>
      <w:r w:rsidRPr="00626636">
        <w:rPr>
          <w:rFonts w:ascii="微软雅黑" w:eastAsia="微软雅黑" w:hAnsi="微软雅黑"/>
          <w:sz w:val="18"/>
          <w:szCs w:val="18"/>
        </w:rPr>
        <w:t>类</w:t>
      </w:r>
    </w:p>
    <w:p w14:paraId="721B24F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CHttpConnection</w:t>
      </w:r>
      <w:proofErr w:type="spellEnd"/>
      <w:r w:rsidRPr="00626636">
        <w:rPr>
          <w:rFonts w:ascii="微软雅黑" w:eastAsia="微软雅黑" w:hAnsi="微软雅黑"/>
          <w:sz w:val="18"/>
          <w:szCs w:val="18"/>
        </w:rPr>
        <w:t>类</w:t>
      </w:r>
    </w:p>
    <w:p w14:paraId="16651BC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[39]</w:t>
      </w:r>
      <w:r w:rsidRPr="00626636">
        <w:rPr>
          <w:rFonts w:ascii="微软雅黑" w:eastAsia="微软雅黑" w:hAnsi="微软雅黑"/>
          <w:sz w:val="18"/>
          <w:szCs w:val="18"/>
        </w:rPr>
        <w:tab/>
        <w:t>文件类包括</w:t>
      </w:r>
    </w:p>
    <w:p w14:paraId="3FE850D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4E71A82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CInternetFile</w:t>
      </w:r>
      <w:proofErr w:type="spellEnd"/>
      <w:r w:rsidRPr="00626636">
        <w:rPr>
          <w:rFonts w:ascii="微软雅黑" w:eastAsia="微软雅黑" w:hAnsi="微软雅黑"/>
          <w:sz w:val="18"/>
          <w:szCs w:val="18"/>
        </w:rPr>
        <w:t>类</w:t>
      </w:r>
    </w:p>
    <w:p w14:paraId="794E04B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CHttpFile</w:t>
      </w:r>
      <w:proofErr w:type="spellEnd"/>
      <w:r w:rsidRPr="00626636">
        <w:rPr>
          <w:rFonts w:ascii="微软雅黑" w:eastAsia="微软雅黑" w:hAnsi="微软雅黑"/>
          <w:sz w:val="18"/>
          <w:szCs w:val="18"/>
        </w:rPr>
        <w:t>类</w:t>
      </w:r>
    </w:p>
    <w:p w14:paraId="4118B58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CGopherFile</w:t>
      </w:r>
      <w:proofErr w:type="spellEnd"/>
      <w:r w:rsidRPr="00626636">
        <w:rPr>
          <w:rFonts w:ascii="微软雅黑" w:eastAsia="微软雅黑" w:hAnsi="微软雅黑"/>
          <w:sz w:val="18"/>
          <w:szCs w:val="18"/>
        </w:rPr>
        <w:t>类</w:t>
      </w:r>
    </w:p>
    <w:p w14:paraId="6BF9DBD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FILE类</w:t>
      </w:r>
    </w:p>
    <w:p w14:paraId="6B734CA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[40]</w:t>
      </w:r>
      <w:r w:rsidRPr="00626636">
        <w:rPr>
          <w:rFonts w:ascii="微软雅黑" w:eastAsia="微软雅黑" w:hAnsi="微软雅黑"/>
          <w:sz w:val="18"/>
          <w:szCs w:val="18"/>
        </w:rPr>
        <w:tab/>
        <w:t xml:space="preserve">代表MFC </w:t>
      </w:r>
      <w:proofErr w:type="spellStart"/>
      <w:r w:rsidRPr="00626636">
        <w:rPr>
          <w:rFonts w:ascii="微软雅黑" w:eastAsia="微软雅黑" w:hAnsi="微软雅黑"/>
          <w:sz w:val="18"/>
          <w:szCs w:val="18"/>
        </w:rPr>
        <w:t>WinInet</w:t>
      </w:r>
      <w:proofErr w:type="spellEnd"/>
      <w:r w:rsidRPr="00626636">
        <w:rPr>
          <w:rFonts w:ascii="微软雅黑" w:eastAsia="微软雅黑" w:hAnsi="微软雅黑"/>
          <w:sz w:val="18"/>
          <w:szCs w:val="18"/>
        </w:rPr>
        <w:t>类的成员函数在执行时所发生的错误或异常的是</w:t>
      </w:r>
    </w:p>
    <w:p w14:paraId="4150673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4494FDB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CInternetFile</w:t>
      </w:r>
      <w:proofErr w:type="spellEnd"/>
      <w:r w:rsidRPr="00626636">
        <w:rPr>
          <w:rFonts w:ascii="微软雅黑" w:eastAsia="微软雅黑" w:hAnsi="微软雅黑"/>
          <w:sz w:val="18"/>
          <w:szCs w:val="18"/>
        </w:rPr>
        <w:t>类</w:t>
      </w:r>
    </w:p>
    <w:p w14:paraId="22D5AFD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CDocument</w:t>
      </w:r>
      <w:proofErr w:type="spellEnd"/>
    </w:p>
    <w:p w14:paraId="7AC8AA7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CObject</w:t>
      </w:r>
      <w:proofErr w:type="spellEnd"/>
    </w:p>
    <w:p w14:paraId="7F3FA63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CWinConnection</w:t>
      </w:r>
      <w:proofErr w:type="spellEnd"/>
    </w:p>
    <w:p w14:paraId="47D94F4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[41]</w:t>
      </w:r>
      <w:r w:rsidRPr="00626636">
        <w:rPr>
          <w:rFonts w:ascii="微软雅黑" w:eastAsia="微软雅黑" w:hAnsi="微软雅黑"/>
          <w:sz w:val="18"/>
          <w:szCs w:val="18"/>
        </w:rPr>
        <w:tab/>
        <w:t>使用</w:t>
      </w:r>
      <w:proofErr w:type="spellStart"/>
      <w:r w:rsidRPr="00626636">
        <w:rPr>
          <w:rFonts w:ascii="微软雅黑" w:eastAsia="微软雅黑" w:hAnsi="微软雅黑"/>
          <w:sz w:val="18"/>
          <w:szCs w:val="18"/>
        </w:rPr>
        <w:t>WinInet</w:t>
      </w:r>
      <w:proofErr w:type="spellEnd"/>
      <w:r w:rsidRPr="00626636">
        <w:rPr>
          <w:rFonts w:ascii="微软雅黑" w:eastAsia="微软雅黑" w:hAnsi="微软雅黑"/>
          <w:sz w:val="18"/>
          <w:szCs w:val="18"/>
        </w:rPr>
        <w:t>类编程的步骤包括</w:t>
      </w:r>
    </w:p>
    <w:p w14:paraId="76C3E80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54AA4BE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创建</w:t>
      </w:r>
      <w:proofErr w:type="spellStart"/>
      <w:r w:rsidRPr="00626636">
        <w:rPr>
          <w:rFonts w:ascii="微软雅黑" w:eastAsia="微软雅黑" w:hAnsi="微软雅黑"/>
          <w:sz w:val="18"/>
          <w:szCs w:val="18"/>
        </w:rPr>
        <w:t>CInternetSession</w:t>
      </w:r>
      <w:proofErr w:type="spellEnd"/>
      <w:r w:rsidRPr="00626636">
        <w:rPr>
          <w:rFonts w:ascii="微软雅黑" w:eastAsia="微软雅黑" w:hAnsi="微软雅黑"/>
          <w:sz w:val="18"/>
          <w:szCs w:val="18"/>
        </w:rPr>
        <w:t>类对象，创建并初始化Internet会话</w:t>
      </w:r>
    </w:p>
    <w:p w14:paraId="242FEA9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查询或设置该类</w:t>
      </w:r>
    </w:p>
    <w:p w14:paraId="5D466EE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创建连接类对象</w:t>
      </w:r>
    </w:p>
    <w:p w14:paraId="72187C0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创建文件检索类对象</w:t>
      </w:r>
    </w:p>
    <w:p w14:paraId="305B5E5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lastRenderedPageBreak/>
        <w:t>[42]</w:t>
      </w:r>
      <w:r w:rsidRPr="00626636">
        <w:rPr>
          <w:rFonts w:ascii="微软雅黑" w:eastAsia="微软雅黑" w:hAnsi="微软雅黑"/>
          <w:sz w:val="18"/>
          <w:szCs w:val="18"/>
        </w:rPr>
        <w:tab/>
        <w:t>如果需要使用异步操作模式，可以重载</w:t>
      </w:r>
    </w:p>
    <w:p w14:paraId="3C3F90E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6DA7424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OnStatusCallback</w:t>
      </w:r>
      <w:proofErr w:type="spellEnd"/>
      <w:r w:rsidRPr="00626636">
        <w:rPr>
          <w:rFonts w:ascii="微软雅黑" w:eastAsia="微软雅黑" w:hAnsi="微软雅黑"/>
          <w:sz w:val="18"/>
          <w:szCs w:val="18"/>
        </w:rPr>
        <w:t>函数</w:t>
      </w:r>
    </w:p>
    <w:p w14:paraId="44A5FBB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CWnd</w:t>
      </w:r>
      <w:proofErr w:type="spellEnd"/>
    </w:p>
    <w:p w14:paraId="2EB5E98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CSocket</w:t>
      </w:r>
      <w:proofErr w:type="spellEnd"/>
      <w:r w:rsidRPr="00626636">
        <w:rPr>
          <w:rFonts w:ascii="微软雅黑" w:eastAsia="微软雅黑" w:hAnsi="微软雅黑"/>
          <w:sz w:val="18"/>
          <w:szCs w:val="18"/>
        </w:rPr>
        <w:t>是</w:t>
      </w:r>
      <w:proofErr w:type="spellStart"/>
      <w:r w:rsidRPr="00626636">
        <w:rPr>
          <w:rFonts w:ascii="微软雅黑" w:eastAsia="微软雅黑" w:hAnsi="微软雅黑"/>
          <w:sz w:val="18"/>
          <w:szCs w:val="18"/>
        </w:rPr>
        <w:t>CAsyncSocket</w:t>
      </w:r>
      <w:proofErr w:type="spellEnd"/>
      <w:r w:rsidRPr="00626636">
        <w:rPr>
          <w:rFonts w:ascii="微软雅黑" w:eastAsia="微软雅黑" w:hAnsi="微软雅黑"/>
          <w:sz w:val="18"/>
          <w:szCs w:val="18"/>
        </w:rPr>
        <w:t>的基类</w:t>
      </w:r>
    </w:p>
    <w:p w14:paraId="13CBCDC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CObject</w:t>
      </w:r>
      <w:proofErr w:type="spellEnd"/>
    </w:p>
    <w:p w14:paraId="0CA25C4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[43]</w:t>
      </w:r>
      <w:r w:rsidRPr="00626636">
        <w:rPr>
          <w:rFonts w:ascii="微软雅黑" w:eastAsia="微软雅黑" w:hAnsi="微软雅黑"/>
          <w:sz w:val="18"/>
          <w:szCs w:val="18"/>
        </w:rPr>
        <w:tab/>
        <w:t>MFC提供的套接字类是</w:t>
      </w:r>
    </w:p>
    <w:p w14:paraId="4BBAFBD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5F5C3E1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CFormView</w:t>
      </w:r>
      <w:proofErr w:type="spellEnd"/>
    </w:p>
    <w:p w14:paraId="70C71A7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Windows Socket API</w:t>
      </w:r>
    </w:p>
    <w:p w14:paraId="21507D0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CSocket</w:t>
      </w:r>
      <w:proofErr w:type="spellEnd"/>
    </w:p>
    <w:p w14:paraId="27D9A8B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CThreadWinApp</w:t>
      </w:r>
      <w:proofErr w:type="spellEnd"/>
    </w:p>
    <w:p w14:paraId="64299A1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[44]</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CSocket</w:t>
      </w:r>
      <w:proofErr w:type="spellEnd"/>
      <w:r w:rsidRPr="00626636">
        <w:rPr>
          <w:rFonts w:ascii="微软雅黑" w:eastAsia="微软雅黑" w:hAnsi="微软雅黑"/>
          <w:sz w:val="18"/>
          <w:szCs w:val="18"/>
        </w:rPr>
        <w:t>类派生于</w:t>
      </w:r>
    </w:p>
    <w:p w14:paraId="2B0A487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448BCA3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CAsyncSocket</w:t>
      </w:r>
      <w:proofErr w:type="spellEnd"/>
      <w:r w:rsidRPr="00626636">
        <w:rPr>
          <w:rFonts w:ascii="微软雅黑" w:eastAsia="微软雅黑" w:hAnsi="微软雅黑"/>
          <w:sz w:val="18"/>
          <w:szCs w:val="18"/>
        </w:rPr>
        <w:t>类</w:t>
      </w:r>
    </w:p>
    <w:p w14:paraId="41D95B8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CDocument</w:t>
      </w:r>
      <w:proofErr w:type="spellEnd"/>
    </w:p>
    <w:p w14:paraId="4A99F33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CObject</w:t>
      </w:r>
      <w:proofErr w:type="spellEnd"/>
    </w:p>
    <w:p w14:paraId="0F1420E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CView</w:t>
      </w:r>
      <w:proofErr w:type="spellEnd"/>
    </w:p>
    <w:p w14:paraId="12401AC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[45]</w:t>
      </w:r>
      <w:r w:rsidRPr="00626636">
        <w:rPr>
          <w:rFonts w:ascii="微软雅黑" w:eastAsia="微软雅黑" w:hAnsi="微软雅黑"/>
          <w:sz w:val="18"/>
          <w:szCs w:val="18"/>
        </w:rPr>
        <w:tab/>
        <w:t>管理通信的是</w:t>
      </w:r>
    </w:p>
    <w:p w14:paraId="4050601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66825E3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CAsyncSocket</w:t>
      </w:r>
      <w:proofErr w:type="spellEnd"/>
      <w:r w:rsidRPr="00626636">
        <w:rPr>
          <w:rFonts w:ascii="微软雅黑" w:eastAsia="微软雅黑" w:hAnsi="微软雅黑"/>
          <w:sz w:val="18"/>
          <w:szCs w:val="18"/>
        </w:rPr>
        <w:t>的子类</w:t>
      </w:r>
    </w:p>
    <w:p w14:paraId="32654F5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CSocketFile</w:t>
      </w:r>
      <w:proofErr w:type="spellEnd"/>
    </w:p>
    <w:p w14:paraId="73A214B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CObject</w:t>
      </w:r>
      <w:proofErr w:type="spellEnd"/>
    </w:p>
    <w:p w14:paraId="2C00EB2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CView</w:t>
      </w:r>
      <w:proofErr w:type="spellEnd"/>
    </w:p>
    <w:p w14:paraId="3A4AD03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[46]</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afxSock.h</w:t>
      </w:r>
      <w:proofErr w:type="spellEnd"/>
      <w:r w:rsidRPr="00626636">
        <w:rPr>
          <w:rFonts w:ascii="微软雅黑" w:eastAsia="微软雅黑" w:hAnsi="微软雅黑"/>
          <w:sz w:val="18"/>
          <w:szCs w:val="18"/>
        </w:rPr>
        <w:t>的包含文件包含了</w:t>
      </w:r>
    </w:p>
    <w:p w14:paraId="6323015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50F7FA6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CAsyncSocket</w:t>
      </w:r>
      <w:proofErr w:type="spellEnd"/>
      <w:r w:rsidRPr="00626636">
        <w:rPr>
          <w:rFonts w:ascii="微软雅黑" w:eastAsia="微软雅黑" w:hAnsi="微软雅黑"/>
          <w:sz w:val="18"/>
          <w:szCs w:val="18"/>
        </w:rPr>
        <w:t>，</w:t>
      </w:r>
      <w:proofErr w:type="spellStart"/>
      <w:r w:rsidRPr="00626636">
        <w:rPr>
          <w:rFonts w:ascii="微软雅黑" w:eastAsia="微软雅黑" w:hAnsi="微软雅黑"/>
          <w:sz w:val="18"/>
          <w:szCs w:val="18"/>
        </w:rPr>
        <w:t>CSocket</w:t>
      </w:r>
      <w:proofErr w:type="spellEnd"/>
      <w:r w:rsidRPr="00626636">
        <w:rPr>
          <w:rFonts w:ascii="微软雅黑" w:eastAsia="微软雅黑" w:hAnsi="微软雅黑"/>
          <w:sz w:val="18"/>
          <w:szCs w:val="18"/>
        </w:rPr>
        <w:t>，和</w:t>
      </w:r>
      <w:proofErr w:type="spellStart"/>
      <w:r w:rsidRPr="00626636">
        <w:rPr>
          <w:rFonts w:ascii="微软雅黑" w:eastAsia="微软雅黑" w:hAnsi="微软雅黑"/>
          <w:sz w:val="18"/>
          <w:szCs w:val="18"/>
        </w:rPr>
        <w:t>CSocketFile</w:t>
      </w:r>
      <w:proofErr w:type="spellEnd"/>
    </w:p>
    <w:p w14:paraId="544EA61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CAsyncSocket</w:t>
      </w:r>
      <w:proofErr w:type="spellEnd"/>
    </w:p>
    <w:p w14:paraId="6846F50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CAsyncSocket</w:t>
      </w:r>
      <w:proofErr w:type="spellEnd"/>
      <w:r w:rsidRPr="00626636">
        <w:rPr>
          <w:rFonts w:ascii="微软雅黑" w:eastAsia="微软雅黑" w:hAnsi="微软雅黑"/>
          <w:sz w:val="18"/>
          <w:szCs w:val="18"/>
        </w:rPr>
        <w:t>，和</w:t>
      </w:r>
      <w:proofErr w:type="spellStart"/>
      <w:r w:rsidRPr="00626636">
        <w:rPr>
          <w:rFonts w:ascii="微软雅黑" w:eastAsia="微软雅黑" w:hAnsi="微软雅黑"/>
          <w:sz w:val="18"/>
          <w:szCs w:val="18"/>
        </w:rPr>
        <w:t>CSocketFile</w:t>
      </w:r>
      <w:proofErr w:type="spellEnd"/>
    </w:p>
    <w:p w14:paraId="0532251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CSocket</w:t>
      </w:r>
      <w:proofErr w:type="spellEnd"/>
      <w:r w:rsidRPr="00626636">
        <w:rPr>
          <w:rFonts w:ascii="微软雅黑" w:eastAsia="微软雅黑" w:hAnsi="微软雅黑"/>
          <w:sz w:val="18"/>
          <w:szCs w:val="18"/>
        </w:rPr>
        <w:t>，和</w:t>
      </w:r>
      <w:proofErr w:type="spellStart"/>
      <w:r w:rsidRPr="00626636">
        <w:rPr>
          <w:rFonts w:ascii="微软雅黑" w:eastAsia="微软雅黑" w:hAnsi="微软雅黑"/>
          <w:sz w:val="18"/>
          <w:szCs w:val="18"/>
        </w:rPr>
        <w:t>CSocketFile</w:t>
      </w:r>
      <w:proofErr w:type="spellEnd"/>
    </w:p>
    <w:p w14:paraId="6FC5DB9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[47]</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CAsyncSocket</w:t>
      </w:r>
      <w:proofErr w:type="spellEnd"/>
      <w:proofErr w:type="gramStart"/>
      <w:r w:rsidRPr="00626636">
        <w:rPr>
          <w:rFonts w:ascii="微软雅黑" w:eastAsia="微软雅黑" w:hAnsi="微软雅黑"/>
          <w:sz w:val="18"/>
          <w:szCs w:val="18"/>
        </w:rPr>
        <w:t>类对象</w:t>
      </w:r>
      <w:proofErr w:type="gramEnd"/>
      <w:r w:rsidRPr="00626636">
        <w:rPr>
          <w:rFonts w:ascii="微软雅黑" w:eastAsia="微软雅黑" w:hAnsi="微软雅黑"/>
          <w:sz w:val="18"/>
          <w:szCs w:val="18"/>
        </w:rPr>
        <w:t>称为</w:t>
      </w:r>
    </w:p>
    <w:p w14:paraId="1487045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1ABDF2B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事件选择</w:t>
      </w:r>
    </w:p>
    <w:p w14:paraId="04162FE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同步选择</w:t>
      </w:r>
    </w:p>
    <w:p w14:paraId="6238725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异步选择</w:t>
      </w:r>
    </w:p>
    <w:p w14:paraId="2A86F04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重叠</w:t>
      </w:r>
    </w:p>
    <w:p w14:paraId="15BDE0D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[48]</w:t>
      </w:r>
      <w:r w:rsidRPr="00626636">
        <w:rPr>
          <w:rFonts w:ascii="微软雅黑" w:eastAsia="微软雅黑" w:hAnsi="微软雅黑"/>
          <w:sz w:val="18"/>
          <w:szCs w:val="18"/>
        </w:rPr>
        <w:tab/>
        <w:t>创建该对象的底层套接字句柄</w:t>
      </w:r>
    </w:p>
    <w:p w14:paraId="30675F4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08BF62C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Create()成员函数</w:t>
      </w:r>
    </w:p>
    <w:p w14:paraId="313DAF1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Crea</w:t>
      </w:r>
      <w:proofErr w:type="spellEnd"/>
      <w:r w:rsidRPr="00626636">
        <w:rPr>
          <w:rFonts w:ascii="微软雅黑" w:eastAsia="微软雅黑" w:hAnsi="微软雅黑"/>
          <w:sz w:val="18"/>
          <w:szCs w:val="18"/>
        </w:rPr>
        <w:t>()成员函数</w:t>
      </w:r>
    </w:p>
    <w:p w14:paraId="267382D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CReate</w:t>
      </w:r>
      <w:proofErr w:type="spellEnd"/>
      <w:r w:rsidRPr="00626636">
        <w:rPr>
          <w:rFonts w:ascii="微软雅黑" w:eastAsia="微软雅黑" w:hAnsi="微软雅黑"/>
          <w:sz w:val="18"/>
          <w:szCs w:val="18"/>
        </w:rPr>
        <w:t>()成员函数</w:t>
      </w:r>
    </w:p>
    <w:p w14:paraId="386F386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CObject</w:t>
      </w:r>
      <w:proofErr w:type="spellEnd"/>
      <w:r w:rsidRPr="00626636">
        <w:rPr>
          <w:rFonts w:ascii="微软雅黑" w:eastAsia="微软雅黑" w:hAnsi="微软雅黑"/>
          <w:sz w:val="18"/>
          <w:szCs w:val="18"/>
        </w:rPr>
        <w:t>成员函数</w:t>
      </w:r>
    </w:p>
    <w:p w14:paraId="1DD3165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[49]</w:t>
      </w:r>
      <w:r w:rsidRPr="00626636">
        <w:rPr>
          <w:rFonts w:ascii="微软雅黑" w:eastAsia="微软雅黑" w:hAnsi="微软雅黑"/>
          <w:sz w:val="18"/>
          <w:szCs w:val="18"/>
        </w:rPr>
        <w:tab/>
        <w:t>流式异步套接字对象，使用端口是</w:t>
      </w:r>
    </w:p>
    <w:p w14:paraId="460CE26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7757026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27</w:t>
      </w:r>
    </w:p>
    <w:p w14:paraId="600419F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270</w:t>
      </w:r>
    </w:p>
    <w:p w14:paraId="1864C59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2700</w:t>
      </w:r>
    </w:p>
    <w:p w14:paraId="6CFDEA4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27000</w:t>
      </w:r>
    </w:p>
    <w:p w14:paraId="64129D1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[50]</w:t>
      </w:r>
      <w:r w:rsidRPr="00626636">
        <w:rPr>
          <w:rFonts w:ascii="微软雅黑" w:eastAsia="微软雅黑" w:hAnsi="微软雅黑"/>
          <w:sz w:val="18"/>
          <w:szCs w:val="18"/>
        </w:rPr>
        <w:tab/>
        <w:t>套接字相关的事件与通知消息，有</w:t>
      </w:r>
    </w:p>
    <w:p w14:paraId="39220ED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6AA1305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7</w:t>
      </w:r>
    </w:p>
    <w:p w14:paraId="44C9583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5</w:t>
      </w:r>
    </w:p>
    <w:p w14:paraId="7B494C0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6</w:t>
      </w:r>
    </w:p>
    <w:p w14:paraId="45F6AEE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3</w:t>
      </w:r>
    </w:p>
    <w:p w14:paraId="23A02E8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[51]</w:t>
      </w:r>
      <w:r w:rsidRPr="00626636">
        <w:rPr>
          <w:rFonts w:ascii="微软雅黑" w:eastAsia="微软雅黑" w:hAnsi="微软雅黑"/>
          <w:sz w:val="18"/>
          <w:szCs w:val="18"/>
        </w:rPr>
        <w:tab/>
        <w:t xml:space="preserve">根据TCP或者UDP的端口分配机制，保留端口的范围是              </w:t>
      </w:r>
    </w:p>
    <w:p w14:paraId="5325D8B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6DF8D9D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0~255</w:t>
      </w:r>
    </w:p>
    <w:p w14:paraId="7ECA381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1~256</w:t>
      </w:r>
    </w:p>
    <w:p w14:paraId="2ED6B7A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0~1023</w:t>
      </w:r>
    </w:p>
    <w:p w14:paraId="7E51424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1~1024</w:t>
      </w:r>
    </w:p>
    <w:p w14:paraId="0E68CD9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[52]</w:t>
      </w:r>
      <w:r w:rsidRPr="00626636">
        <w:rPr>
          <w:rFonts w:ascii="微软雅黑" w:eastAsia="微软雅黑" w:hAnsi="微软雅黑"/>
          <w:sz w:val="18"/>
          <w:szCs w:val="18"/>
        </w:rPr>
        <w:tab/>
        <w:t>UNIX操作系统对文件和所有其它的输入/输出设备，采用一种统一的操作模式。这种模式为</w:t>
      </w:r>
    </w:p>
    <w:p w14:paraId="65A35F5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478D456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打开-读-写-关闭</w:t>
      </w:r>
    </w:p>
    <w:p w14:paraId="11AC4E1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读-关闭</w:t>
      </w:r>
    </w:p>
    <w:p w14:paraId="1A3DBC9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写-关闭</w:t>
      </w:r>
    </w:p>
    <w:p w14:paraId="4D79226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打开-读-写</w:t>
      </w:r>
    </w:p>
    <w:p w14:paraId="3B29CE0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[53]</w:t>
      </w:r>
      <w:r w:rsidRPr="00626636">
        <w:rPr>
          <w:rFonts w:ascii="微软雅黑" w:eastAsia="微软雅黑" w:hAnsi="微软雅黑"/>
          <w:sz w:val="18"/>
          <w:szCs w:val="18"/>
        </w:rPr>
        <w:tab/>
        <w:t xml:space="preserve"> 在Internet中，用三元组标识一个应用层进程。这种三元组，指的是</w:t>
      </w:r>
    </w:p>
    <w:p w14:paraId="4DD242C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1659A54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传输层协议，远地机的IP地址，远地机传输层的端口号</w:t>
      </w:r>
    </w:p>
    <w:p w14:paraId="0825DFA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传输层协议，本地机的IP地址，远地机传输层的端口号</w:t>
      </w:r>
    </w:p>
    <w:p w14:paraId="3002854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传输层协议，本地机的IP地址，本地机传输层的端口号</w:t>
      </w:r>
    </w:p>
    <w:p w14:paraId="6BBFCCA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传输层协议，主机的IP地址，传输层的端口号</w:t>
      </w:r>
    </w:p>
    <w:p w14:paraId="381C31E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[54]</w:t>
      </w:r>
      <w:r w:rsidRPr="00626636">
        <w:rPr>
          <w:rFonts w:ascii="微软雅黑" w:eastAsia="微软雅黑" w:hAnsi="微软雅黑"/>
          <w:sz w:val="18"/>
          <w:szCs w:val="18"/>
        </w:rPr>
        <w:tab/>
      </w:r>
    </w:p>
    <w:p w14:paraId="2CB2A2E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可扩展标记语言是</w:t>
      </w:r>
    </w:p>
    <w:p w14:paraId="5C20AF7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6CF94F5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HTML</w:t>
      </w:r>
    </w:p>
    <w:p w14:paraId="33666D6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TCL</w:t>
      </w:r>
    </w:p>
    <w:p w14:paraId="7B80520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XML</w:t>
      </w:r>
    </w:p>
    <w:p w14:paraId="04D88EB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BCL</w:t>
      </w:r>
    </w:p>
    <w:p w14:paraId="02E711B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[55]</w:t>
      </w:r>
      <w:r w:rsidRPr="00626636">
        <w:rPr>
          <w:rFonts w:ascii="微软雅黑" w:eastAsia="微软雅黑" w:hAnsi="微软雅黑"/>
          <w:sz w:val="18"/>
          <w:szCs w:val="18"/>
        </w:rPr>
        <w:tab/>
        <w:t>FOXMAIL是</w:t>
      </w:r>
    </w:p>
    <w:p w14:paraId="759F652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7EF89AE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lastRenderedPageBreak/>
        <w:t>A</w:t>
      </w:r>
      <w:r w:rsidRPr="00626636">
        <w:rPr>
          <w:rFonts w:ascii="微软雅黑" w:eastAsia="微软雅黑" w:hAnsi="微软雅黑"/>
          <w:sz w:val="18"/>
          <w:szCs w:val="18"/>
        </w:rPr>
        <w:tab/>
        <w:t>电子邮件应用</w:t>
      </w:r>
    </w:p>
    <w:p w14:paraId="225B8BE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文件传输应用</w:t>
      </w:r>
    </w:p>
    <w:p w14:paraId="2D13CE4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电子邮件服务器</w:t>
      </w:r>
    </w:p>
    <w:p w14:paraId="6BDC4E3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文件传输服务器</w:t>
      </w:r>
    </w:p>
    <w:p w14:paraId="7DB122B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[56]</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CutFTP</w:t>
      </w:r>
      <w:proofErr w:type="spellEnd"/>
      <w:r w:rsidRPr="00626636">
        <w:rPr>
          <w:rFonts w:ascii="微软雅黑" w:eastAsia="微软雅黑" w:hAnsi="微软雅黑"/>
          <w:sz w:val="18"/>
          <w:szCs w:val="18"/>
        </w:rPr>
        <w:t>是</w:t>
      </w:r>
    </w:p>
    <w:p w14:paraId="0F8EA4A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6E4E3A4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电子邮件应用</w:t>
      </w:r>
    </w:p>
    <w:p w14:paraId="4A1DCF4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电子邮件服务器</w:t>
      </w:r>
    </w:p>
    <w:p w14:paraId="74A6378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文件传输应用</w:t>
      </w:r>
    </w:p>
    <w:p w14:paraId="27AC1FB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文件传输服务器</w:t>
      </w:r>
    </w:p>
    <w:p w14:paraId="114A616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[57]</w:t>
      </w:r>
      <w:r w:rsidRPr="00626636">
        <w:rPr>
          <w:rFonts w:ascii="微软雅黑" w:eastAsia="微软雅黑" w:hAnsi="微软雅黑"/>
          <w:sz w:val="18"/>
          <w:szCs w:val="18"/>
        </w:rPr>
        <w:tab/>
        <w:t>P2P第一代的代表是</w:t>
      </w:r>
    </w:p>
    <w:p w14:paraId="6D87EB7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1261D4E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NAPSTER系统</w:t>
      </w:r>
    </w:p>
    <w:p w14:paraId="4E32830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CHORD系统</w:t>
      </w:r>
    </w:p>
    <w:p w14:paraId="02DA8CB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CAN系统</w:t>
      </w:r>
    </w:p>
    <w:p w14:paraId="155475F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BitTorrent</w:t>
      </w:r>
    </w:p>
    <w:p w14:paraId="643F1EE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[58]</w:t>
      </w:r>
      <w:r w:rsidRPr="00626636">
        <w:rPr>
          <w:rFonts w:ascii="微软雅黑" w:eastAsia="微软雅黑" w:hAnsi="微软雅黑"/>
          <w:sz w:val="18"/>
          <w:szCs w:val="18"/>
        </w:rPr>
        <w:tab/>
        <w:t>P2P第2代的代表是</w:t>
      </w:r>
    </w:p>
    <w:p w14:paraId="6491C3B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470EDD2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NAPSTER系统</w:t>
      </w:r>
    </w:p>
    <w:p w14:paraId="2046596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CHORD系统</w:t>
      </w:r>
    </w:p>
    <w:p w14:paraId="45E0045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MP3系统</w:t>
      </w:r>
    </w:p>
    <w:p w14:paraId="3E13E54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BitTorrent</w:t>
      </w:r>
    </w:p>
    <w:p w14:paraId="1C4FED4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[59]</w:t>
      </w:r>
      <w:r w:rsidRPr="00626636">
        <w:rPr>
          <w:rFonts w:ascii="微软雅黑" w:eastAsia="微软雅黑" w:hAnsi="微软雅黑"/>
          <w:sz w:val="18"/>
          <w:szCs w:val="18"/>
        </w:rPr>
        <w:tab/>
        <w:t xml:space="preserve"> P2P第3代的代表是</w:t>
      </w:r>
    </w:p>
    <w:p w14:paraId="414E626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772210A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NAPSTER系统</w:t>
      </w:r>
    </w:p>
    <w:p w14:paraId="70E61E4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CHORD系统</w:t>
      </w:r>
    </w:p>
    <w:p w14:paraId="47245F7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MP3系统</w:t>
      </w:r>
    </w:p>
    <w:p w14:paraId="596E16D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BitTorrent</w:t>
      </w:r>
    </w:p>
    <w:p w14:paraId="6F6F170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[60]</w:t>
      </w:r>
      <w:r w:rsidRPr="00626636">
        <w:rPr>
          <w:rFonts w:ascii="微软雅黑" w:eastAsia="微软雅黑" w:hAnsi="微软雅黑"/>
          <w:sz w:val="18"/>
          <w:szCs w:val="18"/>
        </w:rPr>
        <w:tab/>
        <w:t>套接口最早应用于</w:t>
      </w:r>
    </w:p>
    <w:p w14:paraId="13D49C4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5E7D079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LINUX</w:t>
      </w:r>
    </w:p>
    <w:p w14:paraId="7D983E7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WINDOWS</w:t>
      </w:r>
    </w:p>
    <w:p w14:paraId="54A1073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DOS</w:t>
      </w:r>
    </w:p>
    <w:p w14:paraId="409E946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UNIX</w:t>
      </w:r>
    </w:p>
    <w:p w14:paraId="1EB13CC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[61]</w:t>
      </w:r>
      <w:r w:rsidRPr="00626636">
        <w:rPr>
          <w:rFonts w:ascii="微软雅黑" w:eastAsia="微软雅黑" w:hAnsi="微软雅黑"/>
          <w:sz w:val="18"/>
          <w:szCs w:val="18"/>
        </w:rPr>
        <w:tab/>
        <w:t xml:space="preserve"> 套接字的类型分为</w:t>
      </w:r>
    </w:p>
    <w:p w14:paraId="107602C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1A5452C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2种</w:t>
      </w:r>
    </w:p>
    <w:p w14:paraId="2FF8334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5种</w:t>
      </w:r>
    </w:p>
    <w:p w14:paraId="5FD4BB6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4种</w:t>
      </w:r>
    </w:p>
    <w:p w14:paraId="7F25711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3种</w:t>
      </w:r>
    </w:p>
    <w:p w14:paraId="5A70A56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[62]</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htons</w:t>
      </w:r>
      <w:proofErr w:type="spellEnd"/>
      <w:r w:rsidRPr="00626636">
        <w:rPr>
          <w:rFonts w:ascii="微软雅黑" w:eastAsia="微软雅黑" w:hAnsi="微软雅黑"/>
          <w:sz w:val="18"/>
          <w:szCs w:val="18"/>
        </w:rPr>
        <w:t>用于</w:t>
      </w:r>
    </w:p>
    <w:p w14:paraId="2E86015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65ED29E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短整数本机顺序转换为网络顺序</w:t>
      </w:r>
    </w:p>
    <w:p w14:paraId="566EA7C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长整数本机顺序转换为网络顺序</w:t>
      </w:r>
    </w:p>
    <w:p w14:paraId="6E27D4C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短整数网络顺序转换为本机顺序</w:t>
      </w:r>
    </w:p>
    <w:p w14:paraId="091B0C2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长整数网络顺序转换为本机顺序</w:t>
      </w:r>
    </w:p>
    <w:p w14:paraId="6DADBB4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[63]</w:t>
      </w:r>
      <w:r w:rsidRPr="00626636">
        <w:rPr>
          <w:rFonts w:ascii="微软雅黑" w:eastAsia="微软雅黑" w:hAnsi="微软雅黑"/>
          <w:sz w:val="18"/>
          <w:szCs w:val="18"/>
        </w:rPr>
        <w:tab/>
        <w:t xml:space="preserve"> </w:t>
      </w:r>
      <w:proofErr w:type="spellStart"/>
      <w:r w:rsidRPr="00626636">
        <w:rPr>
          <w:rFonts w:ascii="微软雅黑" w:eastAsia="微软雅黑" w:hAnsi="微软雅黑"/>
          <w:sz w:val="18"/>
          <w:szCs w:val="18"/>
        </w:rPr>
        <w:t>htonl</w:t>
      </w:r>
      <w:proofErr w:type="spellEnd"/>
      <w:r w:rsidRPr="00626636">
        <w:rPr>
          <w:rFonts w:ascii="微软雅黑" w:eastAsia="微软雅黑" w:hAnsi="微软雅黑"/>
          <w:sz w:val="18"/>
          <w:szCs w:val="18"/>
        </w:rPr>
        <w:t>用于</w:t>
      </w:r>
    </w:p>
    <w:p w14:paraId="3CF6C32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61AA5F4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短整数本机顺序转换为网络顺序</w:t>
      </w:r>
    </w:p>
    <w:p w14:paraId="6016F18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长整数本机顺序转换为网络顺序</w:t>
      </w:r>
    </w:p>
    <w:p w14:paraId="6B3C98B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短整数网络顺序转换为本机顺序</w:t>
      </w:r>
    </w:p>
    <w:p w14:paraId="0EBC7C8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长整数网络顺序转换为本机顺序</w:t>
      </w:r>
    </w:p>
    <w:p w14:paraId="70030AA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[64]</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ntons</w:t>
      </w:r>
      <w:proofErr w:type="spellEnd"/>
      <w:r w:rsidRPr="00626636">
        <w:rPr>
          <w:rFonts w:ascii="微软雅黑" w:eastAsia="微软雅黑" w:hAnsi="微软雅黑"/>
          <w:sz w:val="18"/>
          <w:szCs w:val="18"/>
        </w:rPr>
        <w:t>用于</w:t>
      </w:r>
    </w:p>
    <w:p w14:paraId="3FBCBC4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468FC35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短整数本机顺序转换为网络顺序</w:t>
      </w:r>
    </w:p>
    <w:p w14:paraId="1445A86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长整数本机顺序转换为网络顺序</w:t>
      </w:r>
    </w:p>
    <w:p w14:paraId="4F59B84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短整数网络顺序转换为本机顺序</w:t>
      </w:r>
    </w:p>
    <w:p w14:paraId="3FFE6AB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长整数网络顺序转换为本机顺序</w:t>
      </w:r>
    </w:p>
    <w:p w14:paraId="1E516EF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[65]</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ntohl</w:t>
      </w:r>
      <w:proofErr w:type="spellEnd"/>
      <w:r w:rsidRPr="00626636">
        <w:rPr>
          <w:rFonts w:ascii="微软雅黑" w:eastAsia="微软雅黑" w:hAnsi="微软雅黑"/>
          <w:sz w:val="18"/>
          <w:szCs w:val="18"/>
        </w:rPr>
        <w:t>用于</w:t>
      </w:r>
    </w:p>
    <w:p w14:paraId="351AA3D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5A0C4C1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短整数本机顺序转换为网络顺序</w:t>
      </w:r>
    </w:p>
    <w:p w14:paraId="24CFF82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长整数本机顺序转换为网络顺序</w:t>
      </w:r>
    </w:p>
    <w:p w14:paraId="596FDC4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短整数网络顺序转换为本机顺序</w:t>
      </w:r>
    </w:p>
    <w:p w14:paraId="3362E0D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长整数网络顺序转换为本机顺序</w:t>
      </w:r>
    </w:p>
    <w:p w14:paraId="73588FC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[66]</w:t>
      </w:r>
      <w:r w:rsidRPr="00626636">
        <w:rPr>
          <w:rFonts w:ascii="微软雅黑" w:eastAsia="微软雅黑" w:hAnsi="微软雅黑"/>
          <w:sz w:val="18"/>
          <w:szCs w:val="18"/>
        </w:rPr>
        <w:tab/>
        <w:t>LISTEN（</w:t>
      </w:r>
      <w:proofErr w:type="spellStart"/>
      <w:r w:rsidRPr="00626636">
        <w:rPr>
          <w:rFonts w:ascii="微软雅黑" w:eastAsia="微软雅黑" w:hAnsi="微软雅黑"/>
          <w:sz w:val="18"/>
          <w:szCs w:val="18"/>
        </w:rPr>
        <w:t>Sockfe</w:t>
      </w:r>
      <w:proofErr w:type="spellEnd"/>
      <w:r w:rsidRPr="00626636">
        <w:rPr>
          <w:rFonts w:ascii="微软雅黑" w:eastAsia="微软雅黑" w:hAnsi="微软雅黑"/>
          <w:sz w:val="18"/>
          <w:szCs w:val="18"/>
        </w:rPr>
        <w:t>, 10）正确执行时候，返回</w:t>
      </w:r>
    </w:p>
    <w:p w14:paraId="27902F1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616C4E5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0</w:t>
      </w:r>
    </w:p>
    <w:p w14:paraId="1307360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1</w:t>
      </w:r>
    </w:p>
    <w:p w14:paraId="16B0882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2</w:t>
      </w:r>
    </w:p>
    <w:p w14:paraId="0D632EC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3</w:t>
      </w:r>
    </w:p>
    <w:p w14:paraId="3107865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[67]</w:t>
      </w:r>
      <w:r w:rsidRPr="00626636">
        <w:rPr>
          <w:rFonts w:ascii="微软雅黑" w:eastAsia="微软雅黑" w:hAnsi="微软雅黑"/>
          <w:sz w:val="18"/>
          <w:szCs w:val="18"/>
        </w:rPr>
        <w:tab/>
        <w:t xml:space="preserve"> LISTEN的等待连接队列的最大长度，可以设为</w:t>
      </w:r>
    </w:p>
    <w:p w14:paraId="08BA0BA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645DE12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50</w:t>
      </w:r>
    </w:p>
    <w:p w14:paraId="00938D0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100</w:t>
      </w:r>
    </w:p>
    <w:p w14:paraId="37971D8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20</w:t>
      </w:r>
    </w:p>
    <w:p w14:paraId="3B550D9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1024</w:t>
      </w:r>
    </w:p>
    <w:p w14:paraId="48F7A36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[68]</w:t>
      </w:r>
      <w:r w:rsidRPr="00626636">
        <w:rPr>
          <w:rFonts w:ascii="微软雅黑" w:eastAsia="微软雅黑" w:hAnsi="微软雅黑"/>
          <w:sz w:val="18"/>
          <w:szCs w:val="18"/>
        </w:rPr>
        <w:tab/>
        <w:t>返回本地计算机的标准主机名的是</w:t>
      </w:r>
    </w:p>
    <w:p w14:paraId="5F44E48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70FF489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gethostname</w:t>
      </w:r>
      <w:proofErr w:type="spellEnd"/>
    </w:p>
    <w:p w14:paraId="0C916C6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gethostbyname</w:t>
      </w:r>
      <w:proofErr w:type="spellEnd"/>
    </w:p>
    <w:p w14:paraId="41F87C4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gethostbyaddr</w:t>
      </w:r>
      <w:proofErr w:type="spellEnd"/>
    </w:p>
    <w:p w14:paraId="74C4162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getservbyname</w:t>
      </w:r>
      <w:proofErr w:type="spellEnd"/>
    </w:p>
    <w:p w14:paraId="219344D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[69]</w:t>
      </w:r>
      <w:r w:rsidRPr="00626636">
        <w:rPr>
          <w:rFonts w:ascii="微软雅黑" w:eastAsia="微软雅黑" w:hAnsi="微软雅黑"/>
          <w:sz w:val="18"/>
          <w:szCs w:val="18"/>
        </w:rPr>
        <w:tab/>
        <w:t xml:space="preserve"> 返回对应于给定主机名的主机信息的是</w:t>
      </w:r>
    </w:p>
    <w:p w14:paraId="29C3CDA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57B4932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gethostname</w:t>
      </w:r>
      <w:proofErr w:type="spellEnd"/>
    </w:p>
    <w:p w14:paraId="457ED83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gethostbyname</w:t>
      </w:r>
      <w:proofErr w:type="spellEnd"/>
    </w:p>
    <w:p w14:paraId="2E39E95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gethostbyaddr</w:t>
      </w:r>
      <w:proofErr w:type="spellEnd"/>
    </w:p>
    <w:p w14:paraId="7EBA426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lastRenderedPageBreak/>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getservbyname</w:t>
      </w:r>
      <w:proofErr w:type="spellEnd"/>
    </w:p>
    <w:p w14:paraId="4A92CE1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[70]</w:t>
      </w:r>
      <w:r w:rsidRPr="00626636">
        <w:rPr>
          <w:rFonts w:ascii="微软雅黑" w:eastAsia="微软雅黑" w:hAnsi="微软雅黑"/>
          <w:sz w:val="18"/>
          <w:szCs w:val="18"/>
        </w:rPr>
        <w:tab/>
        <w:t xml:space="preserve"> 返回一个IP地址取回相应主机信息的是 </w:t>
      </w:r>
    </w:p>
    <w:p w14:paraId="7CF97D0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0A3D8D1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gethostname</w:t>
      </w:r>
      <w:proofErr w:type="spellEnd"/>
    </w:p>
    <w:p w14:paraId="765AA3C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gethostbyname</w:t>
      </w:r>
      <w:proofErr w:type="spellEnd"/>
    </w:p>
    <w:p w14:paraId="0E496C1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gethostbyaddr</w:t>
      </w:r>
      <w:proofErr w:type="spellEnd"/>
    </w:p>
    <w:p w14:paraId="31C3CEA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getservbyname</w:t>
      </w:r>
      <w:proofErr w:type="spellEnd"/>
    </w:p>
    <w:p w14:paraId="3FDC780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[71]</w:t>
      </w:r>
      <w:r w:rsidRPr="00626636">
        <w:rPr>
          <w:rFonts w:ascii="微软雅黑" w:eastAsia="微软雅黑" w:hAnsi="微软雅黑"/>
          <w:sz w:val="18"/>
          <w:szCs w:val="18"/>
        </w:rPr>
        <w:tab/>
        <w:t xml:space="preserve"> 返回对应于给定服务名和协议名的相关服务信息的是</w:t>
      </w:r>
    </w:p>
    <w:p w14:paraId="07F63CD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0C893E8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gethostname</w:t>
      </w:r>
      <w:proofErr w:type="spellEnd"/>
    </w:p>
    <w:p w14:paraId="083097E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gethostbyname</w:t>
      </w:r>
      <w:proofErr w:type="spellEnd"/>
    </w:p>
    <w:p w14:paraId="4B3FA6F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gethostbyaddr</w:t>
      </w:r>
      <w:proofErr w:type="spellEnd"/>
    </w:p>
    <w:p w14:paraId="63F476B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getservbyname</w:t>
      </w:r>
      <w:proofErr w:type="spellEnd"/>
    </w:p>
    <w:p w14:paraId="347A49E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[72]</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getcontext</w:t>
      </w:r>
      <w:proofErr w:type="spellEnd"/>
      <w:r w:rsidRPr="00626636">
        <w:rPr>
          <w:rFonts w:ascii="微软雅黑" w:eastAsia="微软雅黑" w:hAnsi="微软雅黑"/>
          <w:sz w:val="18"/>
          <w:szCs w:val="18"/>
        </w:rPr>
        <w:t>的作用是</w:t>
      </w:r>
    </w:p>
    <w:p w14:paraId="5272087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7BBADBF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获得连接对象的环境值</w:t>
      </w:r>
    </w:p>
    <w:p w14:paraId="4A95C22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得到与连接相关的</w:t>
      </w:r>
      <w:proofErr w:type="spellStart"/>
      <w:r w:rsidRPr="00626636">
        <w:rPr>
          <w:rFonts w:ascii="微软雅黑" w:eastAsia="微软雅黑" w:hAnsi="微软雅黑"/>
          <w:sz w:val="18"/>
          <w:szCs w:val="18"/>
        </w:rPr>
        <w:t>CInternetSession</w:t>
      </w:r>
      <w:proofErr w:type="spellEnd"/>
      <w:r w:rsidRPr="00626636">
        <w:rPr>
          <w:rFonts w:ascii="微软雅黑" w:eastAsia="微软雅黑" w:hAnsi="微软雅黑"/>
          <w:sz w:val="18"/>
          <w:szCs w:val="18"/>
        </w:rPr>
        <w:t>对象指针</w:t>
      </w:r>
    </w:p>
    <w:p w14:paraId="6E459B1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得到与连接相关的服务器名</w:t>
      </w:r>
    </w:p>
    <w:p w14:paraId="7F5BD48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得到当前Internet会话的句柄</w:t>
      </w:r>
    </w:p>
    <w:p w14:paraId="00F49BE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[73]</w:t>
      </w:r>
      <w:r w:rsidRPr="00626636">
        <w:rPr>
          <w:rFonts w:ascii="微软雅黑" w:eastAsia="微软雅黑" w:hAnsi="微软雅黑"/>
          <w:sz w:val="18"/>
          <w:szCs w:val="18"/>
        </w:rPr>
        <w:tab/>
        <w:t xml:space="preserve"> </w:t>
      </w:r>
      <w:proofErr w:type="spellStart"/>
      <w:r w:rsidRPr="00626636">
        <w:rPr>
          <w:rFonts w:ascii="微软雅黑" w:eastAsia="微软雅黑" w:hAnsi="微软雅黑"/>
          <w:sz w:val="18"/>
          <w:szCs w:val="18"/>
        </w:rPr>
        <w:t>getsession</w:t>
      </w:r>
      <w:proofErr w:type="spellEnd"/>
      <w:r w:rsidRPr="00626636">
        <w:rPr>
          <w:rFonts w:ascii="微软雅黑" w:eastAsia="微软雅黑" w:hAnsi="微软雅黑"/>
          <w:sz w:val="18"/>
          <w:szCs w:val="18"/>
        </w:rPr>
        <w:t>的作用是</w:t>
      </w:r>
    </w:p>
    <w:p w14:paraId="430DBF9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017ADE9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获得连接对象的环境值</w:t>
      </w:r>
    </w:p>
    <w:p w14:paraId="61B92B2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得到与连接相关的</w:t>
      </w:r>
      <w:proofErr w:type="spellStart"/>
      <w:r w:rsidRPr="00626636">
        <w:rPr>
          <w:rFonts w:ascii="微软雅黑" w:eastAsia="微软雅黑" w:hAnsi="微软雅黑"/>
          <w:sz w:val="18"/>
          <w:szCs w:val="18"/>
        </w:rPr>
        <w:t>CInternetSession</w:t>
      </w:r>
      <w:proofErr w:type="spellEnd"/>
      <w:r w:rsidRPr="00626636">
        <w:rPr>
          <w:rFonts w:ascii="微软雅黑" w:eastAsia="微软雅黑" w:hAnsi="微软雅黑"/>
          <w:sz w:val="18"/>
          <w:szCs w:val="18"/>
        </w:rPr>
        <w:t>对象指针</w:t>
      </w:r>
    </w:p>
    <w:p w14:paraId="17B9662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得到与连接相关的服务器名</w:t>
      </w:r>
    </w:p>
    <w:p w14:paraId="3E90326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得到当前Internet会话的句柄</w:t>
      </w:r>
    </w:p>
    <w:p w14:paraId="3CEA12D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[74]</w:t>
      </w:r>
      <w:r w:rsidRPr="00626636">
        <w:rPr>
          <w:rFonts w:ascii="微软雅黑" w:eastAsia="微软雅黑" w:hAnsi="微软雅黑"/>
          <w:sz w:val="18"/>
          <w:szCs w:val="18"/>
        </w:rPr>
        <w:tab/>
        <w:t xml:space="preserve"> </w:t>
      </w:r>
      <w:proofErr w:type="spellStart"/>
      <w:r w:rsidRPr="00626636">
        <w:rPr>
          <w:rFonts w:ascii="微软雅黑" w:eastAsia="微软雅黑" w:hAnsi="微软雅黑"/>
          <w:sz w:val="18"/>
          <w:szCs w:val="18"/>
        </w:rPr>
        <w:t>getservername</w:t>
      </w:r>
      <w:proofErr w:type="spellEnd"/>
      <w:r w:rsidRPr="00626636">
        <w:rPr>
          <w:rFonts w:ascii="微软雅黑" w:eastAsia="微软雅黑" w:hAnsi="微软雅黑"/>
          <w:sz w:val="18"/>
          <w:szCs w:val="18"/>
        </w:rPr>
        <w:t>的作用是</w:t>
      </w:r>
    </w:p>
    <w:p w14:paraId="7AE1031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25406C6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获得连接对象的环境值</w:t>
      </w:r>
    </w:p>
    <w:p w14:paraId="338BD71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得到与连接相关的</w:t>
      </w:r>
      <w:proofErr w:type="spellStart"/>
      <w:r w:rsidRPr="00626636">
        <w:rPr>
          <w:rFonts w:ascii="微软雅黑" w:eastAsia="微软雅黑" w:hAnsi="微软雅黑"/>
          <w:sz w:val="18"/>
          <w:szCs w:val="18"/>
        </w:rPr>
        <w:t>CInternetSession</w:t>
      </w:r>
      <w:proofErr w:type="spellEnd"/>
      <w:r w:rsidRPr="00626636">
        <w:rPr>
          <w:rFonts w:ascii="微软雅黑" w:eastAsia="微软雅黑" w:hAnsi="微软雅黑"/>
          <w:sz w:val="18"/>
          <w:szCs w:val="18"/>
        </w:rPr>
        <w:t>对象指针</w:t>
      </w:r>
    </w:p>
    <w:p w14:paraId="16C6F96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得到与连接相关的服务器名</w:t>
      </w:r>
    </w:p>
    <w:p w14:paraId="6A5B984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得到当前Internet会话的句柄</w:t>
      </w:r>
    </w:p>
    <w:p w14:paraId="56EE834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[75]</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Hinternet</w:t>
      </w:r>
      <w:proofErr w:type="spellEnd"/>
      <w:r w:rsidRPr="00626636">
        <w:rPr>
          <w:rFonts w:ascii="微软雅黑" w:eastAsia="微软雅黑" w:hAnsi="微软雅黑"/>
          <w:sz w:val="18"/>
          <w:szCs w:val="18"/>
        </w:rPr>
        <w:t>的作用是</w:t>
      </w:r>
    </w:p>
    <w:p w14:paraId="1730568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347430F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获得连接对象的环境值</w:t>
      </w:r>
    </w:p>
    <w:p w14:paraId="6886545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得到与连接相关的</w:t>
      </w:r>
      <w:proofErr w:type="spellStart"/>
      <w:r w:rsidRPr="00626636">
        <w:rPr>
          <w:rFonts w:ascii="微软雅黑" w:eastAsia="微软雅黑" w:hAnsi="微软雅黑"/>
          <w:sz w:val="18"/>
          <w:szCs w:val="18"/>
        </w:rPr>
        <w:t>CInternetSession</w:t>
      </w:r>
      <w:proofErr w:type="spellEnd"/>
      <w:r w:rsidRPr="00626636">
        <w:rPr>
          <w:rFonts w:ascii="微软雅黑" w:eastAsia="微软雅黑" w:hAnsi="微软雅黑"/>
          <w:sz w:val="18"/>
          <w:szCs w:val="18"/>
        </w:rPr>
        <w:t>对象指针</w:t>
      </w:r>
    </w:p>
    <w:p w14:paraId="045F19D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得到与连接相关的服务器名</w:t>
      </w:r>
    </w:p>
    <w:p w14:paraId="4F6F7E2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得到当前Internet会话的句柄</w:t>
      </w:r>
    </w:p>
    <w:p w14:paraId="0347CD0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[76]</w:t>
      </w:r>
      <w:r w:rsidRPr="00626636">
        <w:rPr>
          <w:rFonts w:ascii="微软雅黑" w:eastAsia="微软雅黑" w:hAnsi="微软雅黑"/>
          <w:sz w:val="18"/>
          <w:szCs w:val="18"/>
        </w:rPr>
        <w:tab/>
        <w:t xml:space="preserve"> 得到已检索的文件的字节长度，使用函数是</w:t>
      </w:r>
    </w:p>
    <w:p w14:paraId="7492439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2A38BA5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getlength</w:t>
      </w:r>
      <w:proofErr w:type="spellEnd"/>
    </w:p>
    <w:p w14:paraId="5D51D0D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getfilename</w:t>
      </w:r>
      <w:proofErr w:type="spellEnd"/>
    </w:p>
    <w:p w14:paraId="26C64A4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getfilepath</w:t>
      </w:r>
      <w:proofErr w:type="spellEnd"/>
    </w:p>
    <w:p w14:paraId="201D8FF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getfiletitle</w:t>
      </w:r>
      <w:proofErr w:type="spellEnd"/>
    </w:p>
    <w:p w14:paraId="2929CE3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[77]</w:t>
      </w:r>
      <w:r w:rsidRPr="00626636">
        <w:rPr>
          <w:rFonts w:ascii="微软雅黑" w:eastAsia="微软雅黑" w:hAnsi="微软雅黑"/>
          <w:sz w:val="18"/>
          <w:szCs w:val="18"/>
        </w:rPr>
        <w:tab/>
        <w:t xml:space="preserve">  得到已检索的文件的名称，使用函数是</w:t>
      </w:r>
    </w:p>
    <w:p w14:paraId="43D86CF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60D8416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getlength</w:t>
      </w:r>
      <w:proofErr w:type="spellEnd"/>
    </w:p>
    <w:p w14:paraId="6351DCD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getfilename</w:t>
      </w:r>
      <w:proofErr w:type="spellEnd"/>
    </w:p>
    <w:p w14:paraId="569113F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getfilepath</w:t>
      </w:r>
      <w:proofErr w:type="spellEnd"/>
    </w:p>
    <w:p w14:paraId="16B6F27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getfiletitle</w:t>
      </w:r>
      <w:proofErr w:type="spellEnd"/>
    </w:p>
    <w:p w14:paraId="0380D15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[78]</w:t>
      </w:r>
      <w:r w:rsidRPr="00626636">
        <w:rPr>
          <w:rFonts w:ascii="微软雅黑" w:eastAsia="微软雅黑" w:hAnsi="微软雅黑"/>
          <w:sz w:val="18"/>
          <w:szCs w:val="18"/>
        </w:rPr>
        <w:tab/>
        <w:t>得到已检索的文件的全路径，应使用函数</w:t>
      </w:r>
    </w:p>
    <w:p w14:paraId="7FEBD81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15CDA9E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getlength</w:t>
      </w:r>
      <w:proofErr w:type="spellEnd"/>
    </w:p>
    <w:p w14:paraId="0DFB913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getfilename</w:t>
      </w:r>
      <w:proofErr w:type="spellEnd"/>
    </w:p>
    <w:p w14:paraId="06FF528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getfilepath</w:t>
      </w:r>
      <w:proofErr w:type="spellEnd"/>
    </w:p>
    <w:p w14:paraId="0C0D296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getfiletitle</w:t>
      </w:r>
      <w:proofErr w:type="spellEnd"/>
    </w:p>
    <w:p w14:paraId="6FFA4F0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[79]</w:t>
      </w:r>
      <w:r w:rsidRPr="00626636">
        <w:rPr>
          <w:rFonts w:ascii="微软雅黑" w:eastAsia="微软雅黑" w:hAnsi="微软雅黑"/>
          <w:sz w:val="18"/>
          <w:szCs w:val="18"/>
        </w:rPr>
        <w:tab/>
        <w:t>得到已检索的文件的标题，应使用函数</w:t>
      </w:r>
    </w:p>
    <w:p w14:paraId="70B5932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00DA5AF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getlength</w:t>
      </w:r>
      <w:proofErr w:type="spellEnd"/>
    </w:p>
    <w:p w14:paraId="53E17B7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getfilename</w:t>
      </w:r>
      <w:proofErr w:type="spellEnd"/>
    </w:p>
    <w:p w14:paraId="0C498E9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getfilepath</w:t>
      </w:r>
      <w:proofErr w:type="spellEnd"/>
    </w:p>
    <w:p w14:paraId="7CF03BC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getfiletitle</w:t>
      </w:r>
      <w:proofErr w:type="spellEnd"/>
    </w:p>
    <w:p w14:paraId="273223F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[80]</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CInternetFile</w:t>
      </w:r>
      <w:proofErr w:type="spellEnd"/>
      <w:r w:rsidRPr="00626636">
        <w:rPr>
          <w:rFonts w:ascii="微软雅黑" w:eastAsia="微软雅黑" w:hAnsi="微软雅黑"/>
          <w:sz w:val="18"/>
          <w:szCs w:val="18"/>
        </w:rPr>
        <w:t>类的成员函数中，不可以重载的是</w:t>
      </w:r>
    </w:p>
    <w:p w14:paraId="499AE9D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5709A38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setwritebuffersize</w:t>
      </w:r>
      <w:proofErr w:type="spellEnd"/>
    </w:p>
    <w:p w14:paraId="27D3B51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gramStart"/>
      <w:r w:rsidRPr="00626636">
        <w:rPr>
          <w:rFonts w:ascii="微软雅黑" w:eastAsia="微软雅黑" w:hAnsi="微软雅黑"/>
          <w:sz w:val="18"/>
          <w:szCs w:val="18"/>
        </w:rPr>
        <w:t>seek</w:t>
      </w:r>
      <w:proofErr w:type="gramEnd"/>
    </w:p>
    <w:p w14:paraId="7FD6B93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read</w:t>
      </w:r>
    </w:p>
    <w:p w14:paraId="6B8BB9C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gramStart"/>
      <w:r w:rsidRPr="00626636">
        <w:rPr>
          <w:rFonts w:ascii="微软雅黑" w:eastAsia="微软雅黑" w:hAnsi="微软雅黑"/>
          <w:sz w:val="18"/>
          <w:szCs w:val="18"/>
        </w:rPr>
        <w:t>write</w:t>
      </w:r>
      <w:proofErr w:type="gramEnd"/>
    </w:p>
    <w:p w14:paraId="6A6423C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[81]</w:t>
      </w:r>
      <w:r w:rsidRPr="00626636">
        <w:rPr>
          <w:rFonts w:ascii="微软雅黑" w:eastAsia="微软雅黑" w:hAnsi="微软雅黑"/>
          <w:sz w:val="18"/>
          <w:szCs w:val="18"/>
        </w:rPr>
        <w:tab/>
        <w:t xml:space="preserve"> 保留端口中，FTP使用端口</w:t>
      </w:r>
    </w:p>
    <w:p w14:paraId="1EBD3A3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5C6F67A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21</w:t>
      </w:r>
    </w:p>
    <w:p w14:paraId="38E7A44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80</w:t>
      </w:r>
    </w:p>
    <w:p w14:paraId="2995AC8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25</w:t>
      </w:r>
    </w:p>
    <w:p w14:paraId="6E0993F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110</w:t>
      </w:r>
    </w:p>
    <w:p w14:paraId="007F009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[82]</w:t>
      </w:r>
      <w:r w:rsidRPr="00626636">
        <w:rPr>
          <w:rFonts w:ascii="微软雅黑" w:eastAsia="微软雅黑" w:hAnsi="微软雅黑"/>
          <w:sz w:val="18"/>
          <w:szCs w:val="18"/>
        </w:rPr>
        <w:tab/>
        <w:t xml:space="preserve">  保留端口中，HTTP使用端口</w:t>
      </w:r>
    </w:p>
    <w:p w14:paraId="2345823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3CA1FD2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21</w:t>
      </w:r>
    </w:p>
    <w:p w14:paraId="2D7ABAB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80</w:t>
      </w:r>
    </w:p>
    <w:p w14:paraId="58590CE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25</w:t>
      </w:r>
    </w:p>
    <w:p w14:paraId="6B50529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110</w:t>
      </w:r>
    </w:p>
    <w:p w14:paraId="037CEA1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[83]</w:t>
      </w:r>
      <w:r w:rsidRPr="00626636">
        <w:rPr>
          <w:rFonts w:ascii="微软雅黑" w:eastAsia="微软雅黑" w:hAnsi="微软雅黑"/>
          <w:sz w:val="18"/>
          <w:szCs w:val="18"/>
        </w:rPr>
        <w:tab/>
        <w:t xml:space="preserve">  保留端口中，SMTP使用端口</w:t>
      </w:r>
    </w:p>
    <w:p w14:paraId="6A2DEED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7F30908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21</w:t>
      </w:r>
    </w:p>
    <w:p w14:paraId="0526B1B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lastRenderedPageBreak/>
        <w:t>B</w:t>
      </w:r>
      <w:r w:rsidRPr="00626636">
        <w:rPr>
          <w:rFonts w:ascii="微软雅黑" w:eastAsia="微软雅黑" w:hAnsi="微软雅黑"/>
          <w:sz w:val="18"/>
          <w:szCs w:val="18"/>
        </w:rPr>
        <w:tab/>
        <w:t>80</w:t>
      </w:r>
    </w:p>
    <w:p w14:paraId="387C856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25</w:t>
      </w:r>
    </w:p>
    <w:p w14:paraId="1C15DA8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110</w:t>
      </w:r>
    </w:p>
    <w:p w14:paraId="0D6CD29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[84]</w:t>
      </w:r>
      <w:r w:rsidRPr="00626636">
        <w:rPr>
          <w:rFonts w:ascii="微软雅黑" w:eastAsia="微软雅黑" w:hAnsi="微软雅黑"/>
          <w:sz w:val="18"/>
          <w:szCs w:val="18"/>
        </w:rPr>
        <w:tab/>
        <w:t xml:space="preserve">  保留端口中，POP3使用端口</w:t>
      </w:r>
    </w:p>
    <w:p w14:paraId="22D7E67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4FB2180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21</w:t>
      </w:r>
    </w:p>
    <w:p w14:paraId="7E4FF35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80</w:t>
      </w:r>
    </w:p>
    <w:p w14:paraId="5C366E8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25</w:t>
      </w:r>
    </w:p>
    <w:p w14:paraId="2F3AED8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110</w:t>
      </w:r>
    </w:p>
    <w:p w14:paraId="02B6847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[85]</w:t>
      </w:r>
      <w:r w:rsidRPr="00626636">
        <w:rPr>
          <w:rFonts w:ascii="微软雅黑" w:eastAsia="微软雅黑" w:hAnsi="微软雅黑"/>
          <w:sz w:val="18"/>
          <w:szCs w:val="18"/>
        </w:rPr>
        <w:tab/>
        <w:t xml:space="preserve">  保留端口中，DNS使用端口</w:t>
      </w:r>
    </w:p>
    <w:p w14:paraId="2F04CD2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6640328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53</w:t>
      </w:r>
    </w:p>
    <w:p w14:paraId="47DF6D9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69</w:t>
      </w:r>
    </w:p>
    <w:p w14:paraId="617B053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161</w:t>
      </w:r>
    </w:p>
    <w:p w14:paraId="4783783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110</w:t>
      </w:r>
    </w:p>
    <w:p w14:paraId="19A7345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[86]</w:t>
      </w:r>
      <w:r w:rsidRPr="00626636">
        <w:rPr>
          <w:rFonts w:ascii="微软雅黑" w:eastAsia="微软雅黑" w:hAnsi="微软雅黑"/>
          <w:sz w:val="18"/>
          <w:szCs w:val="18"/>
        </w:rPr>
        <w:tab/>
        <w:t xml:space="preserve">  保留端口中，TFTP使用端口</w:t>
      </w:r>
    </w:p>
    <w:p w14:paraId="3E8FB21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29AFF6F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21</w:t>
      </w:r>
    </w:p>
    <w:p w14:paraId="5EA16C8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69</w:t>
      </w:r>
    </w:p>
    <w:p w14:paraId="71CDE70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110</w:t>
      </w:r>
    </w:p>
    <w:p w14:paraId="03253C9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161</w:t>
      </w:r>
    </w:p>
    <w:p w14:paraId="4692D55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[87]</w:t>
      </w:r>
      <w:r w:rsidRPr="00626636">
        <w:rPr>
          <w:rFonts w:ascii="微软雅黑" w:eastAsia="微软雅黑" w:hAnsi="微软雅黑"/>
          <w:sz w:val="18"/>
          <w:szCs w:val="18"/>
        </w:rPr>
        <w:tab/>
        <w:t xml:space="preserve">  保留端口中，SNMP使用端口</w:t>
      </w:r>
    </w:p>
    <w:p w14:paraId="0A0FF61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21611F7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21</w:t>
      </w:r>
    </w:p>
    <w:p w14:paraId="2600A77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110</w:t>
      </w:r>
    </w:p>
    <w:p w14:paraId="02246F0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25</w:t>
      </w:r>
    </w:p>
    <w:p w14:paraId="4AC3EBE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161</w:t>
      </w:r>
    </w:p>
    <w:p w14:paraId="593DFBF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[88]</w:t>
      </w:r>
      <w:r w:rsidRPr="00626636">
        <w:rPr>
          <w:rFonts w:ascii="微软雅黑" w:eastAsia="微软雅黑" w:hAnsi="微软雅黑"/>
          <w:sz w:val="18"/>
          <w:szCs w:val="18"/>
        </w:rPr>
        <w:tab/>
        <w:t>WIN32操作系统是</w:t>
      </w:r>
    </w:p>
    <w:p w14:paraId="39F958E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2DD3712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单用户单任务</w:t>
      </w:r>
    </w:p>
    <w:p w14:paraId="23A8AE9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单用户多任务</w:t>
      </w:r>
    </w:p>
    <w:p w14:paraId="193EFDB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多用户单任务</w:t>
      </w:r>
    </w:p>
    <w:p w14:paraId="2098696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多用户多任务</w:t>
      </w:r>
    </w:p>
    <w:p w14:paraId="120FEA3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[89]</w:t>
      </w:r>
      <w:r w:rsidRPr="00626636">
        <w:rPr>
          <w:rFonts w:ascii="微软雅黑" w:eastAsia="微软雅黑" w:hAnsi="微软雅黑"/>
          <w:sz w:val="18"/>
          <w:szCs w:val="18"/>
        </w:rPr>
        <w:tab/>
        <w:t>HTTP第一次出现时的原始协议是</w:t>
      </w:r>
    </w:p>
    <w:p w14:paraId="0799CF8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32BB055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HTTP0.9</w:t>
      </w:r>
    </w:p>
    <w:p w14:paraId="4BC8ED9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HTTP1.0</w:t>
      </w:r>
    </w:p>
    <w:p w14:paraId="7650886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HTTP1.1</w:t>
      </w:r>
    </w:p>
    <w:p w14:paraId="0A8DFEF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HTTPng</w:t>
      </w:r>
      <w:proofErr w:type="spellEnd"/>
    </w:p>
    <w:p w14:paraId="047ADC8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[90]</w:t>
      </w:r>
      <w:r w:rsidRPr="00626636">
        <w:rPr>
          <w:rFonts w:ascii="微软雅黑" w:eastAsia="微软雅黑" w:hAnsi="微软雅黑"/>
          <w:sz w:val="18"/>
          <w:szCs w:val="18"/>
        </w:rPr>
        <w:tab/>
        <w:t>首次在GET请求类型的基础上，增加了HEAD请求类型的是</w:t>
      </w:r>
    </w:p>
    <w:p w14:paraId="786B644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4AF4242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HTTP0.9</w:t>
      </w:r>
    </w:p>
    <w:p w14:paraId="131BFD4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HTTP1.0</w:t>
      </w:r>
    </w:p>
    <w:p w14:paraId="33D16CF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HTTP1.1</w:t>
      </w:r>
    </w:p>
    <w:p w14:paraId="044DC1C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HTTPng</w:t>
      </w:r>
      <w:proofErr w:type="spellEnd"/>
    </w:p>
    <w:p w14:paraId="360EDF48"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[91]</w:t>
      </w:r>
      <w:r w:rsidRPr="00626636">
        <w:rPr>
          <w:rFonts w:ascii="微软雅黑" w:eastAsia="微软雅黑" w:hAnsi="微软雅黑"/>
          <w:sz w:val="18"/>
          <w:szCs w:val="18"/>
        </w:rPr>
        <w:tab/>
        <w:t>首先严格定义了缓冲和代理服务器的操作的是</w:t>
      </w:r>
    </w:p>
    <w:p w14:paraId="7398A2A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41A49DC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HTTP0.9</w:t>
      </w:r>
    </w:p>
    <w:p w14:paraId="6346F06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HTTP1.0</w:t>
      </w:r>
    </w:p>
    <w:p w14:paraId="33828AD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HTTP1.1</w:t>
      </w:r>
    </w:p>
    <w:p w14:paraId="3214727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HTTPng</w:t>
      </w:r>
      <w:proofErr w:type="spellEnd"/>
    </w:p>
    <w:p w14:paraId="5578AA8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[92]</w:t>
      </w:r>
      <w:r w:rsidRPr="00626636">
        <w:rPr>
          <w:rFonts w:ascii="微软雅黑" w:eastAsia="微软雅黑" w:hAnsi="微软雅黑"/>
          <w:sz w:val="18"/>
          <w:szCs w:val="18"/>
        </w:rPr>
        <w:tab/>
        <w:t xml:space="preserve"> 下一代超文本传输协议是</w:t>
      </w:r>
    </w:p>
    <w:p w14:paraId="1131FE3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45F163C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HTTP0.9</w:t>
      </w:r>
    </w:p>
    <w:p w14:paraId="588DE28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HTTP1.0</w:t>
      </w:r>
    </w:p>
    <w:p w14:paraId="5637F39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HTTP1.1</w:t>
      </w:r>
    </w:p>
    <w:p w14:paraId="3B89AC1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HTTPng</w:t>
      </w:r>
      <w:proofErr w:type="spellEnd"/>
    </w:p>
    <w:p w14:paraId="2B9B06C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[93]</w:t>
      </w:r>
      <w:r w:rsidRPr="00626636">
        <w:rPr>
          <w:rFonts w:ascii="微软雅黑" w:eastAsia="微软雅黑" w:hAnsi="微软雅黑"/>
          <w:sz w:val="18"/>
          <w:szCs w:val="18"/>
        </w:rPr>
        <w:tab/>
        <w:t xml:space="preserve"> “后退”菜单的ID号是</w:t>
      </w:r>
    </w:p>
    <w:p w14:paraId="7560E59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21560E55" w14:textId="77777777" w:rsidR="00D716B2" w:rsidRPr="00626636" w:rsidRDefault="00D716B2" w:rsidP="00D716B2">
      <w:pPr>
        <w:rPr>
          <w:rFonts w:ascii="微软雅黑" w:eastAsia="微软雅黑" w:hAnsi="微软雅黑"/>
          <w:sz w:val="18"/>
          <w:szCs w:val="18"/>
        </w:rPr>
      </w:pPr>
      <w:proofErr w:type="gramStart"/>
      <w:r w:rsidRPr="00626636">
        <w:rPr>
          <w:rFonts w:ascii="微软雅黑" w:eastAsia="微软雅黑" w:hAnsi="微软雅黑"/>
          <w:sz w:val="18"/>
          <w:szCs w:val="18"/>
        </w:rPr>
        <w:t>A</w:t>
      </w:r>
      <w:proofErr w:type="gramEnd"/>
      <w:r w:rsidRPr="00626636">
        <w:rPr>
          <w:rFonts w:ascii="微软雅黑" w:eastAsia="微软雅黑" w:hAnsi="微软雅黑"/>
          <w:sz w:val="18"/>
          <w:szCs w:val="18"/>
        </w:rPr>
        <w:tab/>
        <w:t>ID_FOWARD</w:t>
      </w:r>
    </w:p>
    <w:p w14:paraId="7D70993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ID_BACK</w:t>
      </w:r>
    </w:p>
    <w:p w14:paraId="63B3822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ID_STOP</w:t>
      </w:r>
    </w:p>
    <w:p w14:paraId="789475E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ID_UPDATE</w:t>
      </w:r>
    </w:p>
    <w:p w14:paraId="727CA63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[94]</w:t>
      </w:r>
      <w:r w:rsidRPr="00626636">
        <w:rPr>
          <w:rFonts w:ascii="微软雅黑" w:eastAsia="微软雅黑" w:hAnsi="微软雅黑"/>
          <w:sz w:val="18"/>
          <w:szCs w:val="18"/>
        </w:rPr>
        <w:tab/>
        <w:t>“停止”菜单的ID号是</w:t>
      </w:r>
    </w:p>
    <w:p w14:paraId="330170E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595567E5" w14:textId="77777777" w:rsidR="00D716B2" w:rsidRPr="00626636" w:rsidRDefault="00D716B2" w:rsidP="00D716B2">
      <w:pPr>
        <w:rPr>
          <w:rFonts w:ascii="微软雅黑" w:eastAsia="微软雅黑" w:hAnsi="微软雅黑"/>
          <w:sz w:val="18"/>
          <w:szCs w:val="18"/>
        </w:rPr>
      </w:pPr>
      <w:proofErr w:type="gramStart"/>
      <w:r w:rsidRPr="00626636">
        <w:rPr>
          <w:rFonts w:ascii="微软雅黑" w:eastAsia="微软雅黑" w:hAnsi="微软雅黑"/>
          <w:sz w:val="18"/>
          <w:szCs w:val="18"/>
        </w:rPr>
        <w:t>A</w:t>
      </w:r>
      <w:proofErr w:type="gramEnd"/>
      <w:r w:rsidRPr="00626636">
        <w:rPr>
          <w:rFonts w:ascii="微软雅黑" w:eastAsia="微软雅黑" w:hAnsi="微软雅黑"/>
          <w:sz w:val="18"/>
          <w:szCs w:val="18"/>
        </w:rPr>
        <w:tab/>
        <w:t>ID_FOWARD</w:t>
      </w:r>
    </w:p>
    <w:p w14:paraId="3C7FA07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ID_BACK</w:t>
      </w:r>
    </w:p>
    <w:p w14:paraId="073B109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ID_STOP</w:t>
      </w:r>
    </w:p>
    <w:p w14:paraId="7FF8BFF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ID_UPDATE</w:t>
      </w:r>
    </w:p>
    <w:p w14:paraId="04E8F5F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[95]</w:t>
      </w:r>
      <w:r w:rsidRPr="00626636">
        <w:rPr>
          <w:rFonts w:ascii="微软雅黑" w:eastAsia="微软雅黑" w:hAnsi="微软雅黑"/>
          <w:sz w:val="18"/>
          <w:szCs w:val="18"/>
        </w:rPr>
        <w:tab/>
        <w:t xml:space="preserve"> “刷新”菜单的ID号是</w:t>
      </w:r>
    </w:p>
    <w:p w14:paraId="782FF39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62A0EE46" w14:textId="77777777" w:rsidR="00D716B2" w:rsidRPr="00626636" w:rsidRDefault="00D716B2" w:rsidP="00D716B2">
      <w:pPr>
        <w:rPr>
          <w:rFonts w:ascii="微软雅黑" w:eastAsia="微软雅黑" w:hAnsi="微软雅黑"/>
          <w:sz w:val="18"/>
          <w:szCs w:val="18"/>
        </w:rPr>
      </w:pPr>
      <w:proofErr w:type="gramStart"/>
      <w:r w:rsidRPr="00626636">
        <w:rPr>
          <w:rFonts w:ascii="微软雅黑" w:eastAsia="微软雅黑" w:hAnsi="微软雅黑"/>
          <w:sz w:val="18"/>
          <w:szCs w:val="18"/>
        </w:rPr>
        <w:t>A</w:t>
      </w:r>
      <w:proofErr w:type="gramEnd"/>
      <w:r w:rsidRPr="00626636">
        <w:rPr>
          <w:rFonts w:ascii="微软雅黑" w:eastAsia="微软雅黑" w:hAnsi="微软雅黑"/>
          <w:sz w:val="18"/>
          <w:szCs w:val="18"/>
        </w:rPr>
        <w:tab/>
        <w:t>ID_FOWARD</w:t>
      </w:r>
    </w:p>
    <w:p w14:paraId="52E1EE8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ID_BACK</w:t>
      </w:r>
    </w:p>
    <w:p w14:paraId="4088E85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ID_STOP</w:t>
      </w:r>
    </w:p>
    <w:p w14:paraId="5F455081"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ID_UPDATE</w:t>
      </w:r>
    </w:p>
    <w:p w14:paraId="012E3FF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[96]</w:t>
      </w:r>
      <w:r w:rsidRPr="00626636">
        <w:rPr>
          <w:rFonts w:ascii="微软雅黑" w:eastAsia="微软雅黑" w:hAnsi="微软雅黑"/>
          <w:sz w:val="18"/>
          <w:szCs w:val="18"/>
        </w:rPr>
        <w:tab/>
        <w:t>SMTP命令的格式是</w:t>
      </w:r>
    </w:p>
    <w:p w14:paraId="66592ED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0667B45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命令关键字 参数 &lt;CRLF&gt;</w:t>
      </w:r>
    </w:p>
    <w:p w14:paraId="537E740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命令关键字 参数</w:t>
      </w:r>
    </w:p>
    <w:p w14:paraId="3536052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命令关键字 &lt;CRLF&gt; 参数</w:t>
      </w:r>
    </w:p>
    <w:p w14:paraId="746FEC5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命令关键字 &lt;CRLF&gt;</w:t>
      </w:r>
    </w:p>
    <w:p w14:paraId="04CA197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[97]</w:t>
      </w:r>
      <w:r w:rsidRPr="00626636">
        <w:rPr>
          <w:rFonts w:ascii="微软雅黑" w:eastAsia="微软雅黑" w:hAnsi="微软雅黑"/>
          <w:sz w:val="18"/>
          <w:szCs w:val="18"/>
        </w:rPr>
        <w:tab/>
        <w:t>SMTP响应码的第一位为2时表示</w:t>
      </w:r>
    </w:p>
    <w:p w14:paraId="5840116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2CE832C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关于传输线路的肯定应答</w:t>
      </w:r>
    </w:p>
    <w:p w14:paraId="62EFA82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中间肯定应答</w:t>
      </w:r>
    </w:p>
    <w:p w14:paraId="1F13713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暂时否定完成应答</w:t>
      </w:r>
    </w:p>
    <w:p w14:paraId="47EAD432"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lastRenderedPageBreak/>
        <w:t>D</w:t>
      </w:r>
      <w:r w:rsidRPr="00626636">
        <w:rPr>
          <w:rFonts w:ascii="微软雅黑" w:eastAsia="微软雅黑" w:hAnsi="微软雅黑"/>
          <w:sz w:val="18"/>
          <w:szCs w:val="18"/>
        </w:rPr>
        <w:tab/>
        <w:t>语法错误</w:t>
      </w:r>
    </w:p>
    <w:p w14:paraId="16DB691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[98]</w:t>
      </w:r>
      <w:r w:rsidRPr="00626636">
        <w:rPr>
          <w:rFonts w:ascii="微软雅黑" w:eastAsia="微软雅黑" w:hAnsi="微软雅黑"/>
          <w:sz w:val="18"/>
          <w:szCs w:val="18"/>
        </w:rPr>
        <w:tab/>
        <w:t>SMTP响应码的第一位为3时表示</w:t>
      </w:r>
    </w:p>
    <w:p w14:paraId="7A5C6D6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B</w:t>
      </w:r>
    </w:p>
    <w:p w14:paraId="46DDE986"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关于传输线路的肯定应答</w:t>
      </w:r>
    </w:p>
    <w:p w14:paraId="4A54A31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中间肯定应答</w:t>
      </w:r>
    </w:p>
    <w:p w14:paraId="2C020C1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暂时否定完成应答</w:t>
      </w:r>
    </w:p>
    <w:p w14:paraId="65969A8E"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语法错误</w:t>
      </w:r>
    </w:p>
    <w:p w14:paraId="5DB42F5F"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[99]</w:t>
      </w:r>
      <w:r w:rsidRPr="00626636">
        <w:rPr>
          <w:rFonts w:ascii="微软雅黑" w:eastAsia="微软雅黑" w:hAnsi="微软雅黑"/>
          <w:sz w:val="18"/>
          <w:szCs w:val="18"/>
        </w:rPr>
        <w:tab/>
        <w:t>SMTP响应码的第一位为4时表示</w:t>
      </w:r>
    </w:p>
    <w:p w14:paraId="648A3E07"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C</w:t>
      </w:r>
    </w:p>
    <w:p w14:paraId="267A8FAD"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关于传输线路的肯定应答</w:t>
      </w:r>
    </w:p>
    <w:p w14:paraId="46E6A05C"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中间肯定应答</w:t>
      </w:r>
    </w:p>
    <w:p w14:paraId="18A2D253"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暂时否定完成应答</w:t>
      </w:r>
    </w:p>
    <w:p w14:paraId="396B7905"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语法错误</w:t>
      </w:r>
    </w:p>
    <w:p w14:paraId="6B0E7780"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[100]</w:t>
      </w:r>
      <w:r w:rsidRPr="00626636">
        <w:rPr>
          <w:rFonts w:ascii="微软雅黑" w:eastAsia="微软雅黑" w:hAnsi="微软雅黑"/>
          <w:sz w:val="18"/>
          <w:szCs w:val="18"/>
        </w:rPr>
        <w:tab/>
        <w:t>SMTP响应码的第一位为5时表示</w:t>
      </w:r>
    </w:p>
    <w:p w14:paraId="250B5CAB"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A</w:t>
      </w:r>
    </w:p>
    <w:p w14:paraId="3FEEC6A4"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永久否定回答</w:t>
      </w:r>
    </w:p>
    <w:p w14:paraId="46475619"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暂时否定回答</w:t>
      </w:r>
    </w:p>
    <w:p w14:paraId="39BED2BA" w14:textId="77777777" w:rsidR="00D716B2"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肯定回答</w:t>
      </w:r>
    </w:p>
    <w:p w14:paraId="002A6E0D" w14:textId="17D85506" w:rsidR="00375E98" w:rsidRPr="00626636" w:rsidRDefault="00D716B2" w:rsidP="00D716B2">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语法错误</w:t>
      </w:r>
    </w:p>
    <w:p w14:paraId="4DF27601" w14:textId="37E651AD" w:rsidR="00A0160C" w:rsidRPr="00626636" w:rsidRDefault="00A0160C" w:rsidP="004219E9">
      <w:pPr>
        <w:jc w:val="center"/>
        <w:rPr>
          <w:rFonts w:ascii="微软雅黑" w:eastAsia="微软雅黑" w:hAnsi="微软雅黑"/>
          <w:sz w:val="18"/>
          <w:szCs w:val="18"/>
        </w:rPr>
      </w:pPr>
      <w:r w:rsidRPr="00626636">
        <w:rPr>
          <w:rFonts w:ascii="微软雅黑" w:eastAsia="微软雅黑" w:hAnsi="微软雅黑" w:hint="eastAsia"/>
          <w:sz w:val="18"/>
          <w:szCs w:val="18"/>
        </w:rPr>
        <w:t>问答题</w:t>
      </w:r>
    </w:p>
    <w:p w14:paraId="69A5ED43"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b/>
          <w:bCs/>
          <w:sz w:val="18"/>
          <w:szCs w:val="18"/>
        </w:rPr>
        <w:t>1. 实现网</w:t>
      </w:r>
      <w:proofErr w:type="gramStart"/>
      <w:r w:rsidRPr="00626636">
        <w:rPr>
          <w:rFonts w:ascii="微软雅黑" w:eastAsia="微软雅黑" w:hAnsi="微软雅黑" w:hint="eastAsia"/>
          <w:b/>
          <w:bCs/>
          <w:sz w:val="18"/>
          <w:szCs w:val="18"/>
        </w:rPr>
        <w:t>间进程</w:t>
      </w:r>
      <w:proofErr w:type="gramEnd"/>
      <w:r w:rsidRPr="00626636">
        <w:rPr>
          <w:rFonts w:ascii="微软雅黑" w:eastAsia="微软雅黑" w:hAnsi="微软雅黑" w:hint="eastAsia"/>
          <w:b/>
          <w:bCs/>
          <w:sz w:val="18"/>
          <w:szCs w:val="18"/>
        </w:rPr>
        <w:t>通信必须解决哪些问题？</w:t>
      </w:r>
      <w:r w:rsidRPr="00626636">
        <w:rPr>
          <w:rFonts w:ascii="微软雅黑" w:eastAsia="微软雅黑" w:hAnsi="微软雅黑" w:hint="eastAsia"/>
          <w:sz w:val="18"/>
          <w:szCs w:val="18"/>
        </w:rPr>
        <w:t xml:space="preserve"> </w:t>
      </w:r>
    </w:p>
    <w:p w14:paraId="1D8C0892"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（1）网</w:t>
      </w:r>
      <w:proofErr w:type="gramStart"/>
      <w:r w:rsidRPr="00626636">
        <w:rPr>
          <w:rFonts w:ascii="微软雅黑" w:eastAsia="微软雅黑" w:hAnsi="微软雅黑" w:hint="eastAsia"/>
          <w:sz w:val="18"/>
          <w:szCs w:val="18"/>
        </w:rPr>
        <w:t>间进程</w:t>
      </w:r>
      <w:proofErr w:type="gramEnd"/>
      <w:r w:rsidRPr="00626636">
        <w:rPr>
          <w:rFonts w:ascii="微软雅黑" w:eastAsia="微软雅黑" w:hAnsi="微软雅黑" w:hint="eastAsia"/>
          <w:sz w:val="18"/>
          <w:szCs w:val="18"/>
        </w:rPr>
        <w:t>的标识问题。（2）与网络协议</w:t>
      </w:r>
      <w:proofErr w:type="gramStart"/>
      <w:r w:rsidRPr="00626636">
        <w:rPr>
          <w:rFonts w:ascii="微软雅黑" w:eastAsia="微软雅黑" w:hAnsi="微软雅黑" w:hint="eastAsia"/>
          <w:sz w:val="18"/>
          <w:szCs w:val="18"/>
        </w:rPr>
        <w:t>栈</w:t>
      </w:r>
      <w:proofErr w:type="gramEnd"/>
      <w:r w:rsidRPr="00626636">
        <w:rPr>
          <w:rFonts w:ascii="微软雅黑" w:eastAsia="微软雅黑" w:hAnsi="微软雅黑" w:hint="eastAsia"/>
          <w:sz w:val="18"/>
          <w:szCs w:val="18"/>
        </w:rPr>
        <w:t xml:space="preserve">连接的问题。（3）多重协议的识别问题。（4）不同的通信服务的问题。 </w:t>
      </w:r>
    </w:p>
    <w:p w14:paraId="20318BBA"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b/>
          <w:bCs/>
          <w:sz w:val="18"/>
          <w:szCs w:val="18"/>
        </w:rPr>
        <w:t xml:space="preserve">2. TCP或UDP端口的分配规则 </w:t>
      </w:r>
      <w:r w:rsidRPr="00626636">
        <w:rPr>
          <w:rFonts w:ascii="微软雅黑" w:eastAsia="微软雅黑" w:hAnsi="微软雅黑" w:hint="eastAsia"/>
          <w:sz w:val="18"/>
          <w:szCs w:val="18"/>
        </w:rPr>
        <w:t xml:space="preserve"> </w:t>
      </w:r>
    </w:p>
    <w:p w14:paraId="27CA2B60"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（1）端口0：不使用或者作为特殊的用途。（2）端口1——255：保持特定的服务。TCP和UDP均规定，小于256的端口号才能分配地址给网上众所周知的</w:t>
      </w:r>
      <w:proofErr w:type="gramStart"/>
      <w:r w:rsidRPr="00626636">
        <w:rPr>
          <w:rFonts w:ascii="微软雅黑" w:eastAsia="微软雅黑" w:hAnsi="微软雅黑" w:hint="eastAsia"/>
          <w:sz w:val="18"/>
          <w:szCs w:val="18"/>
        </w:rPr>
        <w:t>的</w:t>
      </w:r>
      <w:proofErr w:type="gramEnd"/>
      <w:r w:rsidRPr="00626636">
        <w:rPr>
          <w:rFonts w:ascii="微软雅黑" w:eastAsia="微软雅黑" w:hAnsi="微软雅黑" w:hint="eastAsia"/>
          <w:sz w:val="18"/>
          <w:szCs w:val="18"/>
        </w:rPr>
        <w:t xml:space="preserve">服务。（3）端口256——1023：保留给其他的服务，如路由。（4）端口1024——4999：可以用做任意客户的端口。（5）端口5000——65535：可以用作用户的服务器端口。 </w:t>
      </w:r>
    </w:p>
    <w:p w14:paraId="11EEBC52"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 xml:space="preserve">3. 进程的网络地址包括哪些？ </w:t>
      </w:r>
    </w:p>
    <w:p w14:paraId="0EBB6358"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应用层进程地址=（传输层协议，主机的IP地址，传输层的端口号），它标识了因特网中，进程间通信的一个端点，也把它称为进程的网络地址。</w:t>
      </w:r>
    </w:p>
    <w:p w14:paraId="45DEDA5F"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4. 网络</w:t>
      </w:r>
      <w:proofErr w:type="gramStart"/>
      <w:r w:rsidRPr="00626636">
        <w:rPr>
          <w:rFonts w:ascii="微软雅黑" w:eastAsia="微软雅黑" w:hAnsi="微软雅黑" w:hint="eastAsia"/>
          <w:b/>
          <w:bCs/>
          <w:sz w:val="18"/>
          <w:szCs w:val="18"/>
        </w:rPr>
        <w:t>中进程</w:t>
      </w:r>
      <w:proofErr w:type="gramEnd"/>
      <w:r w:rsidRPr="00626636">
        <w:rPr>
          <w:rFonts w:ascii="微软雅黑" w:eastAsia="微软雅黑" w:hAnsi="微软雅黑" w:hint="eastAsia"/>
          <w:b/>
          <w:bCs/>
          <w:sz w:val="18"/>
          <w:szCs w:val="18"/>
        </w:rPr>
        <w:t xml:space="preserve">通信的标识包括哪些？ </w:t>
      </w:r>
    </w:p>
    <w:p w14:paraId="116C3938"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一个完整的网间通信需要一个五元组在全局中唯一地来标识：传输层协议，本地机IP地址，本地机传输层端口，远地机IP地址，远地机传输层端口。 </w:t>
      </w:r>
    </w:p>
    <w:p w14:paraId="7FDBD07D"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 xml:space="preserve">5. 面向连接的服务和无连接的服务的区别。 </w:t>
      </w:r>
    </w:p>
    <w:p w14:paraId="2EDA3FA0"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1）面向连接服务是电话系统服务模式的抽象，即每一次完整的数据传输都要经过建立连接、使用连接和终止连接的过程。在数据传输过程中，各数据分组不携带目的地址，而使用连接号。本质上，连接是一个管道，收发数据不但顺序一致，而且内容相同。TCP提供面向连接的虚电路传输服务，使用面向连接的协议，在进行数据交换之前，通信的对等实体必须进行握手，相互传送连接信息，一方面确定了通信的路径，另一方面还可以相互协商，做好通信的准备。建立连接需要很多开销，另外，大部分面向连接的协议为保证投递无误，还要执行额外的计算来验证争取性，这又进一步增加了开销。（2）无连接服务是邮政服务系统的抽象，每个分组都携带完整的目的地址，各分组在系统中独立传送。无连接服务不能保证分组到达的先后顺序，不进行分组出错的回复与重传，不保证传输的可靠性。无连接协议在通信前，不需要建立连接，也不管接收端是否正在准备接收。无连接服务类似于邮政系统：发信人把信装入邮箱即可；至于收信人是否想收到这封信，或邮局是否会因为暴风雨未能按时将信件投递到收信人处等，发信人都不得而知。UDP就是无连接的协议，提供无连接的数据报传输服务。 </w:t>
      </w:r>
    </w:p>
    <w:p w14:paraId="05C7AC7A"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 xml:space="preserve">6. 可靠性的含义是什么？ </w:t>
      </w:r>
    </w:p>
    <w:p w14:paraId="58308582"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可靠性就是发送</w:t>
      </w:r>
      <w:proofErr w:type="gramStart"/>
      <w:r w:rsidRPr="00626636">
        <w:rPr>
          <w:rFonts w:ascii="微软雅黑" w:eastAsia="微软雅黑" w:hAnsi="微软雅黑" w:hint="eastAsia"/>
          <w:sz w:val="18"/>
          <w:szCs w:val="18"/>
        </w:rPr>
        <w:t>端发出</w:t>
      </w:r>
      <w:proofErr w:type="gramEnd"/>
      <w:r w:rsidRPr="00626636">
        <w:rPr>
          <w:rFonts w:ascii="微软雅黑" w:eastAsia="微软雅黑" w:hAnsi="微软雅黑" w:hint="eastAsia"/>
          <w:sz w:val="18"/>
          <w:szCs w:val="18"/>
        </w:rPr>
        <w:t xml:space="preserve">的每个字节都能到达既定的接收端，不出错，不丢失，不重复，保证数据的完整性，称为保证投递。 </w:t>
      </w:r>
    </w:p>
    <w:p w14:paraId="587EA71D"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b/>
          <w:bCs/>
          <w:sz w:val="18"/>
          <w:szCs w:val="18"/>
        </w:rPr>
        <w:t>7. 简述.NET平台的产品。</w:t>
      </w:r>
      <w:r w:rsidRPr="00626636">
        <w:rPr>
          <w:rFonts w:ascii="微软雅黑" w:eastAsia="微软雅黑" w:hAnsi="微软雅黑" w:hint="eastAsia"/>
          <w:sz w:val="18"/>
          <w:szCs w:val="18"/>
        </w:rPr>
        <w:t xml:space="preserve"> </w:t>
      </w:r>
    </w:p>
    <w:p w14:paraId="0DDDEA0A"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（1）开发工具：包括一组语言（C#和VB.NET）；一组开发工具（Visual Studio.NET）；一个综合类库，用于创建Web服务、Web应用程序和Windows应用程序；一个内置于框架中用于执行对象公用语言运行期环境（Common Language Runtime，CLR）. （2）专用服务器：提供一组.NET企业级服务器，原来称为SQL Server、Exchange Server等。（3）Web服务。（4）设备：是全新的.NET驱动的数字化智能设备，包括从Tablet-PC、蜂窝电话到游戏机等设备。 </w:t>
      </w:r>
    </w:p>
    <w:p w14:paraId="156847B2"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b/>
          <w:bCs/>
          <w:sz w:val="18"/>
          <w:szCs w:val="18"/>
        </w:rPr>
        <w:t>8. 简述.NET平台的软件构成。</w:t>
      </w:r>
      <w:r w:rsidRPr="00626636">
        <w:rPr>
          <w:rFonts w:ascii="微软雅黑" w:eastAsia="微软雅黑" w:hAnsi="微软雅黑" w:hint="eastAsia"/>
          <w:sz w:val="18"/>
          <w:szCs w:val="18"/>
        </w:rPr>
        <w:t xml:space="preserve"> </w:t>
      </w:r>
    </w:p>
    <w:p w14:paraId="5C9324C5"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lastRenderedPageBreak/>
        <w:t xml:space="preserve">顶层是全新的开发工具VS.NET，中间层包括三部分：.NET服务器、.NET服务构件和.NET框架。底层是WINDOWS操作系统。 </w:t>
      </w:r>
    </w:p>
    <w:p w14:paraId="13F680BF"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b/>
          <w:bCs/>
          <w:sz w:val="18"/>
          <w:szCs w:val="18"/>
        </w:rPr>
        <w:t>9. 简述.NET框架的设计要支持的目标。</w:t>
      </w:r>
      <w:r w:rsidRPr="00626636">
        <w:rPr>
          <w:rFonts w:ascii="微软雅黑" w:eastAsia="微软雅黑" w:hAnsi="微软雅黑" w:hint="eastAsia"/>
          <w:sz w:val="18"/>
          <w:szCs w:val="18"/>
        </w:rPr>
        <w:t xml:space="preserve"> </w:t>
      </w:r>
    </w:p>
    <w:p w14:paraId="72B5D76E"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（1）简化组件的使用（2）实现语言的集成（3）支持Internet的互操作（4）简化软件的开发（5）简化组件的部署（6）提高可靠性（7）提高安全性 </w:t>
      </w:r>
    </w:p>
    <w:p w14:paraId="45169211"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 xml:space="preserve">10. 简述Web服务的特点。 </w:t>
      </w:r>
    </w:p>
    <w:p w14:paraId="0DEE80CD"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（1）可复用（2）松散耦合（3）封装（4）Web服务可以程序中访问（5）Web服务在Internet上发布</w:t>
      </w:r>
    </w:p>
    <w:p w14:paraId="11CFFE29"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11. 简述客户软件的特点。</w:t>
      </w:r>
    </w:p>
    <w:p w14:paraId="73561B85"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在进行网络通信时临时成为客户机，但它也可在本地进行其他的计算。（2）被用户调用，只为一个会话运行。在打算通信时主动向远地服务器发起通信。（3）能访问所需多种服务，但在某一个时刻只能与一个远程服务器进行主动通信。（4）主动地启动与服务器的通信。（5）在用户的计算机上运行，不需要特殊的硬件和很复杂的操作系统。</w:t>
      </w:r>
    </w:p>
    <w:p w14:paraId="496AB919"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12. 简述服务器软件的特点。</w:t>
      </w:r>
    </w:p>
    <w:p w14:paraId="1E4BD09F"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是一种专门用来提供某种服务的程序，可同时处理多个远地客户机的请求。（2）当系统启动时即自动调用，并且连续运行着，不断地为多个会话服务。（3）接收来自任何客户机的通信请求，但只提供一种服务。（4）被动地等待并接收来自多个远端客户机的通信请求。（5）在共享计算机上运行，一般需要强大的硬件和高级的操作系统支持。</w:t>
      </w:r>
    </w:p>
    <w:p w14:paraId="5D8F23C0"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13. 简述客户与用户的区别。</w:t>
      </w:r>
    </w:p>
    <w:p w14:paraId="575B5B3C"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“客户”(client)和服务器都指的是应用进程，即计算机软件。“用户”(user)指的是使用计算机的人。</w:t>
      </w:r>
    </w:p>
    <w:p w14:paraId="66C7E882"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14. 简述客户与服务器的通信过程。</w:t>
      </w:r>
    </w:p>
    <w:p w14:paraId="1E2FA9A8"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（1）在通信可以进行之前，服务器应先行启动，并通知它的下层协议</w:t>
      </w:r>
      <w:proofErr w:type="gramStart"/>
      <w:r w:rsidRPr="00626636">
        <w:rPr>
          <w:rFonts w:ascii="微软雅黑" w:eastAsia="微软雅黑" w:hAnsi="微软雅黑" w:hint="eastAsia"/>
          <w:sz w:val="18"/>
          <w:szCs w:val="18"/>
        </w:rPr>
        <w:t>栈</w:t>
      </w:r>
      <w:proofErr w:type="gramEnd"/>
      <w:r w:rsidRPr="00626636">
        <w:rPr>
          <w:rFonts w:ascii="微软雅黑" w:eastAsia="微软雅黑" w:hAnsi="微软雅黑" w:hint="eastAsia"/>
          <w:sz w:val="18"/>
          <w:szCs w:val="18"/>
        </w:rPr>
        <w:t>做好接收客户机请求的准备，然后被动地等待客户机的通信请求。我们称服务器处于监听状态。（2）一般是先由客户机向服务器发送请求，服务器向客户机返回应答。客户机随时可以</w:t>
      </w:r>
      <w:proofErr w:type="gramStart"/>
      <w:r w:rsidRPr="00626636">
        <w:rPr>
          <w:rFonts w:ascii="微软雅黑" w:eastAsia="微软雅黑" w:hAnsi="微软雅黑" w:hint="eastAsia"/>
          <w:sz w:val="18"/>
          <w:szCs w:val="18"/>
        </w:rPr>
        <w:t>主动启动</w:t>
      </w:r>
      <w:proofErr w:type="gramEnd"/>
      <w:r w:rsidRPr="00626636">
        <w:rPr>
          <w:rFonts w:ascii="微软雅黑" w:eastAsia="微软雅黑" w:hAnsi="微软雅黑" w:hint="eastAsia"/>
          <w:sz w:val="18"/>
          <w:szCs w:val="18"/>
        </w:rPr>
        <w:t>通信，向服务器发出连接请求，服务器接收这个请求，建立了他们之间的通信关系。（3）</w:t>
      </w:r>
      <w:r w:rsidRPr="00626636">
        <w:rPr>
          <w:rFonts w:ascii="微软雅黑" w:eastAsia="微软雅黑" w:hAnsi="微软雅黑" w:hint="eastAsia"/>
          <w:sz w:val="18"/>
          <w:szCs w:val="18"/>
        </w:rPr>
        <w:t>客户机与服务器的通信管理一旦建立，客户机和服务器都可以发送和接收信息。信息在客户机和服务器之间可以沿任意方向或两个方向传递。在某些情况下，客户机想服务器发送一系列请求，服务器相应地返回一系列应答。在另一些情况下，只要客户机向服务器发送一个请求，建立了客户机与服务器的通信关系，服务器就不断地向客户机发送数据。</w:t>
      </w:r>
    </w:p>
    <w:p w14:paraId="258C511F"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15. 简述在C/S模式中，存在着的</w:t>
      </w:r>
      <w:proofErr w:type="gramStart"/>
      <w:r w:rsidRPr="00626636">
        <w:rPr>
          <w:rFonts w:ascii="微软雅黑" w:eastAsia="微软雅黑" w:hAnsi="微软雅黑" w:hint="eastAsia"/>
          <w:b/>
          <w:bCs/>
          <w:sz w:val="18"/>
          <w:szCs w:val="18"/>
        </w:rPr>
        <w:t>一</w:t>
      </w:r>
      <w:proofErr w:type="gramEnd"/>
      <w:r w:rsidRPr="00626636">
        <w:rPr>
          <w:rFonts w:ascii="微软雅黑" w:eastAsia="微软雅黑" w:hAnsi="微软雅黑" w:hint="eastAsia"/>
          <w:b/>
          <w:bCs/>
          <w:sz w:val="18"/>
          <w:szCs w:val="18"/>
        </w:rPr>
        <w:t>与多的关系。</w:t>
      </w:r>
    </w:p>
    <w:p w14:paraId="1310E9DB"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（1）一个服务器同时为多个客户机服务（2）一个用户的计算机上同时运行多个连接不同服务器的客户机（3）一个服务器类的计算机同时运行多个服务器</w:t>
      </w:r>
    </w:p>
    <w:p w14:paraId="0AE83700"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16. P2P系统的特征</w:t>
      </w:r>
    </w:p>
    <w:p w14:paraId="0992B692"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（1）分散性（2）规模性（3）扩展性（4）</w:t>
      </w:r>
      <w:proofErr w:type="spellStart"/>
      <w:r w:rsidRPr="00626636">
        <w:rPr>
          <w:rFonts w:ascii="微软雅黑" w:eastAsia="微软雅黑" w:hAnsi="微软雅黑" w:hint="eastAsia"/>
          <w:sz w:val="18"/>
          <w:szCs w:val="18"/>
        </w:rPr>
        <w:t>Servent</w:t>
      </w:r>
      <w:proofErr w:type="spellEnd"/>
      <w:r w:rsidRPr="00626636">
        <w:rPr>
          <w:rFonts w:ascii="微软雅黑" w:eastAsia="微软雅黑" w:hAnsi="微软雅黑" w:hint="eastAsia"/>
          <w:sz w:val="18"/>
          <w:szCs w:val="18"/>
        </w:rPr>
        <w:t>性（5）自治性（6）互助性（7）自组织性</w:t>
      </w:r>
    </w:p>
    <w:p w14:paraId="5C72C206"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17. 简述P2P的发展。</w:t>
      </w:r>
    </w:p>
    <w:p w14:paraId="398A48DB"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第一代</w:t>
      </w:r>
      <w:proofErr w:type="gramStart"/>
      <w:r w:rsidRPr="00626636">
        <w:rPr>
          <w:rFonts w:ascii="微软雅黑" w:eastAsia="微软雅黑" w:hAnsi="微软雅黑" w:hint="eastAsia"/>
          <w:sz w:val="18"/>
          <w:szCs w:val="18"/>
        </w:rPr>
        <w:t>一</w:t>
      </w:r>
      <w:proofErr w:type="gramEnd"/>
      <w:r w:rsidRPr="00626636">
        <w:rPr>
          <w:rFonts w:ascii="微软雅黑" w:eastAsia="微软雅黑" w:hAnsi="微软雅黑" w:hint="eastAsia"/>
          <w:sz w:val="18"/>
          <w:szCs w:val="18"/>
        </w:rPr>
        <w:t>Napster系统为代表，它是一个mp3共享的系统，mp3文件交换者的计算机既是文件的提供者，也是文件的请求者。有一个中央服务索引服务器统一管理，对等点必须连接到该服务器。第二代P2P使用基于分布式哈希表的协议，这些协议不使用中央索引服务器，将索引路由表通过分布式哈希表分别存放在参与本P2P网络的计算机中，每个节点既请求服务，又提供服务。第三代P2P采用混合型的覆盖网络结构，不需要专门的服务器，网络中所有的对等点都是服务器，并且承担很小的拂去其功能。</w:t>
      </w:r>
    </w:p>
    <w:p w14:paraId="0919C9E3"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18. P2P的关键技术</w:t>
      </w:r>
    </w:p>
    <w:p w14:paraId="3D62B227"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（1）资源定位（2）安全性与信任问题（3）联网服务质量问题（4）标准化</w:t>
      </w:r>
    </w:p>
    <w:p w14:paraId="0E594DD9"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19. 简述P2P系统的应用前景。</w:t>
      </w:r>
    </w:p>
    <w:p w14:paraId="130C42D8"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（1）分布式计算及网格计算。（2）文件共享与存储共享。（3）即时通信交流，（4）安全的P2P通信与信息共享，（5）语音与流媒体。</w:t>
      </w:r>
    </w:p>
    <w:p w14:paraId="586D171C"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20. 通过哪些函数可以解决本机字节顺序和网络字节顺序问题</w:t>
      </w:r>
    </w:p>
    <w:p w14:paraId="6C1C6150" w14:textId="77777777" w:rsidR="00A0160C" w:rsidRPr="00626636" w:rsidRDefault="00A0160C" w:rsidP="00A0160C">
      <w:pPr>
        <w:adjustRightInd w:val="0"/>
        <w:spacing w:line="360" w:lineRule="exact"/>
        <w:rPr>
          <w:rFonts w:ascii="微软雅黑" w:eastAsia="微软雅黑" w:hAnsi="微软雅黑"/>
          <w:sz w:val="18"/>
          <w:szCs w:val="18"/>
        </w:rPr>
      </w:pPr>
      <w:proofErr w:type="spellStart"/>
      <w:r w:rsidRPr="00626636">
        <w:rPr>
          <w:rFonts w:ascii="微软雅黑" w:eastAsia="微软雅黑" w:hAnsi="微软雅黑" w:hint="eastAsia"/>
          <w:sz w:val="18"/>
          <w:szCs w:val="18"/>
        </w:rPr>
        <w:t>htons</w:t>
      </w:r>
      <w:proofErr w:type="spellEnd"/>
      <w:r w:rsidRPr="00626636">
        <w:rPr>
          <w:rFonts w:ascii="微软雅黑" w:eastAsia="微软雅黑" w:hAnsi="微软雅黑" w:hint="eastAsia"/>
          <w:sz w:val="18"/>
          <w:szCs w:val="18"/>
        </w:rPr>
        <w:t xml:space="preserve">()：短整数本机顺序转换为网络顺序，用于端口号。 </w:t>
      </w:r>
      <w:proofErr w:type="spellStart"/>
      <w:r w:rsidRPr="00626636">
        <w:rPr>
          <w:rFonts w:ascii="微软雅黑" w:eastAsia="微软雅黑" w:hAnsi="微软雅黑" w:hint="eastAsia"/>
          <w:sz w:val="18"/>
          <w:szCs w:val="18"/>
        </w:rPr>
        <w:t>htonl</w:t>
      </w:r>
      <w:proofErr w:type="spellEnd"/>
      <w:r w:rsidRPr="00626636">
        <w:rPr>
          <w:rFonts w:ascii="微软雅黑" w:eastAsia="微软雅黑" w:hAnsi="微软雅黑" w:hint="eastAsia"/>
          <w:sz w:val="18"/>
          <w:szCs w:val="18"/>
        </w:rPr>
        <w:t>()：长整数本机顺序转换为网络顺序，</w:t>
      </w:r>
      <w:r w:rsidRPr="00626636">
        <w:rPr>
          <w:rFonts w:ascii="微软雅黑" w:eastAsia="微软雅黑" w:hAnsi="微软雅黑" w:hint="eastAsia"/>
          <w:sz w:val="18"/>
          <w:szCs w:val="18"/>
        </w:rPr>
        <w:lastRenderedPageBreak/>
        <w:t xml:space="preserve">用于IP地址。 </w:t>
      </w:r>
      <w:proofErr w:type="spellStart"/>
      <w:r w:rsidRPr="00626636">
        <w:rPr>
          <w:rFonts w:ascii="微软雅黑" w:eastAsia="微软雅黑" w:hAnsi="微软雅黑" w:hint="eastAsia"/>
          <w:sz w:val="18"/>
          <w:szCs w:val="18"/>
        </w:rPr>
        <w:t>noths</w:t>
      </w:r>
      <w:proofErr w:type="spellEnd"/>
      <w:r w:rsidRPr="00626636">
        <w:rPr>
          <w:rFonts w:ascii="微软雅黑" w:eastAsia="微软雅黑" w:hAnsi="微软雅黑" w:hint="eastAsia"/>
          <w:sz w:val="18"/>
          <w:szCs w:val="18"/>
        </w:rPr>
        <w:t xml:space="preserve">()：短整数网络顺序转换为本机顺序，用于端口号。 </w:t>
      </w:r>
      <w:proofErr w:type="spellStart"/>
      <w:r w:rsidRPr="00626636">
        <w:rPr>
          <w:rFonts w:ascii="微软雅黑" w:eastAsia="微软雅黑" w:hAnsi="微软雅黑" w:hint="eastAsia"/>
          <w:sz w:val="18"/>
          <w:szCs w:val="18"/>
        </w:rPr>
        <w:t>ntohl</w:t>
      </w:r>
      <w:proofErr w:type="spellEnd"/>
      <w:r w:rsidRPr="00626636">
        <w:rPr>
          <w:rFonts w:ascii="微软雅黑" w:eastAsia="微软雅黑" w:hAnsi="微软雅黑" w:hint="eastAsia"/>
          <w:sz w:val="18"/>
          <w:szCs w:val="18"/>
        </w:rPr>
        <w:t>()：长整数网络顺序转化为本机顺序，用于IP地址。</w:t>
      </w:r>
    </w:p>
    <w:p w14:paraId="17CE3998"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21. 什么是阻塞</w:t>
      </w:r>
    </w:p>
    <w:p w14:paraId="5D8435B0"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阻塞是指一个进程执行了一个函数或者系统调用，该函数由于某种原因不能立即完成，因而不能返回调用它的进程，导致进程受控于这个函数而处于等待的状态，进程的这种状态成为阻塞。</w:t>
      </w:r>
    </w:p>
    <w:p w14:paraId="340C86FE"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22. 原始套接字的使用过程</w:t>
      </w:r>
    </w:p>
    <w:p w14:paraId="5FA380E2"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1.根据需要设置套接字的选项 2.调用connect和bind函数来绑定对方和本地地址 3.发送数据包 4.接受数据包</w:t>
      </w:r>
    </w:p>
    <w:p w14:paraId="1E944A4D"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23. 使用Visual C++ 6.0进行Windows Sockets程序开发的技术要点有哪些？</w:t>
      </w:r>
    </w:p>
    <w:p w14:paraId="39F32A8A"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1.同常规编程一样，无论服务器方还是</w:t>
      </w:r>
      <w:proofErr w:type="gramStart"/>
      <w:r w:rsidRPr="00626636">
        <w:rPr>
          <w:rFonts w:ascii="微软雅黑" w:eastAsia="微软雅黑" w:hAnsi="微软雅黑" w:hint="eastAsia"/>
          <w:sz w:val="18"/>
          <w:szCs w:val="18"/>
        </w:rPr>
        <w:t>客户机方应用程序</w:t>
      </w:r>
      <w:proofErr w:type="gramEnd"/>
      <w:r w:rsidRPr="00626636">
        <w:rPr>
          <w:rFonts w:ascii="微软雅黑" w:eastAsia="微软雅黑" w:hAnsi="微软雅黑" w:hint="eastAsia"/>
          <w:sz w:val="18"/>
          <w:szCs w:val="18"/>
        </w:rPr>
        <w:t>都要进行所谓的初始化处理。 2.一般情况下，网络通信程序是某应用程序中的</w:t>
      </w:r>
      <w:proofErr w:type="gramStart"/>
      <w:r w:rsidRPr="00626636">
        <w:rPr>
          <w:rFonts w:ascii="微软雅黑" w:eastAsia="微软雅黑" w:hAnsi="微软雅黑" w:hint="eastAsia"/>
          <w:sz w:val="18"/>
          <w:szCs w:val="18"/>
        </w:rPr>
        <w:t>一</w:t>
      </w:r>
      <w:proofErr w:type="gramEnd"/>
      <w:r w:rsidRPr="00626636">
        <w:rPr>
          <w:rFonts w:ascii="微软雅黑" w:eastAsia="微软雅黑" w:hAnsi="微软雅黑" w:hint="eastAsia"/>
          <w:sz w:val="18"/>
          <w:szCs w:val="18"/>
        </w:rPr>
        <w:t>模块。 3.以通信程序作为其中一个模块的应用程序往往不是在等待数据发送或接受完之后再做其他工作，因而在主程序中要采用多线程技术，即将数据的发或收，放在一个具有一定优先级（一般宜</w:t>
      </w:r>
      <w:proofErr w:type="gramStart"/>
      <w:r w:rsidRPr="00626636">
        <w:rPr>
          <w:rFonts w:ascii="微软雅黑" w:eastAsia="微软雅黑" w:hAnsi="微软雅黑" w:hint="eastAsia"/>
          <w:sz w:val="18"/>
          <w:szCs w:val="18"/>
        </w:rPr>
        <w:t>取较高</w:t>
      </w:r>
      <w:proofErr w:type="gramEnd"/>
      <w:r w:rsidRPr="00626636">
        <w:rPr>
          <w:rFonts w:ascii="微软雅黑" w:eastAsia="微软雅黑" w:hAnsi="微软雅黑" w:hint="eastAsia"/>
          <w:sz w:val="18"/>
          <w:szCs w:val="18"/>
        </w:rPr>
        <w:t>优先级）的辅助线程中，在数据发或收期间，主程序仍可进行其他工作。 4.在许多情况下，要求通信模块应实时地收、发数据。</w:t>
      </w:r>
    </w:p>
    <w:p w14:paraId="40B3BD4F"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24. 简述MFC类库封装的内容</w:t>
      </w:r>
    </w:p>
    <w:p w14:paraId="4A725CFC"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1.对Win32应用程序编程接口的封装。 2.对应用程序概念的封装。 3.对COM/OLE特性的封装。 4.对ODBC功能的封装。</w:t>
      </w:r>
    </w:p>
    <w:p w14:paraId="20660EDC"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25. AppWizard自动创建的应用程序骨架主要包括哪些？</w:t>
      </w:r>
    </w:p>
    <w:p w14:paraId="0654C333"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头文件（.h）、实现文件（.</w:t>
      </w:r>
      <w:proofErr w:type="spellStart"/>
      <w:r w:rsidRPr="00626636">
        <w:rPr>
          <w:rFonts w:ascii="微软雅黑" w:eastAsia="微软雅黑" w:hAnsi="微软雅黑" w:hint="eastAsia"/>
          <w:sz w:val="18"/>
          <w:szCs w:val="18"/>
        </w:rPr>
        <w:t>cpp</w:t>
      </w:r>
      <w:proofErr w:type="spellEnd"/>
      <w:r w:rsidRPr="00626636">
        <w:rPr>
          <w:rFonts w:ascii="微软雅黑" w:eastAsia="微软雅黑" w:hAnsi="微软雅黑" w:hint="eastAsia"/>
          <w:sz w:val="18"/>
          <w:szCs w:val="18"/>
        </w:rPr>
        <w:t>）、资源文件（.</w:t>
      </w:r>
      <w:proofErr w:type="spellStart"/>
      <w:r w:rsidRPr="00626636">
        <w:rPr>
          <w:rFonts w:ascii="微软雅黑" w:eastAsia="微软雅黑" w:hAnsi="微软雅黑" w:hint="eastAsia"/>
          <w:sz w:val="18"/>
          <w:szCs w:val="18"/>
        </w:rPr>
        <w:t>rc</w:t>
      </w:r>
      <w:proofErr w:type="spellEnd"/>
      <w:r w:rsidRPr="00626636">
        <w:rPr>
          <w:rFonts w:ascii="微软雅黑" w:eastAsia="微软雅黑" w:hAnsi="微软雅黑" w:hint="eastAsia"/>
          <w:sz w:val="18"/>
          <w:szCs w:val="18"/>
        </w:rPr>
        <w:t>）、模块定义文件（.def）。</w:t>
      </w:r>
    </w:p>
    <w:p w14:paraId="7CD1349F"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26. 实现网</w:t>
      </w:r>
      <w:proofErr w:type="gramStart"/>
      <w:r w:rsidRPr="00626636">
        <w:rPr>
          <w:rFonts w:ascii="微软雅黑" w:eastAsia="微软雅黑" w:hAnsi="微软雅黑" w:hint="eastAsia"/>
          <w:b/>
          <w:bCs/>
          <w:sz w:val="18"/>
          <w:szCs w:val="18"/>
        </w:rPr>
        <w:t>间进程</w:t>
      </w:r>
      <w:proofErr w:type="gramEnd"/>
      <w:r w:rsidRPr="00626636">
        <w:rPr>
          <w:rFonts w:ascii="微软雅黑" w:eastAsia="微软雅黑" w:hAnsi="微软雅黑" w:hint="eastAsia"/>
          <w:b/>
          <w:bCs/>
          <w:sz w:val="18"/>
          <w:szCs w:val="18"/>
        </w:rPr>
        <w:t>通信，必须解决哪些问题?</w:t>
      </w:r>
    </w:p>
    <w:p w14:paraId="00DCA157"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1.网</w:t>
      </w:r>
      <w:proofErr w:type="gramStart"/>
      <w:r w:rsidRPr="00626636">
        <w:rPr>
          <w:rFonts w:ascii="微软雅黑" w:eastAsia="微软雅黑" w:hAnsi="微软雅黑" w:hint="eastAsia"/>
          <w:sz w:val="18"/>
          <w:szCs w:val="18"/>
        </w:rPr>
        <w:t>间进程</w:t>
      </w:r>
      <w:proofErr w:type="gramEnd"/>
      <w:r w:rsidRPr="00626636">
        <w:rPr>
          <w:rFonts w:ascii="微软雅黑" w:eastAsia="微软雅黑" w:hAnsi="微软雅黑" w:hint="eastAsia"/>
          <w:sz w:val="18"/>
          <w:szCs w:val="18"/>
        </w:rPr>
        <w:t>的标识问题 2.与网络协议</w:t>
      </w:r>
      <w:proofErr w:type="gramStart"/>
      <w:r w:rsidRPr="00626636">
        <w:rPr>
          <w:rFonts w:ascii="微软雅黑" w:eastAsia="微软雅黑" w:hAnsi="微软雅黑" w:hint="eastAsia"/>
          <w:sz w:val="18"/>
          <w:szCs w:val="18"/>
        </w:rPr>
        <w:t>栈</w:t>
      </w:r>
      <w:proofErr w:type="gramEnd"/>
      <w:r w:rsidRPr="00626636">
        <w:rPr>
          <w:rFonts w:ascii="微软雅黑" w:eastAsia="微软雅黑" w:hAnsi="微软雅黑" w:hint="eastAsia"/>
          <w:sz w:val="18"/>
          <w:szCs w:val="18"/>
        </w:rPr>
        <w:t>链接的问题 3.多重协议的识别问题 4.不同的通信服务的问题</w:t>
      </w:r>
    </w:p>
    <w:p w14:paraId="2B263789"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27. Windows Sockets 2推荐的流规格，将QoS特性划分为哪些方面？</w:t>
      </w:r>
    </w:p>
    <w:p w14:paraId="742D4DB2"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1.源通信描述：应用程序的通信事件以什么方式被送入网络。 2.延时性：最大延时和</w:t>
      </w:r>
      <w:proofErr w:type="gramStart"/>
      <w:r w:rsidRPr="00626636">
        <w:rPr>
          <w:rFonts w:ascii="微软雅黑" w:eastAsia="微软雅黑" w:hAnsi="微软雅黑" w:hint="eastAsia"/>
          <w:sz w:val="18"/>
          <w:szCs w:val="18"/>
        </w:rPr>
        <w:t>可</w:t>
      </w:r>
      <w:proofErr w:type="gramEnd"/>
      <w:r w:rsidRPr="00626636">
        <w:rPr>
          <w:rFonts w:ascii="微软雅黑" w:eastAsia="微软雅黑" w:hAnsi="微软雅黑" w:hint="eastAsia"/>
          <w:sz w:val="18"/>
          <w:szCs w:val="18"/>
        </w:rPr>
        <w:t>接受的延时变化。 3.需要保证的服务级别：应用程序是否要求对服务质量的绝对保证。 4.费用：这一项是为将来可以决定有意义的费用时保留的。 5.服务提供者特定的参数：流规格可以根据具体的提供者扩展。</w:t>
      </w:r>
    </w:p>
    <w:p w14:paraId="090AA396"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28. 以用户单击主窗口的关闭按钮为例，说明应用程序的退出过程。</w:t>
      </w:r>
    </w:p>
    <w:p w14:paraId="78325B60"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1.用户单击主窗口的</w:t>
      </w:r>
      <w:proofErr w:type="gramStart"/>
      <w:r w:rsidRPr="00626636">
        <w:rPr>
          <w:rFonts w:ascii="微软雅黑" w:eastAsia="微软雅黑" w:hAnsi="微软雅黑" w:hint="eastAsia"/>
          <w:sz w:val="18"/>
          <w:szCs w:val="18"/>
        </w:rPr>
        <w:t>的</w:t>
      </w:r>
      <w:proofErr w:type="gramEnd"/>
      <w:r w:rsidRPr="00626636">
        <w:rPr>
          <w:rFonts w:ascii="微软雅黑" w:eastAsia="微软雅黑" w:hAnsi="微软雅黑" w:hint="eastAsia"/>
          <w:sz w:val="18"/>
          <w:szCs w:val="18"/>
        </w:rPr>
        <w:t>关闭按钮，导致发送MFC标准命令消息ID_APP_EXIT. 2.主窗口处理WM_CLOSE消息。 3.收到WM_QUIT消息后，退出消息循环，进而退出整个应用程序。</w:t>
      </w:r>
    </w:p>
    <w:p w14:paraId="3EE86052"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 xml:space="preserve">29. 利用MFC </w:t>
      </w:r>
      <w:proofErr w:type="spellStart"/>
      <w:r w:rsidRPr="00626636">
        <w:rPr>
          <w:rFonts w:ascii="微软雅黑" w:eastAsia="微软雅黑" w:hAnsi="微软雅黑" w:hint="eastAsia"/>
          <w:b/>
          <w:bCs/>
          <w:sz w:val="18"/>
          <w:szCs w:val="18"/>
        </w:rPr>
        <w:t>WinInet</w:t>
      </w:r>
      <w:proofErr w:type="spellEnd"/>
      <w:r w:rsidRPr="00626636">
        <w:rPr>
          <w:rFonts w:ascii="微软雅黑" w:eastAsia="微软雅黑" w:hAnsi="微软雅黑" w:hint="eastAsia"/>
          <w:b/>
          <w:bCs/>
          <w:sz w:val="18"/>
          <w:szCs w:val="18"/>
        </w:rPr>
        <w:t>类编写Internet应用程序，具有什么优点？</w:t>
      </w:r>
    </w:p>
    <w:p w14:paraId="73C3F9BC"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1.提供缓冲机制。 2.支持安全机制。 3.支持Web代理服务器访问。 4.缓冲的输入/输出。 5.轻松简洁。</w:t>
      </w:r>
    </w:p>
    <w:p w14:paraId="40509A3B" w14:textId="77777777" w:rsidR="00A0160C" w:rsidRPr="00626636" w:rsidRDefault="00A0160C" w:rsidP="00A0160C">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30. 简述Web服务的开发周期。</w:t>
      </w:r>
    </w:p>
    <w:p w14:paraId="6F39A9DD" w14:textId="77777777" w:rsidR="00A0160C" w:rsidRPr="00626636" w:rsidRDefault="00A0160C" w:rsidP="00A0160C">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 创建：开发测试Web服务的实现，包括服务接口说明的定义、和服务实现说明的定义。 2.安装：把服务接口和服务实现的定义发送到服务请求者或服务注册处，把服务的可执行程序放到Web服务器的可执行环境中。 3.运行：Web服务等待调用请求，被不同的请求者通过网络访问或调用，服务请求者此时可以查找或绑定操作。 4.管理：对Web服务应用程序进行监督、检查和控制，包括安全性。性能和服务质量管理等。</w:t>
      </w:r>
    </w:p>
    <w:p w14:paraId="78FAB655" w14:textId="6D859D70" w:rsidR="003A05AE" w:rsidRPr="00626636" w:rsidRDefault="003A05AE" w:rsidP="004219E9">
      <w:pPr>
        <w:jc w:val="center"/>
        <w:rPr>
          <w:rFonts w:ascii="微软雅黑" w:eastAsia="微软雅黑" w:hAnsi="微软雅黑"/>
          <w:sz w:val="18"/>
          <w:szCs w:val="18"/>
        </w:rPr>
      </w:pPr>
      <w:r w:rsidRPr="00626636">
        <w:rPr>
          <w:rFonts w:ascii="微软雅黑" w:eastAsia="微软雅黑" w:hAnsi="微软雅黑" w:hint="eastAsia"/>
          <w:sz w:val="18"/>
          <w:szCs w:val="18"/>
        </w:rPr>
        <w:t xml:space="preserve">填空题 </w:t>
      </w:r>
    </w:p>
    <w:p w14:paraId="4531CB0C"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1. 保留给其他服务的端口范围是256-1023 </w:t>
      </w:r>
    </w:p>
    <w:p w14:paraId="2247620E"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2. 在Internet中，用三元组标识一个应用层进程。这种三元组，指的是传输层协议，主机的IP地址，传输层的端口号 </w:t>
      </w:r>
    </w:p>
    <w:p w14:paraId="27896CA2"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3. 封装了HINTERNET会话根句柄的是 </w:t>
      </w:r>
      <w:proofErr w:type="spellStart"/>
      <w:r w:rsidRPr="00626636">
        <w:rPr>
          <w:rFonts w:ascii="微软雅黑" w:eastAsia="微软雅黑" w:hAnsi="微软雅黑" w:hint="eastAsia"/>
          <w:sz w:val="18"/>
          <w:szCs w:val="18"/>
        </w:rPr>
        <w:t>CInternetSession</w:t>
      </w:r>
      <w:proofErr w:type="spellEnd"/>
      <w:r w:rsidRPr="00626636">
        <w:rPr>
          <w:rFonts w:ascii="微软雅黑" w:eastAsia="微软雅黑" w:hAnsi="微软雅黑" w:hint="eastAsia"/>
          <w:sz w:val="18"/>
          <w:szCs w:val="18"/>
        </w:rPr>
        <w:t xml:space="preserve">类 </w:t>
      </w:r>
    </w:p>
    <w:p w14:paraId="5E194982"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4. Windows Internet扩展应用程序高级编程接口 </w:t>
      </w:r>
      <w:proofErr w:type="spellStart"/>
      <w:r w:rsidRPr="00626636">
        <w:rPr>
          <w:rFonts w:ascii="微软雅黑" w:eastAsia="微软雅黑" w:hAnsi="微软雅黑" w:hint="eastAsia"/>
          <w:sz w:val="18"/>
          <w:szCs w:val="18"/>
        </w:rPr>
        <w:t>WInternet</w:t>
      </w:r>
      <w:proofErr w:type="spellEnd"/>
      <w:r w:rsidRPr="00626636">
        <w:rPr>
          <w:rFonts w:ascii="微软雅黑" w:eastAsia="微软雅黑" w:hAnsi="微软雅黑" w:hint="eastAsia"/>
          <w:sz w:val="18"/>
          <w:szCs w:val="18"/>
        </w:rPr>
        <w:t xml:space="preserve"> </w:t>
      </w:r>
    </w:p>
    <w:p w14:paraId="0B25E515"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5. 使用</w:t>
      </w:r>
      <w:proofErr w:type="spellStart"/>
      <w:r w:rsidRPr="00626636">
        <w:rPr>
          <w:rFonts w:ascii="微软雅黑" w:eastAsia="微软雅黑" w:hAnsi="微软雅黑" w:hint="eastAsia"/>
          <w:sz w:val="18"/>
          <w:szCs w:val="18"/>
        </w:rPr>
        <w:t>WinInet</w:t>
      </w:r>
      <w:proofErr w:type="spellEnd"/>
      <w:r w:rsidRPr="00626636">
        <w:rPr>
          <w:rFonts w:ascii="微软雅黑" w:eastAsia="微软雅黑" w:hAnsi="微软雅黑" w:hint="eastAsia"/>
          <w:sz w:val="18"/>
          <w:szCs w:val="18"/>
        </w:rPr>
        <w:t>类编程的步骤包括创建</w:t>
      </w:r>
      <w:proofErr w:type="spellStart"/>
      <w:r w:rsidRPr="00626636">
        <w:rPr>
          <w:rFonts w:ascii="微软雅黑" w:eastAsia="微软雅黑" w:hAnsi="微软雅黑" w:hint="eastAsia"/>
          <w:sz w:val="18"/>
          <w:szCs w:val="18"/>
        </w:rPr>
        <w:t>CInternetSession</w:t>
      </w:r>
      <w:proofErr w:type="spellEnd"/>
      <w:r w:rsidRPr="00626636">
        <w:rPr>
          <w:rFonts w:ascii="微软雅黑" w:eastAsia="微软雅黑" w:hAnsi="微软雅黑" w:hint="eastAsia"/>
          <w:sz w:val="18"/>
          <w:szCs w:val="18"/>
        </w:rPr>
        <w:t>类对象，创建并初始化Internet</w:t>
      </w:r>
      <w:r w:rsidRPr="00626636">
        <w:rPr>
          <w:rFonts w:ascii="微软雅黑" w:eastAsia="微软雅黑" w:hAnsi="微软雅黑" w:hint="eastAsia"/>
          <w:sz w:val="18"/>
          <w:szCs w:val="18"/>
        </w:rPr>
        <w:lastRenderedPageBreak/>
        <w:t xml:space="preserve">会话 </w:t>
      </w:r>
    </w:p>
    <w:p w14:paraId="47D21CD6"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6. 文件类包括 </w:t>
      </w:r>
      <w:proofErr w:type="spellStart"/>
      <w:r w:rsidRPr="00626636">
        <w:rPr>
          <w:rFonts w:ascii="微软雅黑" w:eastAsia="微软雅黑" w:hAnsi="微软雅黑" w:hint="eastAsia"/>
          <w:sz w:val="18"/>
          <w:szCs w:val="18"/>
        </w:rPr>
        <w:t>CInternetFile</w:t>
      </w:r>
      <w:proofErr w:type="spellEnd"/>
      <w:r w:rsidRPr="00626636">
        <w:rPr>
          <w:rFonts w:ascii="微软雅黑" w:eastAsia="微软雅黑" w:hAnsi="微软雅黑" w:hint="eastAsia"/>
          <w:sz w:val="18"/>
          <w:szCs w:val="18"/>
        </w:rPr>
        <w:t xml:space="preserve">类 </w:t>
      </w:r>
    </w:p>
    <w:p w14:paraId="62A91F26"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7. </w:t>
      </w:r>
      <w:proofErr w:type="spellStart"/>
      <w:r w:rsidRPr="00626636">
        <w:rPr>
          <w:rFonts w:ascii="微软雅黑" w:eastAsia="微软雅黑" w:hAnsi="微软雅黑" w:hint="eastAsia"/>
          <w:sz w:val="18"/>
          <w:szCs w:val="18"/>
        </w:rPr>
        <w:t>AfxBeginThread</w:t>
      </w:r>
      <w:proofErr w:type="spellEnd"/>
      <w:r w:rsidRPr="00626636">
        <w:rPr>
          <w:rFonts w:ascii="微软雅黑" w:eastAsia="微软雅黑" w:hAnsi="微软雅黑" w:hint="eastAsia"/>
          <w:sz w:val="18"/>
          <w:szCs w:val="18"/>
        </w:rPr>
        <w:t xml:space="preserve">()函数的第一个参数是 </w:t>
      </w:r>
      <w:proofErr w:type="spellStart"/>
      <w:r w:rsidRPr="00626636">
        <w:rPr>
          <w:rFonts w:ascii="微软雅黑" w:eastAsia="微软雅黑" w:hAnsi="微软雅黑" w:hint="eastAsia"/>
          <w:sz w:val="18"/>
          <w:szCs w:val="18"/>
        </w:rPr>
        <w:t>pThreadClass</w:t>
      </w:r>
      <w:proofErr w:type="spellEnd"/>
      <w:r w:rsidRPr="00626636">
        <w:rPr>
          <w:rFonts w:ascii="微软雅黑" w:eastAsia="微软雅黑" w:hAnsi="微软雅黑" w:hint="eastAsia"/>
          <w:sz w:val="18"/>
          <w:szCs w:val="18"/>
        </w:rPr>
        <w:t xml:space="preserve"> </w:t>
      </w:r>
    </w:p>
    <w:p w14:paraId="0D1CD3BE"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8. 如果需要使用异步操作模式，可以重载 </w:t>
      </w:r>
      <w:proofErr w:type="spellStart"/>
      <w:r w:rsidRPr="00626636">
        <w:rPr>
          <w:rFonts w:ascii="微软雅黑" w:eastAsia="微软雅黑" w:hAnsi="微软雅黑" w:hint="eastAsia"/>
          <w:sz w:val="18"/>
          <w:szCs w:val="18"/>
        </w:rPr>
        <w:t>OnStatusCallback</w:t>
      </w:r>
      <w:proofErr w:type="spellEnd"/>
      <w:r w:rsidRPr="00626636">
        <w:rPr>
          <w:rFonts w:ascii="微软雅黑" w:eastAsia="微软雅黑" w:hAnsi="微软雅黑" w:hint="eastAsia"/>
          <w:sz w:val="18"/>
          <w:szCs w:val="18"/>
        </w:rPr>
        <w:t xml:space="preserve">函数 </w:t>
      </w:r>
    </w:p>
    <w:p w14:paraId="25F3D8D2"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9. 利用MFC </w:t>
      </w:r>
      <w:proofErr w:type="spellStart"/>
      <w:r w:rsidRPr="00626636">
        <w:rPr>
          <w:rFonts w:ascii="微软雅黑" w:eastAsia="微软雅黑" w:hAnsi="微软雅黑" w:hint="eastAsia"/>
          <w:sz w:val="18"/>
          <w:szCs w:val="18"/>
        </w:rPr>
        <w:t>WinInet</w:t>
      </w:r>
      <w:proofErr w:type="spellEnd"/>
      <w:r w:rsidRPr="00626636">
        <w:rPr>
          <w:rFonts w:ascii="微软雅黑" w:eastAsia="微软雅黑" w:hAnsi="微软雅黑" w:hint="eastAsia"/>
          <w:sz w:val="18"/>
          <w:szCs w:val="18"/>
        </w:rPr>
        <w:t xml:space="preserve">类来编写Internet应用程序还具的优点支持Web代理服务器访问 </w:t>
      </w:r>
    </w:p>
    <w:p w14:paraId="16D1BDFE"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10. 代表MFC </w:t>
      </w:r>
      <w:proofErr w:type="spellStart"/>
      <w:r w:rsidRPr="00626636">
        <w:rPr>
          <w:rFonts w:ascii="微软雅黑" w:eastAsia="微软雅黑" w:hAnsi="微软雅黑" w:hint="eastAsia"/>
          <w:sz w:val="18"/>
          <w:szCs w:val="18"/>
        </w:rPr>
        <w:t>WinInet</w:t>
      </w:r>
      <w:proofErr w:type="spellEnd"/>
      <w:r w:rsidRPr="00626636">
        <w:rPr>
          <w:rFonts w:ascii="微软雅黑" w:eastAsia="微软雅黑" w:hAnsi="微软雅黑" w:hint="eastAsia"/>
          <w:sz w:val="18"/>
          <w:szCs w:val="18"/>
        </w:rPr>
        <w:t xml:space="preserve">类的成员函数在执行时所发生的错误或异常的是 </w:t>
      </w:r>
      <w:proofErr w:type="spellStart"/>
      <w:r w:rsidRPr="00626636">
        <w:rPr>
          <w:rFonts w:ascii="微软雅黑" w:eastAsia="微软雅黑" w:hAnsi="微软雅黑" w:hint="eastAsia"/>
          <w:sz w:val="18"/>
          <w:szCs w:val="18"/>
        </w:rPr>
        <w:t>CInternetFile</w:t>
      </w:r>
      <w:proofErr w:type="spellEnd"/>
      <w:r w:rsidRPr="00626636">
        <w:rPr>
          <w:rFonts w:ascii="微软雅黑" w:eastAsia="微软雅黑" w:hAnsi="微软雅黑" w:hint="eastAsia"/>
          <w:sz w:val="18"/>
          <w:szCs w:val="18"/>
        </w:rPr>
        <w:t xml:space="preserve">类 </w:t>
      </w:r>
    </w:p>
    <w:p w14:paraId="630D7A15"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11. 保留端口中，SMTP使用端口 25</w:t>
      </w:r>
    </w:p>
    <w:p w14:paraId="1EB737FA"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12. 保留端口中，POP3使用端口 110 </w:t>
      </w:r>
    </w:p>
    <w:p w14:paraId="5BD9E58F"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13. 保留端口中，DNS使用端口 53 </w:t>
      </w:r>
    </w:p>
    <w:p w14:paraId="68FA7941"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14. 保留端口中，TFTP使用端口69 </w:t>
      </w:r>
    </w:p>
    <w:p w14:paraId="07727A9D" w14:textId="514897F5"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15. 保留端口中，SNMP使用端口 161 </w:t>
      </w:r>
    </w:p>
    <w:p w14:paraId="4DD69B7F"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16. WIN32操作系统是单用户多任务</w:t>
      </w:r>
    </w:p>
    <w:p w14:paraId="3D183566"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17. UDP可以提供的端口数是 65535 </w:t>
      </w:r>
    </w:p>
    <w:p w14:paraId="64C550DC"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18. 根据TCP或UDP端口的分配规则，端口254 保留给特定的服务</w:t>
      </w:r>
    </w:p>
    <w:p w14:paraId="00BBFAB7"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19. 规定纯文本电子邮件信件的格式的是RFC822 </w:t>
      </w:r>
    </w:p>
    <w:p w14:paraId="468DFC72"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20. 接收电子邮件的邮局协议是POP3 </w:t>
      </w:r>
    </w:p>
    <w:p w14:paraId="501A8392"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21. 因特网上使用最多的一种应用是 email </w:t>
      </w:r>
    </w:p>
    <w:p w14:paraId="24365B65"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22. SMTP命令的一般的格式命令关键字参数 </w:t>
      </w:r>
    </w:p>
    <w:p w14:paraId="545D05FC"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23. SMTP客户问候SMTP服务器命令格式是HELO 发送方的主机名 </w:t>
      </w:r>
    </w:p>
    <w:p w14:paraId="0FBB7BA7"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24. 空操作命令格式是NOOP </w:t>
      </w:r>
    </w:p>
    <w:p w14:paraId="268366BF"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25. 系统状态或系统帮助应答码字是 211 </w:t>
      </w:r>
    </w:p>
    <w:p w14:paraId="1A098641"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26. 帮助信息的码字是 214 </w:t>
      </w:r>
    </w:p>
    <w:p w14:paraId="7A702F6C"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27. 服务器关闭传输通道码字是 221 </w:t>
      </w:r>
    </w:p>
    <w:p w14:paraId="3CD82AD6"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28. 网易的SMTP服务器的域名是smtp.163.com</w:t>
      </w:r>
    </w:p>
    <w:p w14:paraId="4BF01D19"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29. 规定电子邮件信件内容结构的标准是RFC822 </w:t>
      </w:r>
    </w:p>
    <w:p w14:paraId="55991B40"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30. 信头字段包括四部分，第一部分是字段名 </w:t>
      </w:r>
    </w:p>
    <w:p w14:paraId="6DB757EA"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31. 信头字段的结构包括字段折叠 </w:t>
      </w:r>
    </w:p>
    <w:p w14:paraId="2DB49AE7"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32. 发送者对发送的发送格式是Sender：mailbox </w:t>
      </w:r>
    </w:p>
    <w:p w14:paraId="04A7632B"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33. Win32操作系统下支持</w:t>
      </w:r>
      <w:proofErr w:type="gramStart"/>
      <w:r w:rsidRPr="00626636">
        <w:rPr>
          <w:rFonts w:ascii="微软雅黑" w:eastAsia="微软雅黑" w:hAnsi="微软雅黑" w:hint="eastAsia"/>
          <w:sz w:val="18"/>
          <w:szCs w:val="18"/>
        </w:rPr>
        <w:t>多进程多</w:t>
      </w:r>
      <w:proofErr w:type="gramEnd"/>
      <w:r w:rsidRPr="00626636">
        <w:rPr>
          <w:rFonts w:ascii="微软雅黑" w:eastAsia="微软雅黑" w:hAnsi="微软雅黑" w:hint="eastAsia"/>
          <w:sz w:val="18"/>
          <w:szCs w:val="18"/>
        </w:rPr>
        <w:t xml:space="preserve">线程机制 </w:t>
      </w:r>
    </w:p>
    <w:p w14:paraId="24941488"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34. 阻塞套接字的I/O操作是调用、等待、返回 </w:t>
      </w:r>
    </w:p>
    <w:p w14:paraId="5FE469D0"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35. 套接字I/O模型，种类数是 5 </w:t>
      </w:r>
    </w:p>
    <w:p w14:paraId="58BC4A8B"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36. Win32操作系统中可调度的最小的执行单位线</w:t>
      </w:r>
      <w:r w:rsidRPr="00626636">
        <w:rPr>
          <w:rFonts w:ascii="微软雅黑" w:eastAsia="微软雅黑" w:hAnsi="微软雅黑" w:hint="eastAsia"/>
          <w:sz w:val="18"/>
          <w:szCs w:val="18"/>
        </w:rPr>
        <w:t xml:space="preserve">程 </w:t>
      </w:r>
    </w:p>
    <w:p w14:paraId="4A84AB9C"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37. 为程序员提供了Windows应用程序的集成开发环境的是 VC++ </w:t>
      </w:r>
    </w:p>
    <w:p w14:paraId="5EB855D6"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38. 线程分的种类数是 2 </w:t>
      </w:r>
    </w:p>
    <w:p w14:paraId="60C1EE99"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39. 在MFC应用程序中，所有的线程是</w:t>
      </w:r>
      <w:proofErr w:type="spellStart"/>
      <w:r w:rsidRPr="00626636">
        <w:rPr>
          <w:rFonts w:ascii="微软雅黑" w:eastAsia="微软雅黑" w:hAnsi="微软雅黑" w:hint="eastAsia"/>
          <w:sz w:val="18"/>
          <w:szCs w:val="18"/>
        </w:rPr>
        <w:t>CWinThread</w:t>
      </w:r>
      <w:proofErr w:type="spellEnd"/>
      <w:r w:rsidRPr="00626636">
        <w:rPr>
          <w:rFonts w:ascii="微软雅黑" w:eastAsia="微软雅黑" w:hAnsi="微软雅黑" w:hint="eastAsia"/>
          <w:sz w:val="18"/>
          <w:szCs w:val="18"/>
        </w:rPr>
        <w:t xml:space="preserve">对象 </w:t>
      </w:r>
    </w:p>
    <w:p w14:paraId="0AEB4717"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40. 适用于处理那些不要求用户输入并且比较消耗时间的其他任务的是工作线程 </w:t>
      </w:r>
    </w:p>
    <w:p w14:paraId="7F12F938"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41. 一个工作线程对应一个控制函数 </w:t>
      </w:r>
    </w:p>
    <w:p w14:paraId="15EFDE92"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42. 创建并启动工作线程的函数</w:t>
      </w:r>
      <w:proofErr w:type="spellStart"/>
      <w:r w:rsidRPr="00626636">
        <w:rPr>
          <w:rFonts w:ascii="微软雅黑" w:eastAsia="微软雅黑" w:hAnsi="微软雅黑" w:hint="eastAsia"/>
          <w:sz w:val="18"/>
          <w:szCs w:val="18"/>
        </w:rPr>
        <w:t>AfxBeginThread</w:t>
      </w:r>
      <w:proofErr w:type="spellEnd"/>
      <w:r w:rsidRPr="00626636">
        <w:rPr>
          <w:rFonts w:ascii="微软雅黑" w:eastAsia="微软雅黑" w:hAnsi="微软雅黑" w:hint="eastAsia"/>
          <w:sz w:val="18"/>
          <w:szCs w:val="18"/>
        </w:rPr>
        <w:t xml:space="preserve"> </w:t>
      </w:r>
    </w:p>
    <w:p w14:paraId="2E3A3905"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43. 用户界面窗口类，包括窗口，对话框 </w:t>
      </w:r>
    </w:p>
    <w:p w14:paraId="0AAA2E37"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44. MFC提供的套接字类是Windows Socket API </w:t>
      </w:r>
    </w:p>
    <w:p w14:paraId="3DBBACB4"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45. </w:t>
      </w:r>
      <w:proofErr w:type="spellStart"/>
      <w:r w:rsidRPr="00626636">
        <w:rPr>
          <w:rFonts w:ascii="微软雅黑" w:eastAsia="微软雅黑" w:hAnsi="微软雅黑" w:hint="eastAsia"/>
          <w:sz w:val="18"/>
          <w:szCs w:val="18"/>
        </w:rPr>
        <w:t>CSocket</w:t>
      </w:r>
      <w:proofErr w:type="spellEnd"/>
      <w:r w:rsidRPr="00626636">
        <w:rPr>
          <w:rFonts w:ascii="微软雅黑" w:eastAsia="微软雅黑" w:hAnsi="微软雅黑" w:hint="eastAsia"/>
          <w:sz w:val="18"/>
          <w:szCs w:val="18"/>
        </w:rPr>
        <w:t>类派生于</w:t>
      </w:r>
      <w:proofErr w:type="spellStart"/>
      <w:r w:rsidRPr="00626636">
        <w:rPr>
          <w:rFonts w:ascii="微软雅黑" w:eastAsia="微软雅黑" w:hAnsi="微软雅黑" w:hint="eastAsia"/>
          <w:sz w:val="18"/>
          <w:szCs w:val="18"/>
        </w:rPr>
        <w:t>CAsyncSocket</w:t>
      </w:r>
      <w:proofErr w:type="spellEnd"/>
      <w:r w:rsidRPr="00626636">
        <w:rPr>
          <w:rFonts w:ascii="微软雅黑" w:eastAsia="微软雅黑" w:hAnsi="微软雅黑" w:hint="eastAsia"/>
          <w:sz w:val="18"/>
          <w:szCs w:val="18"/>
        </w:rPr>
        <w:t xml:space="preserve">类 </w:t>
      </w:r>
    </w:p>
    <w:p w14:paraId="63DD3C1F"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46. 管理通信的是 </w:t>
      </w:r>
      <w:proofErr w:type="spellStart"/>
      <w:r w:rsidRPr="00626636">
        <w:rPr>
          <w:rFonts w:ascii="微软雅黑" w:eastAsia="微软雅黑" w:hAnsi="微软雅黑" w:hint="eastAsia"/>
          <w:sz w:val="18"/>
          <w:szCs w:val="18"/>
        </w:rPr>
        <w:t>CSocketFile</w:t>
      </w:r>
      <w:proofErr w:type="spellEnd"/>
      <w:r w:rsidRPr="00626636">
        <w:rPr>
          <w:rFonts w:ascii="微软雅黑" w:eastAsia="微软雅黑" w:hAnsi="微软雅黑" w:hint="eastAsia"/>
          <w:sz w:val="18"/>
          <w:szCs w:val="18"/>
        </w:rPr>
        <w:t xml:space="preserve"> </w:t>
      </w:r>
    </w:p>
    <w:p w14:paraId="39585D16"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47. </w:t>
      </w:r>
      <w:proofErr w:type="spellStart"/>
      <w:r w:rsidRPr="00626636">
        <w:rPr>
          <w:rFonts w:ascii="微软雅黑" w:eastAsia="微软雅黑" w:hAnsi="微软雅黑" w:hint="eastAsia"/>
          <w:sz w:val="18"/>
          <w:szCs w:val="18"/>
        </w:rPr>
        <w:t>afxSock.h</w:t>
      </w:r>
      <w:proofErr w:type="spellEnd"/>
      <w:r w:rsidRPr="00626636">
        <w:rPr>
          <w:rFonts w:ascii="微软雅黑" w:eastAsia="微软雅黑" w:hAnsi="微软雅黑" w:hint="eastAsia"/>
          <w:sz w:val="18"/>
          <w:szCs w:val="18"/>
        </w:rPr>
        <w:t>的包含文件包含了</w:t>
      </w:r>
      <w:proofErr w:type="spellStart"/>
      <w:r w:rsidRPr="00626636">
        <w:rPr>
          <w:rFonts w:ascii="微软雅黑" w:eastAsia="微软雅黑" w:hAnsi="微软雅黑" w:hint="eastAsia"/>
          <w:sz w:val="18"/>
          <w:szCs w:val="18"/>
        </w:rPr>
        <w:t>CAsyncSocket</w:t>
      </w:r>
      <w:proofErr w:type="spellEnd"/>
      <w:r w:rsidRPr="00626636">
        <w:rPr>
          <w:rFonts w:ascii="微软雅黑" w:eastAsia="微软雅黑" w:hAnsi="微软雅黑" w:hint="eastAsia"/>
          <w:sz w:val="18"/>
          <w:szCs w:val="18"/>
        </w:rPr>
        <w:t>，</w:t>
      </w:r>
      <w:proofErr w:type="spellStart"/>
      <w:r w:rsidRPr="00626636">
        <w:rPr>
          <w:rFonts w:ascii="微软雅黑" w:eastAsia="微软雅黑" w:hAnsi="微软雅黑" w:hint="eastAsia"/>
          <w:sz w:val="18"/>
          <w:szCs w:val="18"/>
        </w:rPr>
        <w:t>CSocket</w:t>
      </w:r>
      <w:proofErr w:type="spellEnd"/>
      <w:r w:rsidRPr="00626636">
        <w:rPr>
          <w:rFonts w:ascii="微软雅黑" w:eastAsia="微软雅黑" w:hAnsi="微软雅黑" w:hint="eastAsia"/>
          <w:sz w:val="18"/>
          <w:szCs w:val="18"/>
        </w:rPr>
        <w:t>，和</w:t>
      </w:r>
      <w:proofErr w:type="spellStart"/>
      <w:r w:rsidRPr="00626636">
        <w:rPr>
          <w:rFonts w:ascii="微软雅黑" w:eastAsia="微软雅黑" w:hAnsi="微软雅黑" w:hint="eastAsia"/>
          <w:sz w:val="18"/>
          <w:szCs w:val="18"/>
        </w:rPr>
        <w:t>CSocketFile</w:t>
      </w:r>
      <w:proofErr w:type="spellEnd"/>
      <w:r w:rsidRPr="00626636">
        <w:rPr>
          <w:rFonts w:ascii="微软雅黑" w:eastAsia="微软雅黑" w:hAnsi="微软雅黑" w:hint="eastAsia"/>
          <w:sz w:val="18"/>
          <w:szCs w:val="18"/>
        </w:rPr>
        <w:t xml:space="preserve"> </w:t>
      </w:r>
    </w:p>
    <w:p w14:paraId="0DF7D715"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48. </w:t>
      </w:r>
      <w:proofErr w:type="spellStart"/>
      <w:r w:rsidRPr="00626636">
        <w:rPr>
          <w:rFonts w:ascii="微软雅黑" w:eastAsia="微软雅黑" w:hAnsi="微软雅黑" w:hint="eastAsia"/>
          <w:sz w:val="18"/>
          <w:szCs w:val="18"/>
        </w:rPr>
        <w:t>CAsyncSocket</w:t>
      </w:r>
      <w:proofErr w:type="spellEnd"/>
      <w:proofErr w:type="gramStart"/>
      <w:r w:rsidRPr="00626636">
        <w:rPr>
          <w:rFonts w:ascii="微软雅黑" w:eastAsia="微软雅黑" w:hAnsi="微软雅黑" w:hint="eastAsia"/>
          <w:sz w:val="18"/>
          <w:szCs w:val="18"/>
        </w:rPr>
        <w:t>类对象</w:t>
      </w:r>
      <w:proofErr w:type="gramEnd"/>
      <w:r w:rsidRPr="00626636">
        <w:rPr>
          <w:rFonts w:ascii="微软雅黑" w:eastAsia="微软雅黑" w:hAnsi="微软雅黑" w:hint="eastAsia"/>
          <w:sz w:val="18"/>
          <w:szCs w:val="18"/>
        </w:rPr>
        <w:t xml:space="preserve">称为异步选择 </w:t>
      </w:r>
    </w:p>
    <w:p w14:paraId="7802FC0B"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49. 创建该对象的底层套接字句柄Create()成员函数 </w:t>
      </w:r>
    </w:p>
    <w:p w14:paraId="258C33C6" w14:textId="77777777" w:rsidR="003A05AE" w:rsidRPr="00626636" w:rsidRDefault="003A05AE" w:rsidP="003A05AE">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50. 流式异步套接字对象，使用端口是 27 </w:t>
      </w:r>
    </w:p>
    <w:p w14:paraId="61F0C038" w14:textId="45F98A03" w:rsidR="00015A5A" w:rsidRPr="00626636" w:rsidRDefault="00015A5A" w:rsidP="004219E9">
      <w:pPr>
        <w:jc w:val="center"/>
        <w:rPr>
          <w:rFonts w:ascii="微软雅黑" w:eastAsia="微软雅黑" w:hAnsi="微软雅黑"/>
          <w:sz w:val="18"/>
          <w:szCs w:val="18"/>
        </w:rPr>
      </w:pPr>
      <w:r w:rsidRPr="00626636">
        <w:rPr>
          <w:rFonts w:ascii="微软雅黑" w:eastAsia="微软雅黑" w:hAnsi="微软雅黑" w:hint="eastAsia"/>
          <w:sz w:val="18"/>
          <w:szCs w:val="18"/>
        </w:rPr>
        <w:t>综合题</w:t>
      </w:r>
    </w:p>
    <w:p w14:paraId="6C0B12C9" w14:textId="77777777" w:rsidR="00015A5A" w:rsidRPr="00626636" w:rsidRDefault="00015A5A" w:rsidP="00015A5A">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31. 综述Create()成员函数的格式。</w:t>
      </w:r>
    </w:p>
    <w:p w14:paraId="7FDC9F2E"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格式：</w:t>
      </w:r>
    </w:p>
    <w:p w14:paraId="4DD392C8"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BOOL </w:t>
      </w:r>
      <w:proofErr w:type="spellStart"/>
      <w:proofErr w:type="gramStart"/>
      <w:r w:rsidRPr="00626636">
        <w:rPr>
          <w:rFonts w:ascii="微软雅黑" w:eastAsia="微软雅黑" w:hAnsi="微软雅黑" w:hint="eastAsia"/>
          <w:sz w:val="18"/>
          <w:szCs w:val="18"/>
        </w:rPr>
        <w:t>Creat</w:t>
      </w:r>
      <w:proofErr w:type="spellEnd"/>
      <w:r w:rsidRPr="00626636">
        <w:rPr>
          <w:rFonts w:ascii="微软雅黑" w:eastAsia="微软雅黑" w:hAnsi="微软雅黑" w:hint="eastAsia"/>
          <w:sz w:val="18"/>
          <w:szCs w:val="18"/>
        </w:rPr>
        <w:t>(</w:t>
      </w:r>
      <w:proofErr w:type="gramEnd"/>
    </w:p>
    <w:p w14:paraId="48B2F239"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UINT </w:t>
      </w:r>
      <w:proofErr w:type="spellStart"/>
      <w:r w:rsidRPr="00626636">
        <w:rPr>
          <w:rFonts w:ascii="微软雅黑" w:eastAsia="微软雅黑" w:hAnsi="微软雅黑" w:hint="eastAsia"/>
          <w:sz w:val="18"/>
          <w:szCs w:val="18"/>
        </w:rPr>
        <w:t>nSocketPort</w:t>
      </w:r>
      <w:proofErr w:type="spellEnd"/>
      <w:r w:rsidRPr="00626636">
        <w:rPr>
          <w:rFonts w:ascii="微软雅黑" w:eastAsia="微软雅黑" w:hAnsi="微软雅黑" w:hint="eastAsia"/>
          <w:sz w:val="18"/>
          <w:szCs w:val="18"/>
        </w:rPr>
        <w:t xml:space="preserve"> = 0,//套接字端口号</w:t>
      </w:r>
    </w:p>
    <w:p w14:paraId="1403604F"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int </w:t>
      </w:r>
      <w:proofErr w:type="spellStart"/>
      <w:r w:rsidRPr="00626636">
        <w:rPr>
          <w:rFonts w:ascii="微软雅黑" w:eastAsia="微软雅黑" w:hAnsi="微软雅黑" w:hint="eastAsia"/>
          <w:sz w:val="18"/>
          <w:szCs w:val="18"/>
        </w:rPr>
        <w:t>nSocketType</w:t>
      </w:r>
      <w:proofErr w:type="spellEnd"/>
      <w:r w:rsidRPr="00626636">
        <w:rPr>
          <w:rFonts w:ascii="微软雅黑" w:eastAsia="微软雅黑" w:hAnsi="微软雅黑" w:hint="eastAsia"/>
          <w:sz w:val="18"/>
          <w:szCs w:val="18"/>
        </w:rPr>
        <w:t xml:space="preserve"> = SOCK_STREAM,// 套接字类型</w:t>
      </w:r>
    </w:p>
    <w:p w14:paraId="609263E1"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long 1Event = FD_READ |FD_WRITE| FD_OOB|</w:t>
      </w:r>
    </w:p>
    <w:p w14:paraId="6B0E9CE1"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FD_ACCEPT|</w:t>
      </w:r>
    </w:p>
    <w:p w14:paraId="2AA56464"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FD_CONNECT | FD_CLOSE, //事件屏蔽位</w:t>
      </w:r>
    </w:p>
    <w:p w14:paraId="26092586"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LPCTSTR 1pszSocketAddress = NULL //套接字地址，IP地址或主机名</w:t>
      </w:r>
    </w:p>
    <w:p w14:paraId="47F14D50"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w:t>
      </w:r>
    </w:p>
    <w:p w14:paraId="0F2FC26B" w14:textId="77777777" w:rsidR="00015A5A" w:rsidRPr="00626636" w:rsidRDefault="00015A5A" w:rsidP="00015A5A">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32. 综述</w:t>
      </w:r>
      <w:proofErr w:type="spellStart"/>
      <w:r w:rsidRPr="00626636">
        <w:rPr>
          <w:rFonts w:ascii="微软雅黑" w:eastAsia="微软雅黑" w:hAnsi="微软雅黑" w:hint="eastAsia"/>
          <w:b/>
          <w:bCs/>
          <w:sz w:val="18"/>
          <w:szCs w:val="18"/>
        </w:rPr>
        <w:t>WinInet</w:t>
      </w:r>
      <w:proofErr w:type="spellEnd"/>
      <w:r w:rsidRPr="00626636">
        <w:rPr>
          <w:rFonts w:ascii="微软雅黑" w:eastAsia="微软雅黑" w:hAnsi="微软雅黑" w:hint="eastAsia"/>
          <w:b/>
          <w:bCs/>
          <w:sz w:val="18"/>
          <w:szCs w:val="18"/>
        </w:rPr>
        <w:t>类来编写Internet应用程序的优点。</w:t>
      </w:r>
    </w:p>
    <w:p w14:paraId="364239DF"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1.提供缓冲机制。</w:t>
      </w:r>
      <w:proofErr w:type="spellStart"/>
      <w:r w:rsidRPr="00626636">
        <w:rPr>
          <w:rFonts w:ascii="微软雅黑" w:eastAsia="微软雅黑" w:hAnsi="微软雅黑" w:hint="eastAsia"/>
          <w:sz w:val="18"/>
          <w:szCs w:val="18"/>
        </w:rPr>
        <w:t>WinInet</w:t>
      </w:r>
      <w:proofErr w:type="spellEnd"/>
      <w:r w:rsidRPr="00626636">
        <w:rPr>
          <w:rFonts w:ascii="微软雅黑" w:eastAsia="微软雅黑" w:hAnsi="微软雅黑" w:hint="eastAsia"/>
          <w:sz w:val="18"/>
          <w:szCs w:val="18"/>
        </w:rPr>
        <w:t>类会自动建立本地磁盘缓冲区，可以缓冲存储下载的各种Internet文件，当客户机程序再次请求某个文件时，它会首先到本</w:t>
      </w:r>
      <w:r w:rsidRPr="00626636">
        <w:rPr>
          <w:rFonts w:ascii="微软雅黑" w:eastAsia="微软雅黑" w:hAnsi="微软雅黑" w:hint="eastAsia"/>
          <w:sz w:val="18"/>
          <w:szCs w:val="18"/>
        </w:rPr>
        <w:lastRenderedPageBreak/>
        <w:t>地磁盘的缓冲中查找，从而快速</w:t>
      </w:r>
      <w:proofErr w:type="gramStart"/>
      <w:r w:rsidRPr="00626636">
        <w:rPr>
          <w:rFonts w:ascii="微软雅黑" w:eastAsia="微软雅黑" w:hAnsi="微软雅黑" w:hint="eastAsia"/>
          <w:sz w:val="18"/>
          <w:szCs w:val="18"/>
        </w:rPr>
        <w:t>读客户</w:t>
      </w:r>
      <w:proofErr w:type="gramEnd"/>
      <w:r w:rsidRPr="00626636">
        <w:rPr>
          <w:rFonts w:ascii="微软雅黑" w:eastAsia="微软雅黑" w:hAnsi="微软雅黑" w:hint="eastAsia"/>
          <w:sz w:val="18"/>
          <w:szCs w:val="18"/>
        </w:rPr>
        <w:t>机的请求</w:t>
      </w:r>
      <w:proofErr w:type="gramStart"/>
      <w:r w:rsidRPr="00626636">
        <w:rPr>
          <w:rFonts w:ascii="微软雅黑" w:eastAsia="微软雅黑" w:hAnsi="微软雅黑" w:hint="eastAsia"/>
          <w:sz w:val="18"/>
          <w:szCs w:val="18"/>
        </w:rPr>
        <w:t>作</w:t>
      </w:r>
      <w:proofErr w:type="gramEnd"/>
      <w:r w:rsidRPr="00626636">
        <w:rPr>
          <w:rFonts w:ascii="微软雅黑" w:eastAsia="微软雅黑" w:hAnsi="微软雅黑" w:hint="eastAsia"/>
          <w:sz w:val="18"/>
          <w:szCs w:val="18"/>
        </w:rPr>
        <w:t>出相应。 2.支持安全机制。 支持基本的身份认证和安全套接层（SSL）协议。 3.支持Web代理服务器访问。能从系统注册中读取关于代理服务器的信息，便在请求时使用代理服务器。 4.缓冲的输入/输出。例如，它的输入函数可以</w:t>
      </w:r>
      <w:proofErr w:type="gramStart"/>
      <w:r w:rsidRPr="00626636">
        <w:rPr>
          <w:rFonts w:ascii="微软雅黑" w:eastAsia="微软雅黑" w:hAnsi="微软雅黑" w:hint="eastAsia"/>
          <w:sz w:val="18"/>
          <w:szCs w:val="18"/>
        </w:rPr>
        <w:t>在读够所请求</w:t>
      </w:r>
      <w:proofErr w:type="gramEnd"/>
      <w:r w:rsidRPr="00626636">
        <w:rPr>
          <w:rFonts w:ascii="微软雅黑" w:eastAsia="微软雅黑" w:hAnsi="微软雅黑" w:hint="eastAsia"/>
          <w:sz w:val="18"/>
          <w:szCs w:val="18"/>
        </w:rPr>
        <w:t>的字节</w:t>
      </w:r>
      <w:proofErr w:type="gramStart"/>
      <w:r w:rsidRPr="00626636">
        <w:rPr>
          <w:rFonts w:ascii="微软雅黑" w:eastAsia="微软雅黑" w:hAnsi="微软雅黑" w:hint="eastAsia"/>
          <w:sz w:val="18"/>
          <w:szCs w:val="18"/>
        </w:rPr>
        <w:t>数之</w:t>
      </w:r>
      <w:proofErr w:type="gramEnd"/>
      <w:r w:rsidRPr="00626636">
        <w:rPr>
          <w:rFonts w:ascii="微软雅黑" w:eastAsia="微软雅黑" w:hAnsi="微软雅黑" w:hint="eastAsia"/>
          <w:sz w:val="18"/>
          <w:szCs w:val="18"/>
        </w:rPr>
        <w:t>后才返回。 5.轻松简洁。往往只需要一个函数就可以建立与服务器的连接，并且做好读文件的准备，而不需要用户做更多的工作。</w:t>
      </w:r>
    </w:p>
    <w:p w14:paraId="25B2DFED" w14:textId="77777777" w:rsidR="00015A5A" w:rsidRPr="00626636" w:rsidRDefault="00015A5A" w:rsidP="00015A5A">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33. 综述WinSock的两种输入输出模式。</w:t>
      </w:r>
    </w:p>
    <w:p w14:paraId="5A455E9D"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WinSock有两种输入输出模式：阻塞模式和非阻塞模式。 1.在阻塞模式下，当进程的程序调用了一个WinSock的I/O的函数，而转去执行它的时候，在I/O操作完成之前，执行操作的WinSock函数会一直等候下去，不会立即返回调用它的程序，即不会立即交出CUP的控制权。在I/O操作完成之前，其他代码都无法执行，成为了纯粹的独占使用方式，这就使整个应用程序进程处于阻塞的等待状态，既不能相应用户的操作，也不能做其他的任何事情。这就大大降低了应用程序的性能。 2.在非阻塞模式下，当进程的程序调用了一个WinSock的I/O函数，而转去执行它的时候，无论I/O操作是否能够完成，执行操作的WinSock函数都会立即返回调用它的程序。如果恰好具备完成操作的条件，这次调用可能就完成了输入或输出；但在大部分的情况下，这些调用都会“失败”，并返回一个WSAEWOULDBLOKC错误，表示完成操作的条件尚不具备，但又不允许稍加等待，因而没时间来完成请求的操作。</w:t>
      </w:r>
    </w:p>
    <w:p w14:paraId="324B8CDF" w14:textId="77777777" w:rsidR="00015A5A" w:rsidRPr="00626636" w:rsidRDefault="00015A5A" w:rsidP="00015A5A">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34. 综述五种“套接字I/O模型”。</w:t>
      </w:r>
    </w:p>
    <w:p w14:paraId="176806B4"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一共五种套接字模型，select（选择）、</w:t>
      </w:r>
      <w:proofErr w:type="spellStart"/>
      <w:r w:rsidRPr="00626636">
        <w:rPr>
          <w:rFonts w:ascii="微软雅黑" w:eastAsia="微软雅黑" w:hAnsi="微软雅黑" w:hint="eastAsia"/>
          <w:sz w:val="18"/>
          <w:szCs w:val="18"/>
        </w:rPr>
        <w:t>WSAAsyncSelect</w:t>
      </w:r>
      <w:proofErr w:type="spellEnd"/>
      <w:r w:rsidRPr="00626636">
        <w:rPr>
          <w:rFonts w:ascii="微软雅黑" w:eastAsia="微软雅黑" w:hAnsi="微软雅黑" w:hint="eastAsia"/>
          <w:sz w:val="18"/>
          <w:szCs w:val="18"/>
        </w:rPr>
        <w:t>（异步选择）、</w:t>
      </w:r>
      <w:proofErr w:type="spellStart"/>
      <w:r w:rsidRPr="00626636">
        <w:rPr>
          <w:rFonts w:ascii="微软雅黑" w:eastAsia="微软雅黑" w:hAnsi="微软雅黑" w:hint="eastAsia"/>
          <w:sz w:val="18"/>
          <w:szCs w:val="18"/>
        </w:rPr>
        <w:t>WSAEventSelect</w:t>
      </w:r>
      <w:proofErr w:type="spellEnd"/>
      <w:r w:rsidRPr="00626636">
        <w:rPr>
          <w:rFonts w:ascii="微软雅黑" w:eastAsia="微软雅黑" w:hAnsi="微软雅黑" w:hint="eastAsia"/>
          <w:sz w:val="18"/>
          <w:szCs w:val="18"/>
        </w:rPr>
        <w:t>（事件选择）、Overlapped I/O（重叠式I/O）、Completion port（完成端口）</w:t>
      </w:r>
    </w:p>
    <w:p w14:paraId="0CD5EA01"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 select（选择）Select(选择)模型是Winsock中最常见的I/O模型。基本思想：是利用select函数，实现对多个套接字I/O的管理。</w:t>
      </w:r>
    </w:p>
    <w:p w14:paraId="057EEE33"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（2） </w:t>
      </w:r>
      <w:proofErr w:type="spellStart"/>
      <w:r w:rsidRPr="00626636">
        <w:rPr>
          <w:rFonts w:ascii="微软雅黑" w:eastAsia="微软雅黑" w:hAnsi="微软雅黑" w:hint="eastAsia"/>
          <w:sz w:val="18"/>
          <w:szCs w:val="18"/>
        </w:rPr>
        <w:t>WSAAsyncSelect</w:t>
      </w:r>
      <w:proofErr w:type="spellEnd"/>
      <w:r w:rsidRPr="00626636">
        <w:rPr>
          <w:rFonts w:ascii="微软雅黑" w:eastAsia="微软雅黑" w:hAnsi="微软雅黑" w:hint="eastAsia"/>
          <w:sz w:val="18"/>
          <w:szCs w:val="18"/>
        </w:rPr>
        <w:t>（异步选择）。Winsock通</w:t>
      </w:r>
      <w:r w:rsidRPr="00626636">
        <w:rPr>
          <w:rFonts w:ascii="微软雅黑" w:eastAsia="微软雅黑" w:hAnsi="微软雅黑" w:hint="eastAsia"/>
          <w:sz w:val="18"/>
          <w:szCs w:val="18"/>
        </w:rPr>
        <w:t>过</w:t>
      </w:r>
      <w:proofErr w:type="spellStart"/>
      <w:r w:rsidRPr="00626636">
        <w:rPr>
          <w:rFonts w:ascii="微软雅黑" w:eastAsia="微软雅黑" w:hAnsi="微软雅黑" w:hint="eastAsia"/>
          <w:sz w:val="18"/>
          <w:szCs w:val="18"/>
        </w:rPr>
        <w:t>WSAAsyncSelect</w:t>
      </w:r>
      <w:proofErr w:type="spellEnd"/>
      <w:r w:rsidRPr="00626636">
        <w:rPr>
          <w:rFonts w:ascii="微软雅黑" w:eastAsia="微软雅黑" w:hAnsi="微软雅黑" w:hint="eastAsia"/>
          <w:sz w:val="18"/>
          <w:szCs w:val="18"/>
        </w:rPr>
        <w:t>()自动地设置套接</w:t>
      </w:r>
      <w:proofErr w:type="gramStart"/>
      <w:r w:rsidRPr="00626636">
        <w:rPr>
          <w:rFonts w:ascii="微软雅黑" w:eastAsia="微软雅黑" w:hAnsi="微软雅黑" w:hint="eastAsia"/>
          <w:sz w:val="18"/>
          <w:szCs w:val="18"/>
        </w:rPr>
        <w:t>字处于</w:t>
      </w:r>
      <w:proofErr w:type="gramEnd"/>
      <w:r w:rsidRPr="00626636">
        <w:rPr>
          <w:rFonts w:ascii="微软雅黑" w:eastAsia="微软雅黑" w:hAnsi="微软雅黑" w:hint="eastAsia"/>
          <w:sz w:val="18"/>
          <w:szCs w:val="18"/>
        </w:rPr>
        <w:t>非阻塞方式。使用</w:t>
      </w:r>
      <w:proofErr w:type="spellStart"/>
      <w:r w:rsidRPr="00626636">
        <w:rPr>
          <w:rFonts w:ascii="微软雅黑" w:eastAsia="微软雅黑" w:hAnsi="微软雅黑" w:hint="eastAsia"/>
          <w:sz w:val="18"/>
          <w:szCs w:val="18"/>
        </w:rPr>
        <w:t>WindowsSockets</w:t>
      </w:r>
      <w:proofErr w:type="spellEnd"/>
      <w:r w:rsidRPr="00626636">
        <w:rPr>
          <w:rFonts w:ascii="微软雅黑" w:eastAsia="微软雅黑" w:hAnsi="微软雅黑" w:hint="eastAsia"/>
          <w:sz w:val="18"/>
          <w:szCs w:val="18"/>
        </w:rPr>
        <w:t>实现Windows网络程序设计的关键就是它提供了对网络事件基于消息的异步存取，用于注册应用程序感兴趣的网络事件。它请求</w:t>
      </w:r>
      <w:proofErr w:type="spellStart"/>
      <w:r w:rsidRPr="00626636">
        <w:rPr>
          <w:rFonts w:ascii="微软雅黑" w:eastAsia="微软雅黑" w:hAnsi="微软雅黑" w:hint="eastAsia"/>
          <w:sz w:val="18"/>
          <w:szCs w:val="18"/>
        </w:rPr>
        <w:t>WindowsSockets</w:t>
      </w:r>
      <w:proofErr w:type="spellEnd"/>
      <w:r w:rsidRPr="00626636">
        <w:rPr>
          <w:rFonts w:ascii="微软雅黑" w:eastAsia="微软雅黑" w:hAnsi="微软雅黑" w:hint="eastAsia"/>
          <w:sz w:val="18"/>
          <w:szCs w:val="18"/>
        </w:rPr>
        <w:t xml:space="preserve"> DLL在检测到套接字上发生的网络事件时，向窗口发送一个消息。</w:t>
      </w:r>
    </w:p>
    <w:p w14:paraId="7184D917"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（3） </w:t>
      </w:r>
      <w:proofErr w:type="spellStart"/>
      <w:r w:rsidRPr="00626636">
        <w:rPr>
          <w:rFonts w:ascii="微软雅黑" w:eastAsia="微软雅黑" w:hAnsi="微软雅黑" w:hint="eastAsia"/>
          <w:sz w:val="18"/>
          <w:szCs w:val="18"/>
        </w:rPr>
        <w:t>WSAEventSelect</w:t>
      </w:r>
      <w:proofErr w:type="spellEnd"/>
      <w:r w:rsidRPr="00626636">
        <w:rPr>
          <w:rFonts w:ascii="微软雅黑" w:eastAsia="微软雅黑" w:hAnsi="微软雅黑" w:hint="eastAsia"/>
          <w:sz w:val="18"/>
          <w:szCs w:val="18"/>
        </w:rPr>
        <w:t>（事件选择）。事件通知模型要求在程序中针对使用的每个套接</w:t>
      </w:r>
      <w:proofErr w:type="gramStart"/>
      <w:r w:rsidRPr="00626636">
        <w:rPr>
          <w:rFonts w:ascii="微软雅黑" w:eastAsia="微软雅黑" w:hAnsi="微软雅黑" w:hint="eastAsia"/>
          <w:sz w:val="18"/>
          <w:szCs w:val="18"/>
        </w:rPr>
        <w:t>字创建</w:t>
      </w:r>
      <w:proofErr w:type="gramEnd"/>
      <w:r w:rsidRPr="00626636">
        <w:rPr>
          <w:rFonts w:ascii="微软雅黑" w:eastAsia="微软雅黑" w:hAnsi="微软雅黑" w:hint="eastAsia"/>
          <w:sz w:val="18"/>
          <w:szCs w:val="18"/>
        </w:rPr>
        <w:t>一个事件对象，然后通过事件模式通知程序其套接字是否收到或发送的信息。</w:t>
      </w:r>
    </w:p>
    <w:p w14:paraId="10893AE6"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（4） overlapped（重叠）能使应用程序达到更佳的性能。基本原理：应用程序使用一个重叠的数据结构，一次投递一个或多个Winsock的I/O请求，应用程序可为那些提交的请求提供服务。</w:t>
      </w:r>
    </w:p>
    <w:p w14:paraId="7BA540A0"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（5） completion port（完成端口）是最复杂的一种I/O模型，使用有限的线程资源来管理大数据</w:t>
      </w:r>
      <w:proofErr w:type="gramStart"/>
      <w:r w:rsidRPr="00626636">
        <w:rPr>
          <w:rFonts w:ascii="微软雅黑" w:eastAsia="微软雅黑" w:hAnsi="微软雅黑" w:hint="eastAsia"/>
          <w:sz w:val="18"/>
          <w:szCs w:val="18"/>
        </w:rPr>
        <w:t>量对象</w:t>
      </w:r>
      <w:proofErr w:type="gramEnd"/>
      <w:r w:rsidRPr="00626636">
        <w:rPr>
          <w:rFonts w:ascii="微软雅黑" w:eastAsia="微软雅黑" w:hAnsi="微软雅黑" w:hint="eastAsia"/>
          <w:sz w:val="18"/>
          <w:szCs w:val="18"/>
        </w:rPr>
        <w:t>的机制。当应用程序需要管理为数众多的套接字时，完成端口模型提供了最佳的系统性能。该模型也提供了最好的伸缩性，非常适合用来处理成百上千</w:t>
      </w:r>
      <w:proofErr w:type="gramStart"/>
      <w:r w:rsidRPr="00626636">
        <w:rPr>
          <w:rFonts w:ascii="微软雅黑" w:eastAsia="微软雅黑" w:hAnsi="微软雅黑" w:hint="eastAsia"/>
          <w:sz w:val="18"/>
          <w:szCs w:val="18"/>
        </w:rPr>
        <w:t>个</w:t>
      </w:r>
      <w:proofErr w:type="gramEnd"/>
      <w:r w:rsidRPr="00626636">
        <w:rPr>
          <w:rFonts w:ascii="微软雅黑" w:eastAsia="微软雅黑" w:hAnsi="微软雅黑" w:hint="eastAsia"/>
          <w:sz w:val="18"/>
          <w:szCs w:val="18"/>
        </w:rPr>
        <w:t>套接字。</w:t>
      </w:r>
    </w:p>
    <w:p w14:paraId="0DAD2760" w14:textId="77777777" w:rsidR="00015A5A" w:rsidRPr="00626636" w:rsidRDefault="00015A5A" w:rsidP="00015A5A">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35. 综述 HTTP协议的版本历程。</w:t>
      </w:r>
    </w:p>
    <w:p w14:paraId="46CC3B0F"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 HTTP0.9是HTTP第一次出现时定制的原始协议。</w:t>
      </w:r>
    </w:p>
    <w:p w14:paraId="2402763C"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（2） 在HTTP1.0协议中，客户端与web服务器建立连接后，只能获得一个web资源。</w:t>
      </w:r>
    </w:p>
    <w:p w14:paraId="0D7E8FBA"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（3） HTTP1.1协议，允许客户端与web服务器建立连接后，在一个连接上获取多个web资源。</w:t>
      </w:r>
    </w:p>
    <w:p w14:paraId="4B5C8153" w14:textId="77777777" w:rsidR="00015A5A" w:rsidRPr="00626636" w:rsidRDefault="00015A5A" w:rsidP="00015A5A">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36. C/S模式的应用程序的特点有哪些？</w:t>
      </w:r>
    </w:p>
    <w:p w14:paraId="36DA342E"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（1）客户和服务器都是软件进程，C/S模式是网络上通过进程通信建立分布式应用的常用模型。</w:t>
      </w:r>
    </w:p>
    <w:p w14:paraId="6C10992E"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（2）非对称性：服务器通过网络提供服务，客户通过网络使用服务，这种不对称性体现在软件结构和工作过程上。</w:t>
      </w:r>
    </w:p>
    <w:p w14:paraId="53D17D0F"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（3）对等性：客户和服务器必有一套共识的约定，必与以某种应用层协议相联，并且协议必须在通信的两端实现。</w:t>
      </w:r>
    </w:p>
    <w:p w14:paraId="26B79253"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（4）服务器的被动性：服务器必须先行启动，时刻监听，及时服务，只要有客户请求，就立即处理并</w:t>
      </w:r>
      <w:r w:rsidRPr="00626636">
        <w:rPr>
          <w:rFonts w:ascii="微软雅黑" w:eastAsia="微软雅黑" w:hAnsi="微软雅黑" w:hint="eastAsia"/>
          <w:sz w:val="18"/>
          <w:szCs w:val="18"/>
        </w:rPr>
        <w:lastRenderedPageBreak/>
        <w:t>响应，回传信息。但决不主动提供服务。</w:t>
      </w:r>
    </w:p>
    <w:p w14:paraId="6B7546E0"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（5）客户机的主动性：客户机可以随时提出请求，通过网络得到服务，也可以关机走人，一次请求与服务的过程是由客户机首先激发的。</w:t>
      </w:r>
    </w:p>
    <w:p w14:paraId="0D2CFF95"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（6）一对多：一个服务器可以为多个客户机服务，客户机也可以打开多个窗口，连接多个服务器。</w:t>
      </w:r>
    </w:p>
    <w:p w14:paraId="1255A284"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（7）分布性与共享性：资源在服务器</w:t>
      </w:r>
      <w:proofErr w:type="gramStart"/>
      <w:r w:rsidRPr="00626636">
        <w:rPr>
          <w:rFonts w:ascii="微软雅黑" w:eastAsia="微软雅黑" w:hAnsi="微软雅黑" w:hint="eastAsia"/>
          <w:sz w:val="18"/>
          <w:szCs w:val="18"/>
        </w:rPr>
        <w:t>端组织</w:t>
      </w:r>
      <w:proofErr w:type="gramEnd"/>
      <w:r w:rsidRPr="00626636">
        <w:rPr>
          <w:rFonts w:ascii="微软雅黑" w:eastAsia="微软雅黑" w:hAnsi="微软雅黑" w:hint="eastAsia"/>
          <w:sz w:val="18"/>
          <w:szCs w:val="18"/>
        </w:rPr>
        <w:t>与存储，通过网络分散在多个客户端使用。</w:t>
      </w:r>
    </w:p>
    <w:p w14:paraId="7A485BF2" w14:textId="77777777" w:rsidR="00015A5A" w:rsidRPr="00626636" w:rsidRDefault="00015A5A" w:rsidP="00015A5A">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37. 创建原始套接字的格式有哪些？</w:t>
      </w:r>
    </w:p>
    <w:p w14:paraId="44FC4362"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使用socket命令或</w:t>
      </w:r>
      <w:proofErr w:type="spellStart"/>
      <w:r w:rsidRPr="00626636">
        <w:rPr>
          <w:rFonts w:ascii="微软雅黑" w:eastAsia="微软雅黑" w:hAnsi="微软雅黑" w:hint="eastAsia"/>
          <w:sz w:val="18"/>
          <w:szCs w:val="18"/>
        </w:rPr>
        <w:t>WSASocket</w:t>
      </w:r>
      <w:proofErr w:type="spellEnd"/>
      <w:r w:rsidRPr="00626636">
        <w:rPr>
          <w:rFonts w:ascii="微软雅黑" w:eastAsia="微软雅黑" w:hAnsi="微软雅黑" w:hint="eastAsia"/>
          <w:sz w:val="18"/>
          <w:szCs w:val="18"/>
        </w:rPr>
        <w:t>调用来创建原始套接字。</w:t>
      </w:r>
    </w:p>
    <w:p w14:paraId="1CB1D2CE"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格式</w:t>
      </w:r>
      <w:proofErr w:type="gramStart"/>
      <w:r w:rsidRPr="00626636">
        <w:rPr>
          <w:rFonts w:ascii="微软雅黑" w:eastAsia="微软雅黑" w:hAnsi="微软雅黑" w:hint="eastAsia"/>
          <w:sz w:val="18"/>
          <w:szCs w:val="18"/>
        </w:rPr>
        <w:t>一</w:t>
      </w:r>
      <w:proofErr w:type="gramEnd"/>
      <w:r w:rsidRPr="00626636">
        <w:rPr>
          <w:rFonts w:ascii="微软雅黑" w:eastAsia="微软雅黑" w:hAnsi="微软雅黑" w:hint="eastAsia"/>
          <w:sz w:val="18"/>
          <w:szCs w:val="18"/>
        </w:rPr>
        <w:t>：</w:t>
      </w:r>
    </w:p>
    <w:p w14:paraId="6CF0F842"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Int </w:t>
      </w:r>
      <w:proofErr w:type="spellStart"/>
      <w:r w:rsidRPr="00626636">
        <w:rPr>
          <w:rFonts w:ascii="微软雅黑" w:eastAsia="微软雅黑" w:hAnsi="微软雅黑" w:hint="eastAsia"/>
          <w:sz w:val="18"/>
          <w:szCs w:val="18"/>
        </w:rPr>
        <w:t>SocRaw</w:t>
      </w:r>
      <w:proofErr w:type="spellEnd"/>
      <w:r w:rsidRPr="00626636">
        <w:rPr>
          <w:rFonts w:ascii="微软雅黑" w:eastAsia="微软雅黑" w:hAnsi="微软雅黑" w:hint="eastAsia"/>
          <w:sz w:val="18"/>
          <w:szCs w:val="18"/>
        </w:rPr>
        <w:t xml:space="preserve"> = socket (AF_INET, SOCK_RAW, protocol)</w:t>
      </w:r>
    </w:p>
    <w:p w14:paraId="7370EA7E"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格式二：</w:t>
      </w:r>
    </w:p>
    <w:p w14:paraId="4DE0E0FA"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 xml:space="preserve">SOCKET </w:t>
      </w:r>
      <w:proofErr w:type="spellStart"/>
      <w:r w:rsidRPr="00626636">
        <w:rPr>
          <w:rFonts w:ascii="微软雅黑" w:eastAsia="微软雅黑" w:hAnsi="微软雅黑" w:hint="eastAsia"/>
          <w:sz w:val="18"/>
          <w:szCs w:val="18"/>
        </w:rPr>
        <w:t>sockRaw</w:t>
      </w:r>
      <w:proofErr w:type="spellEnd"/>
      <w:r w:rsidRPr="00626636">
        <w:rPr>
          <w:rFonts w:ascii="微软雅黑" w:eastAsia="微软雅黑" w:hAnsi="微软雅黑" w:hint="eastAsia"/>
          <w:sz w:val="18"/>
          <w:szCs w:val="18"/>
        </w:rPr>
        <w:t xml:space="preserve"> = </w:t>
      </w:r>
      <w:proofErr w:type="spellStart"/>
      <w:r w:rsidRPr="00626636">
        <w:rPr>
          <w:rFonts w:ascii="微软雅黑" w:eastAsia="微软雅黑" w:hAnsi="微软雅黑" w:hint="eastAsia"/>
          <w:sz w:val="18"/>
          <w:szCs w:val="18"/>
        </w:rPr>
        <w:t>WSASocket</w:t>
      </w:r>
      <w:proofErr w:type="spellEnd"/>
      <w:r w:rsidRPr="00626636">
        <w:rPr>
          <w:rFonts w:ascii="微软雅黑" w:eastAsia="微软雅黑" w:hAnsi="微软雅黑" w:hint="eastAsia"/>
          <w:sz w:val="18"/>
          <w:szCs w:val="18"/>
        </w:rPr>
        <w:t xml:space="preserve"> (AF_INET, SOCK_RAW, protocol, Null, 0, 0);</w:t>
      </w:r>
    </w:p>
    <w:p w14:paraId="4723C4BD" w14:textId="77777777" w:rsidR="00015A5A" w:rsidRPr="00626636" w:rsidRDefault="00015A5A" w:rsidP="00015A5A">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38. C/S模式中，服务器的工作过程是什么</w:t>
      </w:r>
    </w:p>
    <w:p w14:paraId="423F7268"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C/S模式即客户机/服务器模式，是应用程序最常用的通信模式。</w:t>
      </w:r>
    </w:p>
    <w:p w14:paraId="1714E144"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服务器的工作过程是：（1）打开</w:t>
      </w:r>
      <w:proofErr w:type="gramStart"/>
      <w:r w:rsidRPr="00626636">
        <w:rPr>
          <w:rFonts w:ascii="微软雅黑" w:eastAsia="微软雅黑" w:hAnsi="微软雅黑" w:hint="eastAsia"/>
          <w:sz w:val="18"/>
          <w:szCs w:val="18"/>
        </w:rPr>
        <w:t>一</w:t>
      </w:r>
      <w:proofErr w:type="gramEnd"/>
      <w:r w:rsidRPr="00626636">
        <w:rPr>
          <w:rFonts w:ascii="微软雅黑" w:eastAsia="微软雅黑" w:hAnsi="微软雅黑" w:hint="eastAsia"/>
          <w:sz w:val="18"/>
          <w:szCs w:val="18"/>
        </w:rPr>
        <w:t>通信通道，并告知服务器所在的主机，它愿意在某一公认的地址上接收客户请求。（2）等待客户的请求到达该端口。（3）服务器接收到服务请求，处理该请求并发送应答信号。为了能并发地接收多个客户的服务请求，要激活一个新进程或新线程来处理这个客户请求（如UNIX系统中用fork、exec）。服务完成后，关闭此新进程与客户的通信链路，并终止。（4）返回第二步，等待并处理另一客户请求。（5）在特定的情况下，关闭服务器。</w:t>
      </w:r>
    </w:p>
    <w:p w14:paraId="1712AD3F"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客户方工作过程：</w:t>
      </w:r>
    </w:p>
    <w:p w14:paraId="428CFE90"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（1）打开</w:t>
      </w:r>
      <w:proofErr w:type="gramStart"/>
      <w:r w:rsidRPr="00626636">
        <w:rPr>
          <w:rFonts w:ascii="微软雅黑" w:eastAsia="微软雅黑" w:hAnsi="微软雅黑" w:hint="eastAsia"/>
          <w:sz w:val="18"/>
          <w:szCs w:val="18"/>
        </w:rPr>
        <w:t>一</w:t>
      </w:r>
      <w:proofErr w:type="gramEnd"/>
      <w:r w:rsidRPr="00626636">
        <w:rPr>
          <w:rFonts w:ascii="微软雅黑" w:eastAsia="微软雅黑" w:hAnsi="微软雅黑" w:hint="eastAsia"/>
          <w:sz w:val="18"/>
          <w:szCs w:val="18"/>
        </w:rPr>
        <w:t>通信通道，并连接到服务器所在主机的特定监听端口。（2）向服务器发送请求报文，等待并接收应答；继续提出请求，与服务器的会话按照应用协议进行。（3）请求结束后，关闭通信通道并终止。</w:t>
      </w:r>
    </w:p>
    <w:p w14:paraId="360EA864" w14:textId="77777777" w:rsidR="00015A5A" w:rsidRPr="00626636" w:rsidRDefault="00015A5A" w:rsidP="00015A5A">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39. URL解码的一般步骤</w:t>
      </w:r>
    </w:p>
    <w:p w14:paraId="6B5EC224"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1.从浏览器用GET或POST方法所传送来的数据</w:t>
      </w:r>
      <w:r w:rsidRPr="00626636">
        <w:rPr>
          <w:rFonts w:ascii="微软雅黑" w:eastAsia="微软雅黑" w:hAnsi="微软雅黑" w:hint="eastAsia"/>
          <w:sz w:val="18"/>
          <w:szCs w:val="18"/>
        </w:rPr>
        <w:t>中找出代表各个表单元素所储存数据的“NAME=WALUE”对。 2.VALUE属性中所存放的数据若含有“+”，则被转换成空格。 3.将VALUE属性中所存放的数据的十六进制数“%HH”转换成相应的字符。</w:t>
      </w:r>
    </w:p>
    <w:p w14:paraId="2D4AD9AA" w14:textId="77777777" w:rsidR="00015A5A" w:rsidRPr="00626636" w:rsidRDefault="00015A5A" w:rsidP="00015A5A">
      <w:pPr>
        <w:adjustRightInd w:val="0"/>
        <w:spacing w:line="360" w:lineRule="exact"/>
        <w:rPr>
          <w:rFonts w:ascii="微软雅黑" w:eastAsia="微软雅黑" w:hAnsi="微软雅黑"/>
          <w:b/>
          <w:bCs/>
          <w:sz w:val="18"/>
          <w:szCs w:val="18"/>
        </w:rPr>
      </w:pPr>
      <w:r w:rsidRPr="00626636">
        <w:rPr>
          <w:rFonts w:ascii="微软雅黑" w:eastAsia="微软雅黑" w:hAnsi="微软雅黑" w:hint="eastAsia"/>
          <w:b/>
          <w:bCs/>
          <w:sz w:val="18"/>
          <w:szCs w:val="18"/>
        </w:rPr>
        <w:t>40. web服务的开发的生命周期有哪几个阶段？</w:t>
      </w:r>
    </w:p>
    <w:p w14:paraId="2B8D0887"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（1） 开发：开发和测试 Web 服务实现、定义服务接口描述和定义服务实现描述。</w:t>
      </w:r>
    </w:p>
    <w:p w14:paraId="5C8CFE9B"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通过创建新的 Web 服务、把现有的应用程序变成 Web 服务。由其它 Web 服务和应用程序组成新的 Web 服务提供 Web 服务的实现。</w:t>
      </w:r>
    </w:p>
    <w:p w14:paraId="281058CD"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（2） 部署：向服务请求者或服务注册中心发布服务接口和服务实现的定义。Web</w:t>
      </w:r>
    </w:p>
    <w:p w14:paraId="162B77CF"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服务的可执行文件部署到执行环境</w:t>
      </w:r>
    </w:p>
    <w:p w14:paraId="1C9FF0AE"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（3） 运行：调用 Web 服务。Web 服务完全部署、可操作并且服务提供者可以</w:t>
      </w:r>
    </w:p>
    <w:p w14:paraId="3EE10AB1"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通过网络访问服务。</w:t>
      </w:r>
    </w:p>
    <w:p w14:paraId="5A640D14" w14:textId="77777777" w:rsidR="00015A5A" w:rsidRPr="00626636" w:rsidRDefault="00015A5A" w:rsidP="00015A5A">
      <w:pPr>
        <w:adjustRightInd w:val="0"/>
        <w:spacing w:line="360" w:lineRule="exact"/>
        <w:rPr>
          <w:rFonts w:ascii="微软雅黑" w:eastAsia="微软雅黑" w:hAnsi="微软雅黑"/>
          <w:sz w:val="18"/>
          <w:szCs w:val="18"/>
        </w:rPr>
      </w:pPr>
      <w:r w:rsidRPr="00626636">
        <w:rPr>
          <w:rFonts w:ascii="微软雅黑" w:eastAsia="微软雅黑" w:hAnsi="微软雅黑" w:hint="eastAsia"/>
          <w:sz w:val="18"/>
          <w:szCs w:val="18"/>
        </w:rPr>
        <w:t>（4） 管理：持续的管理和经营 Web 服务应用程序。安全性、可用性、性能、服</w:t>
      </w:r>
    </w:p>
    <w:p w14:paraId="61427795" w14:textId="693257A3" w:rsidR="00A0160C" w:rsidRPr="00626636" w:rsidRDefault="00015A5A" w:rsidP="00015A5A">
      <w:pPr>
        <w:rPr>
          <w:rFonts w:ascii="微软雅黑" w:eastAsia="微软雅黑" w:hAnsi="微软雅黑"/>
          <w:sz w:val="18"/>
          <w:szCs w:val="18"/>
        </w:rPr>
      </w:pPr>
      <w:proofErr w:type="gramStart"/>
      <w:r w:rsidRPr="00626636">
        <w:rPr>
          <w:rFonts w:ascii="微软雅黑" w:eastAsia="微软雅黑" w:hAnsi="微软雅黑" w:hint="eastAsia"/>
          <w:sz w:val="18"/>
          <w:szCs w:val="18"/>
        </w:rPr>
        <w:t>务</w:t>
      </w:r>
      <w:proofErr w:type="gramEnd"/>
      <w:r w:rsidRPr="00626636">
        <w:rPr>
          <w:rFonts w:ascii="微软雅黑" w:eastAsia="微软雅黑" w:hAnsi="微软雅黑" w:hint="eastAsia"/>
          <w:sz w:val="18"/>
          <w:szCs w:val="18"/>
        </w:rPr>
        <w:t>质量和业务流程。</w:t>
      </w:r>
    </w:p>
    <w:p w14:paraId="74F9B728" w14:textId="413DAC23" w:rsidR="009C6C12" w:rsidRPr="00626636" w:rsidRDefault="009C6C12" w:rsidP="004563C8">
      <w:pPr>
        <w:jc w:val="center"/>
        <w:rPr>
          <w:rFonts w:ascii="微软雅黑" w:eastAsia="微软雅黑" w:hAnsi="微软雅黑"/>
          <w:sz w:val="18"/>
          <w:szCs w:val="18"/>
        </w:rPr>
      </w:pPr>
      <w:r w:rsidRPr="00626636">
        <w:rPr>
          <w:rFonts w:ascii="微软雅黑" w:eastAsia="微软雅黑" w:hAnsi="微软雅黑" w:hint="eastAsia"/>
          <w:sz w:val="18"/>
          <w:szCs w:val="18"/>
        </w:rPr>
        <w:t>练习题</w:t>
      </w:r>
    </w:p>
    <w:p w14:paraId="28B7054B" w14:textId="3B277D2B"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[1]</w:t>
      </w:r>
      <w:r w:rsidRPr="00626636">
        <w:rPr>
          <w:rFonts w:ascii="微软雅黑" w:eastAsia="微软雅黑" w:hAnsi="微软雅黑"/>
          <w:sz w:val="18"/>
          <w:szCs w:val="18"/>
        </w:rPr>
        <w:tab/>
        <w:t xml:space="preserve"> 线程分的种类数是</w:t>
      </w:r>
    </w:p>
    <w:p w14:paraId="1052CC4A"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 xml:space="preserve"> 2</w:t>
      </w:r>
    </w:p>
    <w:p w14:paraId="5373F5A5"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[2]</w:t>
      </w:r>
      <w:r w:rsidRPr="00626636">
        <w:rPr>
          <w:rFonts w:ascii="微软雅黑" w:eastAsia="微软雅黑" w:hAnsi="微软雅黑"/>
          <w:sz w:val="18"/>
          <w:szCs w:val="18"/>
        </w:rPr>
        <w:tab/>
        <w:t xml:space="preserve"> 保留端口中，SMTP使用端口</w:t>
      </w:r>
    </w:p>
    <w:p w14:paraId="22A38EB7"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 xml:space="preserve"> 25</w:t>
      </w:r>
    </w:p>
    <w:p w14:paraId="77A6B8CD"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[3]</w:t>
      </w:r>
      <w:r w:rsidRPr="00626636">
        <w:rPr>
          <w:rFonts w:ascii="微软雅黑" w:eastAsia="微软雅黑" w:hAnsi="微软雅黑"/>
          <w:sz w:val="18"/>
          <w:szCs w:val="18"/>
        </w:rPr>
        <w:tab/>
        <w:t xml:space="preserve"> 规定电子邮件信件内容结构的标准是</w:t>
      </w:r>
    </w:p>
    <w:p w14:paraId="520C84C3"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 xml:space="preserve"> RFC822</w:t>
      </w:r>
    </w:p>
    <w:p w14:paraId="454E0315"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[4]</w:t>
      </w:r>
      <w:r w:rsidRPr="00626636">
        <w:rPr>
          <w:rFonts w:ascii="微软雅黑" w:eastAsia="微软雅黑" w:hAnsi="微软雅黑"/>
          <w:sz w:val="18"/>
          <w:szCs w:val="18"/>
        </w:rPr>
        <w:tab/>
        <w:t xml:space="preserve"> 因特网上使用最多的一种应用是</w:t>
      </w:r>
    </w:p>
    <w:p w14:paraId="5CD91917"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 xml:space="preserve"> email</w:t>
      </w:r>
    </w:p>
    <w:p w14:paraId="0FA466BE"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[5]</w:t>
      </w:r>
      <w:r w:rsidRPr="00626636">
        <w:rPr>
          <w:rFonts w:ascii="微软雅黑" w:eastAsia="微软雅黑" w:hAnsi="微软雅黑"/>
          <w:sz w:val="18"/>
          <w:szCs w:val="18"/>
        </w:rPr>
        <w:tab/>
        <w:t xml:space="preserve"> 代表MFC </w:t>
      </w:r>
      <w:proofErr w:type="spellStart"/>
      <w:r w:rsidRPr="00626636">
        <w:rPr>
          <w:rFonts w:ascii="微软雅黑" w:eastAsia="微软雅黑" w:hAnsi="微软雅黑"/>
          <w:sz w:val="18"/>
          <w:szCs w:val="18"/>
        </w:rPr>
        <w:t>WinInet</w:t>
      </w:r>
      <w:proofErr w:type="spellEnd"/>
      <w:r w:rsidRPr="00626636">
        <w:rPr>
          <w:rFonts w:ascii="微软雅黑" w:eastAsia="微软雅黑" w:hAnsi="微软雅黑"/>
          <w:sz w:val="18"/>
          <w:szCs w:val="18"/>
        </w:rPr>
        <w:t>类的成员函数在执行时所发生的错误或异常的是</w:t>
      </w:r>
    </w:p>
    <w:p w14:paraId="31064344"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 xml:space="preserve"> </w:t>
      </w:r>
      <w:proofErr w:type="spellStart"/>
      <w:r w:rsidRPr="00626636">
        <w:rPr>
          <w:rFonts w:ascii="微软雅黑" w:eastAsia="微软雅黑" w:hAnsi="微软雅黑"/>
          <w:sz w:val="18"/>
          <w:szCs w:val="18"/>
        </w:rPr>
        <w:t>CInternetFile</w:t>
      </w:r>
      <w:proofErr w:type="spellEnd"/>
      <w:r w:rsidRPr="00626636">
        <w:rPr>
          <w:rFonts w:ascii="微软雅黑" w:eastAsia="微软雅黑" w:hAnsi="微软雅黑"/>
          <w:sz w:val="18"/>
          <w:szCs w:val="18"/>
        </w:rPr>
        <w:t>类</w:t>
      </w:r>
    </w:p>
    <w:p w14:paraId="584F630A"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[6]</w:t>
      </w:r>
      <w:r w:rsidRPr="00626636">
        <w:rPr>
          <w:rFonts w:ascii="微软雅黑" w:eastAsia="微软雅黑" w:hAnsi="微软雅黑"/>
          <w:sz w:val="18"/>
          <w:szCs w:val="18"/>
        </w:rPr>
        <w:tab/>
        <w:t>保留给其他服务的端口范围是</w:t>
      </w:r>
    </w:p>
    <w:p w14:paraId="78976094"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0-1023</w:t>
      </w:r>
    </w:p>
    <w:p w14:paraId="626107D2"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[7]</w:t>
      </w:r>
      <w:r w:rsidRPr="00626636">
        <w:rPr>
          <w:rFonts w:ascii="微软雅黑" w:eastAsia="微软雅黑" w:hAnsi="微软雅黑"/>
          <w:sz w:val="18"/>
          <w:szCs w:val="18"/>
        </w:rPr>
        <w:tab/>
        <w:t xml:space="preserve"> Win32操作系统下支持</w:t>
      </w:r>
    </w:p>
    <w:p w14:paraId="3F75FF72"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 xml:space="preserve"> </w:t>
      </w:r>
      <w:proofErr w:type="gramStart"/>
      <w:r w:rsidRPr="00626636">
        <w:rPr>
          <w:rFonts w:ascii="微软雅黑" w:eastAsia="微软雅黑" w:hAnsi="微软雅黑"/>
          <w:sz w:val="18"/>
          <w:szCs w:val="18"/>
        </w:rPr>
        <w:t>多进程多</w:t>
      </w:r>
      <w:proofErr w:type="gramEnd"/>
      <w:r w:rsidRPr="00626636">
        <w:rPr>
          <w:rFonts w:ascii="微软雅黑" w:eastAsia="微软雅黑" w:hAnsi="微软雅黑"/>
          <w:sz w:val="18"/>
          <w:szCs w:val="18"/>
        </w:rPr>
        <w:t>线程机制</w:t>
      </w:r>
    </w:p>
    <w:p w14:paraId="2CD5916E"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[8]</w:t>
      </w:r>
      <w:r w:rsidRPr="00626636">
        <w:rPr>
          <w:rFonts w:ascii="微软雅黑" w:eastAsia="微软雅黑" w:hAnsi="微软雅黑"/>
          <w:sz w:val="18"/>
          <w:szCs w:val="18"/>
        </w:rPr>
        <w:tab/>
        <w:t xml:space="preserve"> 一个工作线程对应一个</w:t>
      </w:r>
    </w:p>
    <w:p w14:paraId="1838FAB6"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 xml:space="preserve"> 控制函数</w:t>
      </w:r>
    </w:p>
    <w:p w14:paraId="5CF6D21C"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[9]</w:t>
      </w:r>
      <w:r w:rsidRPr="00626636">
        <w:rPr>
          <w:rFonts w:ascii="微软雅黑" w:eastAsia="微软雅黑" w:hAnsi="微软雅黑"/>
          <w:sz w:val="18"/>
          <w:szCs w:val="18"/>
        </w:rPr>
        <w:tab/>
        <w:t xml:space="preserve">  保留端口中，TFTP使用端口</w:t>
      </w:r>
    </w:p>
    <w:p w14:paraId="03E76CA5"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 xml:space="preserve"> 69</w:t>
      </w:r>
    </w:p>
    <w:p w14:paraId="603F9BB4"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[10]</w:t>
      </w:r>
      <w:r w:rsidRPr="00626636">
        <w:rPr>
          <w:rFonts w:ascii="微软雅黑" w:eastAsia="微软雅黑" w:hAnsi="微软雅黑"/>
          <w:sz w:val="18"/>
          <w:szCs w:val="18"/>
        </w:rPr>
        <w:tab/>
        <w:t xml:space="preserve"> 信头字段的结构包括</w:t>
      </w:r>
    </w:p>
    <w:p w14:paraId="03453737"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lastRenderedPageBreak/>
        <w:t>答案：</w:t>
      </w:r>
      <w:r w:rsidRPr="00626636">
        <w:rPr>
          <w:rFonts w:ascii="微软雅黑" w:eastAsia="微软雅黑" w:hAnsi="微软雅黑"/>
          <w:sz w:val="18"/>
          <w:szCs w:val="18"/>
        </w:rPr>
        <w:tab/>
        <w:t xml:space="preserve"> 字段折叠</w:t>
      </w:r>
    </w:p>
    <w:p w14:paraId="1163DEE6"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[11]</w:t>
      </w:r>
      <w:r w:rsidRPr="00626636">
        <w:rPr>
          <w:rFonts w:ascii="微软雅黑" w:eastAsia="微软雅黑" w:hAnsi="微软雅黑"/>
          <w:sz w:val="18"/>
          <w:szCs w:val="18"/>
        </w:rPr>
        <w:tab/>
        <w:t xml:space="preserve"> 简述客户与服务器的通信过程。</w:t>
      </w:r>
    </w:p>
    <w:p w14:paraId="3F6ACD96"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 xml:space="preserve"> </w:t>
      </w:r>
    </w:p>
    <w:p w14:paraId="7F5DCE87"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w:t>
      </w:r>
      <w:r w:rsidRPr="00626636">
        <w:rPr>
          <w:rFonts w:ascii="微软雅黑" w:eastAsia="微软雅黑" w:hAnsi="微软雅黑"/>
          <w:sz w:val="18"/>
          <w:szCs w:val="18"/>
        </w:rPr>
        <w:t>1）通信之前，服务器应先行启动，并通知它的下层协议</w:t>
      </w:r>
      <w:proofErr w:type="gramStart"/>
      <w:r w:rsidRPr="00626636">
        <w:rPr>
          <w:rFonts w:ascii="微软雅黑" w:eastAsia="微软雅黑" w:hAnsi="微软雅黑"/>
          <w:sz w:val="18"/>
          <w:szCs w:val="18"/>
        </w:rPr>
        <w:t>栈</w:t>
      </w:r>
      <w:proofErr w:type="gramEnd"/>
      <w:r w:rsidRPr="00626636">
        <w:rPr>
          <w:rFonts w:ascii="微软雅黑" w:eastAsia="微软雅黑" w:hAnsi="微软雅黑"/>
          <w:sz w:val="18"/>
          <w:szCs w:val="18"/>
        </w:rPr>
        <w:t>做好接收客户请求的准备，然后被动地等待客户的通信请求</w:t>
      </w:r>
    </w:p>
    <w:p w14:paraId="4CC9057B"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w:t>
      </w:r>
      <w:r w:rsidRPr="00626636">
        <w:rPr>
          <w:rFonts w:ascii="微软雅黑" w:eastAsia="微软雅黑" w:hAnsi="微软雅黑"/>
          <w:sz w:val="18"/>
          <w:szCs w:val="18"/>
        </w:rPr>
        <w:t>2）一般是先由客户向服务器发送请求，服务器向客户返回应答。客户随时可以</w:t>
      </w:r>
      <w:proofErr w:type="gramStart"/>
      <w:r w:rsidRPr="00626636">
        <w:rPr>
          <w:rFonts w:ascii="微软雅黑" w:eastAsia="微软雅黑" w:hAnsi="微软雅黑"/>
          <w:sz w:val="18"/>
          <w:szCs w:val="18"/>
        </w:rPr>
        <w:t>主动启动</w:t>
      </w:r>
      <w:proofErr w:type="gramEnd"/>
      <w:r w:rsidRPr="00626636">
        <w:rPr>
          <w:rFonts w:ascii="微软雅黑" w:eastAsia="微软雅黑" w:hAnsi="微软雅黑"/>
          <w:sz w:val="18"/>
          <w:szCs w:val="18"/>
        </w:rPr>
        <w:t>通信，向服务器发出连接请求，服务器接收这个请求，建立了二者的通信关系</w:t>
      </w:r>
    </w:p>
    <w:p w14:paraId="56E42403"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w:t>
      </w:r>
      <w:r w:rsidRPr="00626636">
        <w:rPr>
          <w:rFonts w:ascii="微软雅黑" w:eastAsia="微软雅黑" w:hAnsi="微软雅黑"/>
          <w:sz w:val="18"/>
          <w:szCs w:val="18"/>
        </w:rPr>
        <w:t>3）客户与服务器的通信关系一旦建立，客户和服务器都可发送和接收信息。信息在客户与服务器之间可以沿任</w:t>
      </w:r>
      <w:proofErr w:type="gramStart"/>
      <w:r w:rsidRPr="00626636">
        <w:rPr>
          <w:rFonts w:ascii="微软雅黑" w:eastAsia="微软雅黑" w:hAnsi="微软雅黑"/>
          <w:sz w:val="18"/>
          <w:szCs w:val="18"/>
        </w:rPr>
        <w:t>一</w:t>
      </w:r>
      <w:proofErr w:type="gramEnd"/>
      <w:r w:rsidRPr="00626636">
        <w:rPr>
          <w:rFonts w:ascii="微软雅黑" w:eastAsia="微软雅黑" w:hAnsi="微软雅黑"/>
          <w:sz w:val="18"/>
          <w:szCs w:val="18"/>
        </w:rPr>
        <w:t>方向或两个方向传递。在某些情况下，客户向服务器发送一系列请求，服务器相应地返回一系列应答</w:t>
      </w:r>
    </w:p>
    <w:p w14:paraId="09466940"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[12]</w:t>
      </w:r>
      <w:r w:rsidRPr="00626636">
        <w:rPr>
          <w:rFonts w:ascii="微软雅黑" w:eastAsia="微软雅黑" w:hAnsi="微软雅黑"/>
          <w:sz w:val="18"/>
          <w:szCs w:val="18"/>
        </w:rPr>
        <w:tab/>
        <w:t xml:space="preserve"> 进程的网络地址包括哪些？</w:t>
      </w:r>
    </w:p>
    <w:p w14:paraId="6D406DC6"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 xml:space="preserve"> 应用层进程地址=（传输层协议，主机的IP地址，传输层的端口号）</w:t>
      </w:r>
    </w:p>
    <w:p w14:paraId="5BC0479A"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[13]</w:t>
      </w:r>
      <w:r w:rsidRPr="00626636">
        <w:rPr>
          <w:rFonts w:ascii="微软雅黑" w:eastAsia="微软雅黑" w:hAnsi="微软雅黑"/>
          <w:sz w:val="18"/>
          <w:szCs w:val="18"/>
        </w:rPr>
        <w:tab/>
        <w:t xml:space="preserve"> 使用Visual C++ 6.0进行Windows Sockets程序开发的技术要点有哪些？</w:t>
      </w:r>
    </w:p>
    <w:p w14:paraId="7A87D6C1"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 xml:space="preserve"> </w:t>
      </w:r>
    </w:p>
    <w:p w14:paraId="484694F6"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w:t>
      </w:r>
      <w:r w:rsidRPr="00626636">
        <w:rPr>
          <w:rFonts w:ascii="微软雅黑" w:eastAsia="微软雅黑" w:hAnsi="微软雅黑"/>
          <w:sz w:val="18"/>
          <w:szCs w:val="18"/>
        </w:rPr>
        <w:t>1）首先做好初始化处理。</w:t>
      </w:r>
    </w:p>
    <w:p w14:paraId="56CD7C1B"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w:t>
      </w:r>
      <w:r w:rsidRPr="00626636">
        <w:rPr>
          <w:rFonts w:ascii="微软雅黑" w:eastAsia="微软雅黑" w:hAnsi="微软雅黑"/>
          <w:sz w:val="18"/>
          <w:szCs w:val="18"/>
        </w:rPr>
        <w:t>2）通信双方的程序应采用统一的界面形式。</w:t>
      </w:r>
    </w:p>
    <w:p w14:paraId="241EF060"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w:t>
      </w:r>
      <w:r w:rsidRPr="00626636">
        <w:rPr>
          <w:rFonts w:ascii="微软雅黑" w:eastAsia="微软雅黑" w:hAnsi="微软雅黑"/>
          <w:sz w:val="18"/>
          <w:szCs w:val="18"/>
        </w:rPr>
        <w:t>3）尽量采用多线程（Multithreaded）编程技术。</w:t>
      </w:r>
    </w:p>
    <w:p w14:paraId="51F8612D"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w:t>
      </w:r>
      <w:r w:rsidRPr="00626636">
        <w:rPr>
          <w:rFonts w:ascii="微软雅黑" w:eastAsia="微软雅黑" w:hAnsi="微软雅黑"/>
          <w:sz w:val="18"/>
          <w:szCs w:val="18"/>
        </w:rPr>
        <w:t>4）应充分利用Windows Sockets的基于消息的网络事件异步选择机制</w:t>
      </w:r>
    </w:p>
    <w:p w14:paraId="40B4CE12"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[14]</w:t>
      </w:r>
      <w:r w:rsidRPr="00626636">
        <w:rPr>
          <w:rFonts w:ascii="微软雅黑" w:eastAsia="微软雅黑" w:hAnsi="微软雅黑"/>
          <w:sz w:val="18"/>
          <w:szCs w:val="18"/>
        </w:rPr>
        <w:tab/>
        <w:t xml:space="preserve"> Windows Sockets 2推荐的流规格，将QoS特性划分为哪些方面？</w:t>
      </w:r>
    </w:p>
    <w:p w14:paraId="73525064"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 xml:space="preserve"> （1）源通信描述：应用程序的通信事件以什么方式被送入网络；</w:t>
      </w:r>
    </w:p>
    <w:p w14:paraId="37E313F3"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w:t>
      </w:r>
      <w:r w:rsidRPr="00626636">
        <w:rPr>
          <w:rFonts w:ascii="微软雅黑" w:eastAsia="微软雅黑" w:hAnsi="微软雅黑"/>
          <w:sz w:val="18"/>
          <w:szCs w:val="18"/>
        </w:rPr>
        <w:t>2）延时性：最大延时和</w:t>
      </w:r>
      <w:proofErr w:type="gramStart"/>
      <w:r w:rsidRPr="00626636">
        <w:rPr>
          <w:rFonts w:ascii="微软雅黑" w:eastAsia="微软雅黑" w:hAnsi="微软雅黑"/>
          <w:sz w:val="18"/>
          <w:szCs w:val="18"/>
        </w:rPr>
        <w:t>可</w:t>
      </w:r>
      <w:proofErr w:type="gramEnd"/>
      <w:r w:rsidRPr="00626636">
        <w:rPr>
          <w:rFonts w:ascii="微软雅黑" w:eastAsia="微软雅黑" w:hAnsi="微软雅黑"/>
          <w:sz w:val="18"/>
          <w:szCs w:val="18"/>
        </w:rPr>
        <w:t>接受的延时变化；</w:t>
      </w:r>
    </w:p>
    <w:p w14:paraId="1D81226D"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w:t>
      </w:r>
      <w:r w:rsidRPr="00626636">
        <w:rPr>
          <w:rFonts w:ascii="微软雅黑" w:eastAsia="微软雅黑" w:hAnsi="微软雅黑"/>
          <w:sz w:val="18"/>
          <w:szCs w:val="18"/>
        </w:rPr>
        <w:t>3）需要保证的服务级别：应用程序是否要求对服务质量的绝对保证；</w:t>
      </w:r>
    </w:p>
    <w:p w14:paraId="7E127E92"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w:t>
      </w:r>
      <w:r w:rsidRPr="00626636">
        <w:rPr>
          <w:rFonts w:ascii="微软雅黑" w:eastAsia="微软雅黑" w:hAnsi="微软雅黑"/>
          <w:sz w:val="18"/>
          <w:szCs w:val="18"/>
        </w:rPr>
        <w:t>4）费用：是为将来可以决定有意义的费用时保留的；</w:t>
      </w:r>
    </w:p>
    <w:p w14:paraId="268E921D"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w:t>
      </w:r>
      <w:r w:rsidRPr="00626636">
        <w:rPr>
          <w:rFonts w:ascii="微软雅黑" w:eastAsia="微软雅黑" w:hAnsi="微软雅黑"/>
          <w:sz w:val="18"/>
          <w:szCs w:val="18"/>
        </w:rPr>
        <w:t>5）服务提供者特定的参数：根据具体的提供者扩展。</w:t>
      </w:r>
    </w:p>
    <w:p w14:paraId="46882BBD"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[15]</w:t>
      </w:r>
      <w:r w:rsidRPr="00626636">
        <w:rPr>
          <w:rFonts w:ascii="微软雅黑" w:eastAsia="微软雅黑" w:hAnsi="微软雅黑"/>
          <w:sz w:val="18"/>
          <w:szCs w:val="18"/>
        </w:rPr>
        <w:tab/>
        <w:t xml:space="preserve"> 简述P2P的发展。</w:t>
      </w:r>
    </w:p>
    <w:p w14:paraId="7102DD41"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r>
    </w:p>
    <w:p w14:paraId="15EF0086"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第一代以</w:t>
      </w:r>
      <w:r w:rsidRPr="00626636">
        <w:rPr>
          <w:rFonts w:ascii="微软雅黑" w:eastAsia="微软雅黑" w:hAnsi="微软雅黑"/>
          <w:sz w:val="18"/>
          <w:szCs w:val="18"/>
        </w:rPr>
        <w:t>Napster系统为代表 ,</w:t>
      </w:r>
    </w:p>
    <w:p w14:paraId="0CF3DC8A"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第二代</w:t>
      </w:r>
      <w:r w:rsidRPr="00626636">
        <w:rPr>
          <w:rFonts w:ascii="微软雅黑" w:eastAsia="微软雅黑" w:hAnsi="微软雅黑"/>
          <w:sz w:val="18"/>
          <w:szCs w:val="18"/>
        </w:rPr>
        <w:t>P2P使用基于分布式哈希表（Distributer Hash Table，DHT）的协议，</w:t>
      </w:r>
    </w:p>
    <w:p w14:paraId="02605508"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第三代</w:t>
      </w:r>
      <w:r w:rsidRPr="00626636">
        <w:rPr>
          <w:rFonts w:ascii="微软雅黑" w:eastAsia="微软雅黑" w:hAnsi="微软雅黑"/>
          <w:sz w:val="18"/>
          <w:szCs w:val="18"/>
        </w:rPr>
        <w:t>P2P采用混合型的覆盖网络结构，不需要专门的服务器</w:t>
      </w:r>
    </w:p>
    <w:p w14:paraId="44AABE8A"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[16]</w:t>
      </w:r>
      <w:r w:rsidRPr="00626636">
        <w:rPr>
          <w:rFonts w:ascii="微软雅黑" w:eastAsia="微软雅黑" w:hAnsi="微软雅黑"/>
          <w:sz w:val="18"/>
          <w:szCs w:val="18"/>
        </w:rPr>
        <w:tab/>
        <w:t xml:space="preserve"> 原始套接字的使用过程</w:t>
      </w:r>
    </w:p>
    <w:p w14:paraId="655C9B89"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 xml:space="preserve"> </w:t>
      </w:r>
    </w:p>
    <w:p w14:paraId="2CC7BABA"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1．根据需要设置套接字的选项</w:t>
      </w:r>
    </w:p>
    <w:p w14:paraId="055330E3"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2．调用connect和bind函数来绑定对方和本地地址</w:t>
      </w:r>
    </w:p>
    <w:p w14:paraId="63873A99"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3．发送数据包</w:t>
      </w:r>
    </w:p>
    <w:p w14:paraId="55DFDA05"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4．接收数据包</w:t>
      </w:r>
    </w:p>
    <w:p w14:paraId="07BBD4E0"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[17]</w:t>
      </w:r>
      <w:r w:rsidRPr="00626636">
        <w:rPr>
          <w:rFonts w:ascii="微软雅黑" w:eastAsia="微软雅黑" w:hAnsi="微软雅黑"/>
          <w:sz w:val="18"/>
          <w:szCs w:val="18"/>
        </w:rPr>
        <w:tab/>
        <w:t>综述五种“套接字I/O模型”。</w:t>
      </w:r>
    </w:p>
    <w:p w14:paraId="4BE24DCC"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一共五种套接字模型，select（选择）、</w:t>
      </w:r>
      <w:proofErr w:type="spellStart"/>
      <w:r w:rsidRPr="00626636">
        <w:rPr>
          <w:rFonts w:ascii="微软雅黑" w:eastAsia="微软雅黑" w:hAnsi="微软雅黑"/>
          <w:sz w:val="18"/>
          <w:szCs w:val="18"/>
        </w:rPr>
        <w:t>WSAAsyncSelect</w:t>
      </w:r>
      <w:proofErr w:type="spellEnd"/>
      <w:r w:rsidRPr="00626636">
        <w:rPr>
          <w:rFonts w:ascii="微软雅黑" w:eastAsia="微软雅黑" w:hAnsi="微软雅黑"/>
          <w:sz w:val="18"/>
          <w:szCs w:val="18"/>
        </w:rPr>
        <w:t>（异步选择）、</w:t>
      </w:r>
      <w:proofErr w:type="spellStart"/>
      <w:r w:rsidRPr="00626636">
        <w:rPr>
          <w:rFonts w:ascii="微软雅黑" w:eastAsia="微软雅黑" w:hAnsi="微软雅黑"/>
          <w:sz w:val="18"/>
          <w:szCs w:val="18"/>
        </w:rPr>
        <w:t>WSAEventSelect</w:t>
      </w:r>
      <w:proofErr w:type="spellEnd"/>
      <w:r w:rsidRPr="00626636">
        <w:rPr>
          <w:rFonts w:ascii="微软雅黑" w:eastAsia="微软雅黑" w:hAnsi="微软雅黑"/>
          <w:sz w:val="18"/>
          <w:szCs w:val="18"/>
        </w:rPr>
        <w:t xml:space="preserve">（事件选择）、Overlapped I/O（重叠式I/O）、Completion port（完成端口） （1） select（选择）Select(选择)模型是Winsock中最常见的I/O模型。基本思想：是利用select函数，实现对多个套接字I/O的管理。 （2） </w:t>
      </w:r>
      <w:proofErr w:type="spellStart"/>
      <w:r w:rsidRPr="00626636">
        <w:rPr>
          <w:rFonts w:ascii="微软雅黑" w:eastAsia="微软雅黑" w:hAnsi="微软雅黑"/>
          <w:sz w:val="18"/>
          <w:szCs w:val="18"/>
        </w:rPr>
        <w:t>WSAAsyncSelect</w:t>
      </w:r>
      <w:proofErr w:type="spellEnd"/>
      <w:r w:rsidRPr="00626636">
        <w:rPr>
          <w:rFonts w:ascii="微软雅黑" w:eastAsia="微软雅黑" w:hAnsi="微软雅黑"/>
          <w:sz w:val="18"/>
          <w:szCs w:val="18"/>
        </w:rPr>
        <w:t>（异步选择）。Winsock通过</w:t>
      </w:r>
      <w:proofErr w:type="spellStart"/>
      <w:r w:rsidRPr="00626636">
        <w:rPr>
          <w:rFonts w:ascii="微软雅黑" w:eastAsia="微软雅黑" w:hAnsi="微软雅黑"/>
          <w:sz w:val="18"/>
          <w:szCs w:val="18"/>
        </w:rPr>
        <w:t>WSAAsyncSelect</w:t>
      </w:r>
      <w:proofErr w:type="spellEnd"/>
      <w:r w:rsidRPr="00626636">
        <w:rPr>
          <w:rFonts w:ascii="微软雅黑" w:eastAsia="微软雅黑" w:hAnsi="微软雅黑"/>
          <w:sz w:val="18"/>
          <w:szCs w:val="18"/>
        </w:rPr>
        <w:t>()自动地设置套接</w:t>
      </w:r>
      <w:proofErr w:type="gramStart"/>
      <w:r w:rsidRPr="00626636">
        <w:rPr>
          <w:rFonts w:ascii="微软雅黑" w:eastAsia="微软雅黑" w:hAnsi="微软雅黑"/>
          <w:sz w:val="18"/>
          <w:szCs w:val="18"/>
        </w:rPr>
        <w:t>字处于</w:t>
      </w:r>
      <w:proofErr w:type="gramEnd"/>
      <w:r w:rsidRPr="00626636">
        <w:rPr>
          <w:rFonts w:ascii="微软雅黑" w:eastAsia="微软雅黑" w:hAnsi="微软雅黑"/>
          <w:sz w:val="18"/>
          <w:szCs w:val="18"/>
        </w:rPr>
        <w:t>非阻塞方式。使</w:t>
      </w:r>
      <w:r w:rsidRPr="00626636">
        <w:rPr>
          <w:rFonts w:ascii="微软雅黑" w:eastAsia="微软雅黑" w:hAnsi="微软雅黑" w:hint="eastAsia"/>
          <w:sz w:val="18"/>
          <w:szCs w:val="18"/>
        </w:rPr>
        <w:t>用</w:t>
      </w:r>
      <w:proofErr w:type="spellStart"/>
      <w:r w:rsidRPr="00626636">
        <w:rPr>
          <w:rFonts w:ascii="微软雅黑" w:eastAsia="微软雅黑" w:hAnsi="微软雅黑"/>
          <w:sz w:val="18"/>
          <w:szCs w:val="18"/>
        </w:rPr>
        <w:t>WindowsSockets</w:t>
      </w:r>
      <w:proofErr w:type="spellEnd"/>
      <w:r w:rsidRPr="00626636">
        <w:rPr>
          <w:rFonts w:ascii="微软雅黑" w:eastAsia="微软雅黑" w:hAnsi="微软雅黑"/>
          <w:sz w:val="18"/>
          <w:szCs w:val="18"/>
        </w:rPr>
        <w:t>实现Windows网络程序设计的关键就是它提供了对网络事件基于消息的异步存取，用于注册应用程序感兴趣的网络事件。它请求</w:t>
      </w:r>
      <w:proofErr w:type="spellStart"/>
      <w:r w:rsidRPr="00626636">
        <w:rPr>
          <w:rFonts w:ascii="微软雅黑" w:eastAsia="微软雅黑" w:hAnsi="微软雅黑"/>
          <w:sz w:val="18"/>
          <w:szCs w:val="18"/>
        </w:rPr>
        <w:t>WindowsSockets</w:t>
      </w:r>
      <w:proofErr w:type="spellEnd"/>
      <w:r w:rsidRPr="00626636">
        <w:rPr>
          <w:rFonts w:ascii="微软雅黑" w:eastAsia="微软雅黑" w:hAnsi="微软雅黑"/>
          <w:sz w:val="18"/>
          <w:szCs w:val="18"/>
        </w:rPr>
        <w:t xml:space="preserve"> DLL在检测到套接字上发生的网络事件时，向窗口发送一个消息。 （3） </w:t>
      </w:r>
      <w:proofErr w:type="spellStart"/>
      <w:r w:rsidRPr="00626636">
        <w:rPr>
          <w:rFonts w:ascii="微软雅黑" w:eastAsia="微软雅黑" w:hAnsi="微软雅黑"/>
          <w:sz w:val="18"/>
          <w:szCs w:val="18"/>
        </w:rPr>
        <w:t>WSAEventSelect</w:t>
      </w:r>
      <w:proofErr w:type="spellEnd"/>
      <w:r w:rsidRPr="00626636">
        <w:rPr>
          <w:rFonts w:ascii="微软雅黑" w:eastAsia="微软雅黑" w:hAnsi="微软雅黑"/>
          <w:sz w:val="18"/>
          <w:szCs w:val="18"/>
        </w:rPr>
        <w:t>（事件选择）。事件通知模型要求在程序中针对使用的每个套接</w:t>
      </w:r>
      <w:proofErr w:type="gramStart"/>
      <w:r w:rsidRPr="00626636">
        <w:rPr>
          <w:rFonts w:ascii="微软雅黑" w:eastAsia="微软雅黑" w:hAnsi="微软雅黑"/>
          <w:sz w:val="18"/>
          <w:szCs w:val="18"/>
        </w:rPr>
        <w:t>字创建</w:t>
      </w:r>
      <w:proofErr w:type="gramEnd"/>
      <w:r w:rsidRPr="00626636">
        <w:rPr>
          <w:rFonts w:ascii="微软雅黑" w:eastAsia="微软雅黑" w:hAnsi="微软雅黑"/>
          <w:sz w:val="18"/>
          <w:szCs w:val="18"/>
        </w:rPr>
        <w:t>一个事件对象，然后通过事件模式通知程序其套接字是否收到或发送的信息。 （4） overlapped（重叠）能使应用程序达到更佳的性能。基本原理：应用程序使用一个重叠的数据结构</w:t>
      </w:r>
      <w:r w:rsidRPr="00626636">
        <w:rPr>
          <w:rFonts w:ascii="微软雅黑" w:eastAsia="微软雅黑" w:hAnsi="微软雅黑" w:hint="eastAsia"/>
          <w:sz w:val="18"/>
          <w:szCs w:val="18"/>
        </w:rPr>
        <w:t>，一次投递一个或多个</w:t>
      </w:r>
      <w:r w:rsidRPr="00626636">
        <w:rPr>
          <w:rFonts w:ascii="微软雅黑" w:eastAsia="微软雅黑" w:hAnsi="微软雅黑"/>
          <w:sz w:val="18"/>
          <w:szCs w:val="18"/>
        </w:rPr>
        <w:t>Winsock的I/O请求，应用程序可为那些提交的请求提供服务。 （5） completion port（完成端口）是最复杂的一种I/O模型，使用有限的线程资源来</w:t>
      </w:r>
    </w:p>
    <w:p w14:paraId="43CF5C55"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[18]</w:t>
      </w:r>
      <w:r w:rsidRPr="00626636">
        <w:rPr>
          <w:rFonts w:ascii="微软雅黑" w:eastAsia="微软雅黑" w:hAnsi="微软雅黑"/>
          <w:sz w:val="18"/>
          <w:szCs w:val="18"/>
        </w:rPr>
        <w:tab/>
        <w:t xml:space="preserve"> 综述Create()成员函数的格式。</w:t>
      </w:r>
    </w:p>
    <w:p w14:paraId="0515FED3"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FD_READ|FD_WRITE| FD_OOB|FD_ACCEPT|FD_CONNECT</w:t>
      </w:r>
    </w:p>
    <w:p w14:paraId="37DDA53E"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[19]</w:t>
      </w:r>
      <w:r w:rsidRPr="00626636">
        <w:rPr>
          <w:rFonts w:ascii="微软雅黑" w:eastAsia="微软雅黑" w:hAnsi="微软雅黑"/>
          <w:sz w:val="18"/>
          <w:szCs w:val="18"/>
        </w:rPr>
        <w:tab/>
        <w:t>管理通信的是</w:t>
      </w:r>
    </w:p>
    <w:p w14:paraId="4D190507"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CAsyncSocket</w:t>
      </w:r>
      <w:proofErr w:type="spellEnd"/>
      <w:r w:rsidRPr="00626636">
        <w:rPr>
          <w:rFonts w:ascii="微软雅黑" w:eastAsia="微软雅黑" w:hAnsi="微软雅黑"/>
          <w:sz w:val="18"/>
          <w:szCs w:val="18"/>
        </w:rPr>
        <w:t>的子类</w:t>
      </w:r>
    </w:p>
    <w:p w14:paraId="53E2BEA6"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CSocketFile</w:t>
      </w:r>
      <w:proofErr w:type="spellEnd"/>
    </w:p>
    <w:p w14:paraId="3CB8CFBB"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CObject</w:t>
      </w:r>
      <w:proofErr w:type="spellEnd"/>
    </w:p>
    <w:p w14:paraId="19060237"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CView</w:t>
      </w:r>
      <w:proofErr w:type="spellEnd"/>
    </w:p>
    <w:p w14:paraId="168FC42F"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B</w:t>
      </w:r>
    </w:p>
    <w:p w14:paraId="24660E80"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[20]</w:t>
      </w:r>
      <w:r w:rsidRPr="00626636">
        <w:rPr>
          <w:rFonts w:ascii="微软雅黑" w:eastAsia="微软雅黑" w:hAnsi="微软雅黑"/>
          <w:sz w:val="18"/>
          <w:szCs w:val="18"/>
        </w:rPr>
        <w:tab/>
        <w:t>UNIX操作系统对文件和所有其它的输入/输出设备，采用一种统一的操作模式。这种模式为</w:t>
      </w:r>
    </w:p>
    <w:p w14:paraId="7A470CA7"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打开-读-写-关闭</w:t>
      </w:r>
    </w:p>
    <w:p w14:paraId="12BD5FCD"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读-关闭</w:t>
      </w:r>
    </w:p>
    <w:p w14:paraId="0610FC24"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lastRenderedPageBreak/>
        <w:t>C</w:t>
      </w:r>
      <w:r w:rsidRPr="00626636">
        <w:rPr>
          <w:rFonts w:ascii="微软雅黑" w:eastAsia="微软雅黑" w:hAnsi="微软雅黑"/>
          <w:sz w:val="18"/>
          <w:szCs w:val="18"/>
        </w:rPr>
        <w:tab/>
        <w:t>写-关闭</w:t>
      </w:r>
    </w:p>
    <w:p w14:paraId="54A59B30"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打开-读-写</w:t>
      </w:r>
    </w:p>
    <w:p w14:paraId="703F5D6C"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A</w:t>
      </w:r>
    </w:p>
    <w:p w14:paraId="49EFE208"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[21]</w:t>
      </w:r>
      <w:r w:rsidRPr="00626636">
        <w:rPr>
          <w:rFonts w:ascii="微软雅黑" w:eastAsia="微软雅黑" w:hAnsi="微软雅黑"/>
          <w:sz w:val="18"/>
          <w:szCs w:val="18"/>
        </w:rPr>
        <w:tab/>
        <w:t>一般C程序中的Main或</w:t>
      </w:r>
      <w:proofErr w:type="spellStart"/>
      <w:r w:rsidRPr="00626636">
        <w:rPr>
          <w:rFonts w:ascii="微软雅黑" w:eastAsia="微软雅黑" w:hAnsi="微软雅黑"/>
          <w:sz w:val="18"/>
          <w:szCs w:val="18"/>
        </w:rPr>
        <w:t>WinMain</w:t>
      </w:r>
      <w:proofErr w:type="spellEnd"/>
      <w:r w:rsidRPr="00626636">
        <w:rPr>
          <w:rFonts w:ascii="微软雅黑" w:eastAsia="微软雅黑" w:hAnsi="微软雅黑"/>
          <w:sz w:val="18"/>
          <w:szCs w:val="18"/>
        </w:rPr>
        <w:t>函数是</w:t>
      </w:r>
    </w:p>
    <w:p w14:paraId="12BF3908"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主线程</w:t>
      </w:r>
    </w:p>
    <w:p w14:paraId="4CFB9F81"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一般线程</w:t>
      </w:r>
    </w:p>
    <w:p w14:paraId="6C22E928"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主进程</w:t>
      </w:r>
    </w:p>
    <w:p w14:paraId="1257A6CF"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一般进程</w:t>
      </w:r>
    </w:p>
    <w:p w14:paraId="47A70FAB"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A</w:t>
      </w:r>
    </w:p>
    <w:p w14:paraId="6F10DCFF"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[22]</w:t>
      </w:r>
      <w:r w:rsidRPr="00626636">
        <w:rPr>
          <w:rFonts w:ascii="微软雅黑" w:eastAsia="微软雅黑" w:hAnsi="微软雅黑"/>
          <w:sz w:val="18"/>
          <w:szCs w:val="18"/>
        </w:rPr>
        <w:tab/>
        <w:t>如果需要使用异步操作模式，可以重载</w:t>
      </w:r>
    </w:p>
    <w:p w14:paraId="74FB2695"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OnStatusCallback</w:t>
      </w:r>
      <w:proofErr w:type="spellEnd"/>
      <w:r w:rsidRPr="00626636">
        <w:rPr>
          <w:rFonts w:ascii="微软雅黑" w:eastAsia="微软雅黑" w:hAnsi="微软雅黑"/>
          <w:sz w:val="18"/>
          <w:szCs w:val="18"/>
        </w:rPr>
        <w:t>函数</w:t>
      </w:r>
    </w:p>
    <w:p w14:paraId="62041D62"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CWnd</w:t>
      </w:r>
      <w:proofErr w:type="spellEnd"/>
    </w:p>
    <w:p w14:paraId="52E83129"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CSocket</w:t>
      </w:r>
      <w:proofErr w:type="spellEnd"/>
      <w:r w:rsidRPr="00626636">
        <w:rPr>
          <w:rFonts w:ascii="微软雅黑" w:eastAsia="微软雅黑" w:hAnsi="微软雅黑"/>
          <w:sz w:val="18"/>
          <w:szCs w:val="18"/>
        </w:rPr>
        <w:t>是</w:t>
      </w:r>
      <w:proofErr w:type="spellStart"/>
      <w:r w:rsidRPr="00626636">
        <w:rPr>
          <w:rFonts w:ascii="微软雅黑" w:eastAsia="微软雅黑" w:hAnsi="微软雅黑"/>
          <w:sz w:val="18"/>
          <w:szCs w:val="18"/>
        </w:rPr>
        <w:t>CAsyncSocket</w:t>
      </w:r>
      <w:proofErr w:type="spellEnd"/>
      <w:r w:rsidRPr="00626636">
        <w:rPr>
          <w:rFonts w:ascii="微软雅黑" w:eastAsia="微软雅黑" w:hAnsi="微软雅黑"/>
          <w:sz w:val="18"/>
          <w:szCs w:val="18"/>
        </w:rPr>
        <w:t>的基类</w:t>
      </w:r>
    </w:p>
    <w:p w14:paraId="30B2D5B3"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CObject</w:t>
      </w:r>
      <w:proofErr w:type="spellEnd"/>
    </w:p>
    <w:p w14:paraId="57BD0BC4"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A</w:t>
      </w:r>
    </w:p>
    <w:p w14:paraId="0A7952F2"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[23]</w:t>
      </w:r>
      <w:r w:rsidRPr="00626636">
        <w:rPr>
          <w:rFonts w:ascii="微软雅黑" w:eastAsia="微软雅黑" w:hAnsi="微软雅黑"/>
          <w:sz w:val="18"/>
          <w:szCs w:val="18"/>
        </w:rPr>
        <w:tab/>
        <w:t>规定纯文本电子邮件信件的格式的是</w:t>
      </w:r>
    </w:p>
    <w:p w14:paraId="6B6FC13D"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RFC822</w:t>
      </w:r>
    </w:p>
    <w:p w14:paraId="39552B42"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RFC822</w:t>
      </w:r>
    </w:p>
    <w:p w14:paraId="1369649C"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RFC822</w:t>
      </w:r>
    </w:p>
    <w:p w14:paraId="4D458226"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RFC822</w:t>
      </w:r>
    </w:p>
    <w:p w14:paraId="7E9EBE99"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A</w:t>
      </w:r>
    </w:p>
    <w:p w14:paraId="2B02E8C5"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[24]</w:t>
      </w:r>
      <w:r w:rsidRPr="00626636">
        <w:rPr>
          <w:rFonts w:ascii="微软雅黑" w:eastAsia="微软雅黑" w:hAnsi="微软雅黑"/>
          <w:sz w:val="18"/>
          <w:szCs w:val="18"/>
        </w:rPr>
        <w:tab/>
        <w:t>LISTEN（</w:t>
      </w:r>
      <w:proofErr w:type="spellStart"/>
      <w:r w:rsidRPr="00626636">
        <w:rPr>
          <w:rFonts w:ascii="微软雅黑" w:eastAsia="微软雅黑" w:hAnsi="微软雅黑"/>
          <w:sz w:val="18"/>
          <w:szCs w:val="18"/>
        </w:rPr>
        <w:t>Sockfe</w:t>
      </w:r>
      <w:proofErr w:type="spellEnd"/>
      <w:r w:rsidRPr="00626636">
        <w:rPr>
          <w:rFonts w:ascii="微软雅黑" w:eastAsia="微软雅黑" w:hAnsi="微软雅黑"/>
          <w:sz w:val="18"/>
          <w:szCs w:val="18"/>
        </w:rPr>
        <w:t>, 10）正确执行时候，返回</w:t>
      </w:r>
    </w:p>
    <w:p w14:paraId="29A8AAB4"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0</w:t>
      </w:r>
    </w:p>
    <w:p w14:paraId="46A98CC3"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1</w:t>
      </w:r>
    </w:p>
    <w:p w14:paraId="7189F8B7"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2</w:t>
      </w:r>
    </w:p>
    <w:p w14:paraId="5517898D"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3</w:t>
      </w:r>
    </w:p>
    <w:p w14:paraId="0304D6D8"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A</w:t>
      </w:r>
    </w:p>
    <w:p w14:paraId="6BB2D02B"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[25]</w:t>
      </w:r>
      <w:r w:rsidRPr="00626636">
        <w:rPr>
          <w:rFonts w:ascii="微软雅黑" w:eastAsia="微软雅黑" w:hAnsi="微软雅黑"/>
          <w:sz w:val="18"/>
          <w:szCs w:val="18"/>
        </w:rPr>
        <w:tab/>
        <w:t>网易的SMTP服务器的域名是</w:t>
      </w:r>
    </w:p>
    <w:p w14:paraId="45E8E833"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smtp.163.com</w:t>
      </w:r>
    </w:p>
    <w:p w14:paraId="1320D08F"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smtp.163</w:t>
      </w:r>
    </w:p>
    <w:p w14:paraId="6CEDC43B"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mail.163.com</w:t>
      </w:r>
    </w:p>
    <w:p w14:paraId="788DF3CE"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pop3.163.com</w:t>
      </w:r>
    </w:p>
    <w:p w14:paraId="78CF2716"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A</w:t>
      </w:r>
    </w:p>
    <w:p w14:paraId="3E1B5D92"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[26]</w:t>
      </w:r>
      <w:r w:rsidRPr="00626636">
        <w:rPr>
          <w:rFonts w:ascii="微软雅黑" w:eastAsia="微软雅黑" w:hAnsi="微软雅黑"/>
          <w:sz w:val="18"/>
          <w:szCs w:val="18"/>
        </w:rPr>
        <w:tab/>
        <w:t>“停止”菜单的ID号是</w:t>
      </w:r>
    </w:p>
    <w:p w14:paraId="3AE17724" w14:textId="77777777" w:rsidR="002341C9" w:rsidRPr="00626636" w:rsidRDefault="002341C9" w:rsidP="002341C9">
      <w:pPr>
        <w:rPr>
          <w:rFonts w:ascii="微软雅黑" w:eastAsia="微软雅黑" w:hAnsi="微软雅黑"/>
          <w:sz w:val="18"/>
          <w:szCs w:val="18"/>
        </w:rPr>
      </w:pPr>
      <w:proofErr w:type="gramStart"/>
      <w:r w:rsidRPr="00626636">
        <w:rPr>
          <w:rFonts w:ascii="微软雅黑" w:eastAsia="微软雅黑" w:hAnsi="微软雅黑"/>
          <w:sz w:val="18"/>
          <w:szCs w:val="18"/>
        </w:rPr>
        <w:t>A</w:t>
      </w:r>
      <w:proofErr w:type="gramEnd"/>
      <w:r w:rsidRPr="00626636">
        <w:rPr>
          <w:rFonts w:ascii="微软雅黑" w:eastAsia="微软雅黑" w:hAnsi="微软雅黑"/>
          <w:sz w:val="18"/>
          <w:szCs w:val="18"/>
        </w:rPr>
        <w:tab/>
        <w:t>ID_FOWARD</w:t>
      </w:r>
    </w:p>
    <w:p w14:paraId="76A47664"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ID_BACK</w:t>
      </w:r>
    </w:p>
    <w:p w14:paraId="1E5EE420"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ID_STOP</w:t>
      </w:r>
    </w:p>
    <w:p w14:paraId="3962549A"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ID_UPDATE</w:t>
      </w:r>
    </w:p>
    <w:p w14:paraId="0C545B89"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C</w:t>
      </w:r>
    </w:p>
    <w:p w14:paraId="1B48441B"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[27]</w:t>
      </w:r>
      <w:r w:rsidRPr="00626636">
        <w:rPr>
          <w:rFonts w:ascii="微软雅黑" w:eastAsia="微软雅黑" w:hAnsi="微软雅黑"/>
          <w:sz w:val="18"/>
          <w:szCs w:val="18"/>
        </w:rPr>
        <w:tab/>
        <w:t xml:space="preserve"> 返回一个IP地址取回相应主机信息的是 </w:t>
      </w:r>
    </w:p>
    <w:p w14:paraId="3E696F2A"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gethostname</w:t>
      </w:r>
      <w:proofErr w:type="spellEnd"/>
    </w:p>
    <w:p w14:paraId="6DDA704D"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gethostbyname</w:t>
      </w:r>
      <w:proofErr w:type="spellEnd"/>
    </w:p>
    <w:p w14:paraId="70133633"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gethostbyaddr</w:t>
      </w:r>
      <w:proofErr w:type="spellEnd"/>
    </w:p>
    <w:p w14:paraId="2C134906"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getservbyname</w:t>
      </w:r>
      <w:proofErr w:type="spellEnd"/>
    </w:p>
    <w:p w14:paraId="7AE546D0"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C</w:t>
      </w:r>
    </w:p>
    <w:p w14:paraId="48DA9F62"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[28]</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Hinternet</w:t>
      </w:r>
      <w:proofErr w:type="spellEnd"/>
      <w:r w:rsidRPr="00626636">
        <w:rPr>
          <w:rFonts w:ascii="微软雅黑" w:eastAsia="微软雅黑" w:hAnsi="微软雅黑"/>
          <w:sz w:val="18"/>
          <w:szCs w:val="18"/>
        </w:rPr>
        <w:t>的作用是</w:t>
      </w:r>
    </w:p>
    <w:p w14:paraId="06215C54"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获得连接对象的环境值</w:t>
      </w:r>
    </w:p>
    <w:p w14:paraId="48DFC14E"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得到与连接相关的</w:t>
      </w:r>
      <w:proofErr w:type="spellStart"/>
      <w:r w:rsidRPr="00626636">
        <w:rPr>
          <w:rFonts w:ascii="微软雅黑" w:eastAsia="微软雅黑" w:hAnsi="微软雅黑"/>
          <w:sz w:val="18"/>
          <w:szCs w:val="18"/>
        </w:rPr>
        <w:t>CInternetSession</w:t>
      </w:r>
      <w:proofErr w:type="spellEnd"/>
      <w:r w:rsidRPr="00626636">
        <w:rPr>
          <w:rFonts w:ascii="微软雅黑" w:eastAsia="微软雅黑" w:hAnsi="微软雅黑"/>
          <w:sz w:val="18"/>
          <w:szCs w:val="18"/>
        </w:rPr>
        <w:t>对象指针</w:t>
      </w:r>
    </w:p>
    <w:p w14:paraId="4B07AF6B"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得到与连接相关的服务器名</w:t>
      </w:r>
    </w:p>
    <w:p w14:paraId="00E16CCC"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得到当前Internet会话的句柄</w:t>
      </w:r>
    </w:p>
    <w:p w14:paraId="6317882D"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D</w:t>
      </w:r>
    </w:p>
    <w:p w14:paraId="18D01DCA"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[29]</w:t>
      </w:r>
      <w:r w:rsidRPr="00626636">
        <w:rPr>
          <w:rFonts w:ascii="微软雅黑" w:eastAsia="微软雅黑" w:hAnsi="微软雅黑"/>
          <w:sz w:val="18"/>
          <w:szCs w:val="18"/>
        </w:rPr>
        <w:tab/>
        <w:t xml:space="preserve">根据TCP或者UDP的端口分配机制，保留端口的范围是              </w:t>
      </w:r>
    </w:p>
    <w:p w14:paraId="03137B7E"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0~255</w:t>
      </w:r>
    </w:p>
    <w:p w14:paraId="1D755197"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1~256</w:t>
      </w:r>
    </w:p>
    <w:p w14:paraId="38C7C5E8"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0~1023</w:t>
      </w:r>
    </w:p>
    <w:p w14:paraId="63001AAA"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1~1024</w:t>
      </w:r>
    </w:p>
    <w:p w14:paraId="160BCD3E"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C</w:t>
      </w:r>
    </w:p>
    <w:p w14:paraId="5DCD8310"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[30]</w:t>
      </w:r>
      <w:r w:rsidRPr="00626636">
        <w:rPr>
          <w:rFonts w:ascii="微软雅黑" w:eastAsia="微软雅黑" w:hAnsi="微软雅黑"/>
          <w:sz w:val="18"/>
          <w:szCs w:val="18"/>
        </w:rPr>
        <w:tab/>
        <w:t>信头字段的结构包括</w:t>
      </w:r>
    </w:p>
    <w:p w14:paraId="3029D7DA"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空白符</w:t>
      </w:r>
    </w:p>
    <w:p w14:paraId="504A9445"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注解</w:t>
      </w:r>
    </w:p>
    <w:p w14:paraId="5826FF3F"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字段折叠</w:t>
      </w:r>
    </w:p>
    <w:p w14:paraId="6B1AE81B"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字段大小写</w:t>
      </w:r>
    </w:p>
    <w:p w14:paraId="024733F2"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C</w:t>
      </w:r>
    </w:p>
    <w:p w14:paraId="00A08031"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[31]</w:t>
      </w:r>
      <w:r w:rsidRPr="00626636">
        <w:rPr>
          <w:rFonts w:ascii="微软雅黑" w:eastAsia="微软雅黑" w:hAnsi="微软雅黑"/>
          <w:sz w:val="18"/>
          <w:szCs w:val="18"/>
        </w:rPr>
        <w:tab/>
        <w:t xml:space="preserve">利用MFC </w:t>
      </w:r>
      <w:proofErr w:type="spellStart"/>
      <w:r w:rsidRPr="00626636">
        <w:rPr>
          <w:rFonts w:ascii="微软雅黑" w:eastAsia="微软雅黑" w:hAnsi="微软雅黑"/>
          <w:sz w:val="18"/>
          <w:szCs w:val="18"/>
        </w:rPr>
        <w:t>WinInet</w:t>
      </w:r>
      <w:proofErr w:type="spellEnd"/>
      <w:r w:rsidRPr="00626636">
        <w:rPr>
          <w:rFonts w:ascii="微软雅黑" w:eastAsia="微软雅黑" w:hAnsi="微软雅黑"/>
          <w:sz w:val="18"/>
          <w:szCs w:val="18"/>
        </w:rPr>
        <w:t>类来编写Internet应用程序还具的优点</w:t>
      </w:r>
    </w:p>
    <w:p w14:paraId="286290E6"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提供缓冲机制</w:t>
      </w:r>
    </w:p>
    <w:p w14:paraId="685DA1C3"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支持安全机制</w:t>
      </w:r>
    </w:p>
    <w:p w14:paraId="6B139735"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支持Web代理服务器访问</w:t>
      </w:r>
    </w:p>
    <w:p w14:paraId="699CBAD9"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缓冲的输入/输出</w:t>
      </w:r>
    </w:p>
    <w:p w14:paraId="3CB8F491"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C</w:t>
      </w:r>
    </w:p>
    <w:p w14:paraId="1E8B416F"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[32]</w:t>
      </w:r>
      <w:r w:rsidRPr="00626636">
        <w:rPr>
          <w:rFonts w:ascii="微软雅黑" w:eastAsia="微软雅黑" w:hAnsi="微软雅黑"/>
          <w:sz w:val="18"/>
          <w:szCs w:val="18"/>
        </w:rPr>
        <w:tab/>
        <w:t xml:space="preserve">  保留端口中，POP3使用端口</w:t>
      </w:r>
    </w:p>
    <w:p w14:paraId="5F5A023C"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21</w:t>
      </w:r>
    </w:p>
    <w:p w14:paraId="1B149982"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80</w:t>
      </w:r>
    </w:p>
    <w:p w14:paraId="0051BE50"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25</w:t>
      </w:r>
    </w:p>
    <w:p w14:paraId="5AFEAB5F"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110</w:t>
      </w:r>
    </w:p>
    <w:p w14:paraId="77015113"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D</w:t>
      </w:r>
    </w:p>
    <w:p w14:paraId="08902DE8"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[33]</w:t>
      </w:r>
      <w:r w:rsidRPr="00626636">
        <w:rPr>
          <w:rFonts w:ascii="微软雅黑" w:eastAsia="微软雅黑" w:hAnsi="微软雅黑"/>
          <w:sz w:val="18"/>
          <w:szCs w:val="18"/>
        </w:rPr>
        <w:tab/>
        <w:t>首先严格定义了缓冲和代理服务器的操作的是</w:t>
      </w:r>
    </w:p>
    <w:p w14:paraId="1E3DD541"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HTTP0.9</w:t>
      </w:r>
    </w:p>
    <w:p w14:paraId="452AEC64"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HTTP1.0</w:t>
      </w:r>
    </w:p>
    <w:p w14:paraId="1ABB80A3"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HTTP1.1</w:t>
      </w:r>
    </w:p>
    <w:p w14:paraId="2642AB8F"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HTTPng</w:t>
      </w:r>
      <w:proofErr w:type="spellEnd"/>
    </w:p>
    <w:p w14:paraId="66BC4538"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C</w:t>
      </w:r>
    </w:p>
    <w:p w14:paraId="5FB85EFE"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[34]</w:t>
      </w:r>
      <w:r w:rsidRPr="00626636">
        <w:rPr>
          <w:rFonts w:ascii="微软雅黑" w:eastAsia="微软雅黑" w:hAnsi="微软雅黑"/>
          <w:sz w:val="18"/>
          <w:szCs w:val="18"/>
        </w:rPr>
        <w:tab/>
        <w:t>UDP可以提供的端口数是</w:t>
      </w:r>
    </w:p>
    <w:p w14:paraId="3F211475"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512</w:t>
      </w:r>
    </w:p>
    <w:p w14:paraId="731AB2B4"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1024</w:t>
      </w:r>
    </w:p>
    <w:p w14:paraId="62469A4D"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lastRenderedPageBreak/>
        <w:t>C</w:t>
      </w:r>
      <w:r w:rsidRPr="00626636">
        <w:rPr>
          <w:rFonts w:ascii="微软雅黑" w:eastAsia="微软雅黑" w:hAnsi="微软雅黑"/>
          <w:sz w:val="18"/>
          <w:szCs w:val="18"/>
        </w:rPr>
        <w:tab/>
        <w:t>4068</w:t>
      </w:r>
    </w:p>
    <w:p w14:paraId="499A6000"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65535</w:t>
      </w:r>
    </w:p>
    <w:p w14:paraId="4261CCA5"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w:t>
      </w:r>
      <w:r w:rsidRPr="00626636">
        <w:rPr>
          <w:rFonts w:ascii="微软雅黑" w:eastAsia="微软雅黑" w:hAnsi="微软雅黑"/>
          <w:sz w:val="18"/>
          <w:szCs w:val="18"/>
        </w:rPr>
        <w:tab/>
        <w:t>D</w:t>
      </w:r>
    </w:p>
    <w:p w14:paraId="3CF4BE51"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D</w:t>
      </w:r>
    </w:p>
    <w:p w14:paraId="1436043E"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[35]</w:t>
      </w:r>
      <w:r w:rsidRPr="00626636">
        <w:rPr>
          <w:rFonts w:ascii="微软雅黑" w:eastAsia="微软雅黑" w:hAnsi="微软雅黑"/>
          <w:sz w:val="18"/>
          <w:szCs w:val="18"/>
        </w:rPr>
        <w:tab/>
        <w:t xml:space="preserve"> P2P第3代的代表是</w:t>
      </w:r>
    </w:p>
    <w:p w14:paraId="774D77B1"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NAPSTER系统</w:t>
      </w:r>
    </w:p>
    <w:p w14:paraId="71F5B1D7"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CHORD系统</w:t>
      </w:r>
    </w:p>
    <w:p w14:paraId="79B47EB6"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MP3系统</w:t>
      </w:r>
    </w:p>
    <w:p w14:paraId="1C6E04D4"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BitTorrent</w:t>
      </w:r>
    </w:p>
    <w:p w14:paraId="43BC0478"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C</w:t>
      </w:r>
    </w:p>
    <w:p w14:paraId="1F044610"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[36]</w:t>
      </w:r>
      <w:r w:rsidRPr="00626636">
        <w:rPr>
          <w:rFonts w:ascii="微软雅黑" w:eastAsia="微软雅黑" w:hAnsi="微软雅黑"/>
          <w:sz w:val="18"/>
          <w:szCs w:val="18"/>
        </w:rPr>
        <w:tab/>
        <w:t>适用于处理那些不要求用户输入并且比较消耗时间的其他任务的是</w:t>
      </w:r>
    </w:p>
    <w:p w14:paraId="02009ED2"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工作进程</w:t>
      </w:r>
    </w:p>
    <w:p w14:paraId="6CD98AF2"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主线程</w:t>
      </w:r>
    </w:p>
    <w:p w14:paraId="70B449A5"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工作线程</w:t>
      </w:r>
    </w:p>
    <w:p w14:paraId="4F7A26B7"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主进程</w:t>
      </w:r>
    </w:p>
    <w:p w14:paraId="1C2C2A5A"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C</w:t>
      </w:r>
    </w:p>
    <w:p w14:paraId="65617970"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[37]</w:t>
      </w:r>
      <w:r w:rsidRPr="00626636">
        <w:rPr>
          <w:rFonts w:ascii="微软雅黑" w:eastAsia="微软雅黑" w:hAnsi="微软雅黑"/>
          <w:sz w:val="18"/>
          <w:szCs w:val="18"/>
        </w:rPr>
        <w:tab/>
        <w:t>得到已检索的文件的全路径，应使用函数</w:t>
      </w:r>
    </w:p>
    <w:p w14:paraId="677CA71C"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getlength</w:t>
      </w:r>
      <w:proofErr w:type="spellEnd"/>
    </w:p>
    <w:p w14:paraId="3423CCD1"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getfilename</w:t>
      </w:r>
      <w:proofErr w:type="spellEnd"/>
    </w:p>
    <w:p w14:paraId="5C753A20"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getfilepath</w:t>
      </w:r>
      <w:proofErr w:type="spellEnd"/>
    </w:p>
    <w:p w14:paraId="1843D36A"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r>
      <w:proofErr w:type="spellStart"/>
      <w:r w:rsidRPr="00626636">
        <w:rPr>
          <w:rFonts w:ascii="微软雅黑" w:eastAsia="微软雅黑" w:hAnsi="微软雅黑"/>
          <w:sz w:val="18"/>
          <w:szCs w:val="18"/>
        </w:rPr>
        <w:t>getfiletitle</w:t>
      </w:r>
      <w:proofErr w:type="spellEnd"/>
    </w:p>
    <w:p w14:paraId="7D1251A9"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C</w:t>
      </w:r>
    </w:p>
    <w:p w14:paraId="42D3BD86"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[38]</w:t>
      </w:r>
      <w:r w:rsidRPr="00626636">
        <w:rPr>
          <w:rFonts w:ascii="微软雅黑" w:eastAsia="微软雅黑" w:hAnsi="微软雅黑"/>
          <w:sz w:val="18"/>
          <w:szCs w:val="18"/>
        </w:rPr>
        <w:tab/>
        <w:t>请求发送邮件内容 命令格式：</w:t>
      </w:r>
    </w:p>
    <w:p w14:paraId="501AA4B5"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A</w:t>
      </w:r>
      <w:r w:rsidRPr="00626636">
        <w:rPr>
          <w:rFonts w:ascii="微软雅黑" w:eastAsia="微软雅黑" w:hAnsi="微软雅黑"/>
          <w:sz w:val="18"/>
          <w:szCs w:val="18"/>
        </w:rPr>
        <w:tab/>
        <w:t>DATA &lt;CRLF&gt;</w:t>
      </w:r>
    </w:p>
    <w:p w14:paraId="292D843B"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B</w:t>
      </w:r>
      <w:r w:rsidRPr="00626636">
        <w:rPr>
          <w:rFonts w:ascii="微软雅黑" w:eastAsia="微软雅黑" w:hAnsi="微软雅黑"/>
          <w:sz w:val="18"/>
          <w:szCs w:val="18"/>
        </w:rPr>
        <w:tab/>
        <w:t>DATA &lt;CRLF&gt; DATA</w:t>
      </w:r>
    </w:p>
    <w:p w14:paraId="5236820E"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C</w:t>
      </w:r>
      <w:r w:rsidRPr="00626636">
        <w:rPr>
          <w:rFonts w:ascii="微软雅黑" w:eastAsia="微软雅黑" w:hAnsi="微软雅黑"/>
          <w:sz w:val="18"/>
          <w:szCs w:val="18"/>
        </w:rPr>
        <w:tab/>
        <w:t xml:space="preserve">DATA </w:t>
      </w:r>
      <w:proofErr w:type="spellStart"/>
      <w:r w:rsidRPr="00626636">
        <w:rPr>
          <w:rFonts w:ascii="微软雅黑" w:eastAsia="微软雅黑" w:hAnsi="微软雅黑"/>
          <w:sz w:val="18"/>
          <w:szCs w:val="18"/>
        </w:rPr>
        <w:t>DATA</w:t>
      </w:r>
      <w:proofErr w:type="spellEnd"/>
      <w:r w:rsidRPr="00626636">
        <w:rPr>
          <w:rFonts w:ascii="微软雅黑" w:eastAsia="微软雅黑" w:hAnsi="微软雅黑"/>
          <w:sz w:val="18"/>
          <w:szCs w:val="18"/>
        </w:rPr>
        <w:t xml:space="preserve"> &lt;CRLF&gt;</w:t>
      </w:r>
    </w:p>
    <w:p w14:paraId="10283CE3" w14:textId="77777777" w:rsidR="002341C9" w:rsidRPr="00626636" w:rsidRDefault="002341C9" w:rsidP="002341C9">
      <w:pPr>
        <w:rPr>
          <w:rFonts w:ascii="微软雅黑" w:eastAsia="微软雅黑" w:hAnsi="微软雅黑"/>
          <w:sz w:val="18"/>
          <w:szCs w:val="18"/>
        </w:rPr>
      </w:pPr>
      <w:r w:rsidRPr="00626636">
        <w:rPr>
          <w:rFonts w:ascii="微软雅黑" w:eastAsia="微软雅黑" w:hAnsi="微软雅黑"/>
          <w:sz w:val="18"/>
          <w:szCs w:val="18"/>
        </w:rPr>
        <w:t>D</w:t>
      </w:r>
      <w:r w:rsidRPr="00626636">
        <w:rPr>
          <w:rFonts w:ascii="微软雅黑" w:eastAsia="微软雅黑" w:hAnsi="微软雅黑"/>
          <w:sz w:val="18"/>
          <w:szCs w:val="18"/>
        </w:rPr>
        <w:tab/>
        <w:t>DATA</w:t>
      </w:r>
    </w:p>
    <w:p w14:paraId="4B58F6BC" w14:textId="72B49638" w:rsidR="002341C9" w:rsidRPr="00626636" w:rsidRDefault="002341C9" w:rsidP="002341C9">
      <w:pPr>
        <w:rPr>
          <w:rFonts w:ascii="微软雅黑" w:eastAsia="微软雅黑" w:hAnsi="微软雅黑"/>
          <w:sz w:val="18"/>
          <w:szCs w:val="18"/>
        </w:rPr>
      </w:pPr>
      <w:r w:rsidRPr="00626636">
        <w:rPr>
          <w:rFonts w:ascii="微软雅黑" w:eastAsia="微软雅黑" w:hAnsi="微软雅黑" w:hint="eastAsia"/>
          <w:sz w:val="18"/>
          <w:szCs w:val="18"/>
        </w:rPr>
        <w:t>答案：</w:t>
      </w:r>
      <w:r w:rsidRPr="00626636">
        <w:rPr>
          <w:rFonts w:ascii="微软雅黑" w:eastAsia="微软雅黑" w:hAnsi="微软雅黑"/>
          <w:sz w:val="18"/>
          <w:szCs w:val="18"/>
        </w:rPr>
        <w:tab/>
        <w:t>A</w:t>
      </w:r>
    </w:p>
    <w:sectPr w:rsidR="002341C9" w:rsidRPr="00626636" w:rsidSect="008A2A34">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B28D5" w14:textId="77777777" w:rsidR="001F0C3E" w:rsidRDefault="001F0C3E" w:rsidP="00D716B2">
      <w:r>
        <w:separator/>
      </w:r>
    </w:p>
  </w:endnote>
  <w:endnote w:type="continuationSeparator" w:id="0">
    <w:p w14:paraId="1A4CF4F8" w14:textId="77777777" w:rsidR="001F0C3E" w:rsidRDefault="001F0C3E" w:rsidP="00D71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5889C" w14:textId="77777777" w:rsidR="001F0C3E" w:rsidRDefault="001F0C3E" w:rsidP="00D716B2">
      <w:r>
        <w:separator/>
      </w:r>
    </w:p>
  </w:footnote>
  <w:footnote w:type="continuationSeparator" w:id="0">
    <w:p w14:paraId="377EDF8E" w14:textId="77777777" w:rsidR="001F0C3E" w:rsidRDefault="001F0C3E" w:rsidP="00D716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C4"/>
    <w:rsid w:val="00015A5A"/>
    <w:rsid w:val="000E6F7B"/>
    <w:rsid w:val="00163E14"/>
    <w:rsid w:val="001D2DCA"/>
    <w:rsid w:val="001F0C3E"/>
    <w:rsid w:val="0021218A"/>
    <w:rsid w:val="002341C9"/>
    <w:rsid w:val="00243E64"/>
    <w:rsid w:val="00375E98"/>
    <w:rsid w:val="003A05AE"/>
    <w:rsid w:val="004219E9"/>
    <w:rsid w:val="004563C8"/>
    <w:rsid w:val="00626636"/>
    <w:rsid w:val="008A2A34"/>
    <w:rsid w:val="009A0AAD"/>
    <w:rsid w:val="009C6C12"/>
    <w:rsid w:val="00A0160C"/>
    <w:rsid w:val="00A440A8"/>
    <w:rsid w:val="00CB20C4"/>
    <w:rsid w:val="00D716B2"/>
    <w:rsid w:val="00DC1899"/>
    <w:rsid w:val="00DC7EBB"/>
    <w:rsid w:val="00FC2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59881"/>
  <w15:chartTrackingRefBased/>
  <w15:docId w15:val="{5511CAF2-31B9-40B8-BA9C-59291F5C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A0160C"/>
    <w:pPr>
      <w:keepNext/>
      <w:keepLines/>
      <w:spacing w:before="260" w:after="260" w:line="413" w:lineRule="auto"/>
      <w:outlineLvl w:val="1"/>
    </w:pPr>
    <w:rPr>
      <w:rFonts w:ascii="Arial" w:eastAsia="黑体" w:hAnsi="Arial"/>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16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16B2"/>
    <w:rPr>
      <w:sz w:val="18"/>
      <w:szCs w:val="18"/>
    </w:rPr>
  </w:style>
  <w:style w:type="paragraph" w:styleId="a5">
    <w:name w:val="footer"/>
    <w:basedOn w:val="a"/>
    <w:link w:val="a6"/>
    <w:uiPriority w:val="99"/>
    <w:unhideWhenUsed/>
    <w:rsid w:val="00D716B2"/>
    <w:pPr>
      <w:tabs>
        <w:tab w:val="center" w:pos="4153"/>
        <w:tab w:val="right" w:pos="8306"/>
      </w:tabs>
      <w:snapToGrid w:val="0"/>
      <w:jc w:val="left"/>
    </w:pPr>
    <w:rPr>
      <w:sz w:val="18"/>
      <w:szCs w:val="18"/>
    </w:rPr>
  </w:style>
  <w:style w:type="character" w:customStyle="1" w:styleId="a6">
    <w:name w:val="页脚 字符"/>
    <w:basedOn w:val="a0"/>
    <w:link w:val="a5"/>
    <w:uiPriority w:val="99"/>
    <w:rsid w:val="00D716B2"/>
    <w:rPr>
      <w:sz w:val="18"/>
      <w:szCs w:val="18"/>
    </w:rPr>
  </w:style>
  <w:style w:type="character" w:customStyle="1" w:styleId="20">
    <w:name w:val="标题 2 字符"/>
    <w:basedOn w:val="a0"/>
    <w:link w:val="2"/>
    <w:rsid w:val="00A0160C"/>
    <w:rPr>
      <w:rFonts w:ascii="Arial" w:eastAsia="黑体" w:hAnsi="Arial"/>
      <w:b/>
      <w:sz w:val="32"/>
      <w:szCs w:val="24"/>
    </w:rPr>
  </w:style>
  <w:style w:type="paragraph" w:styleId="a7">
    <w:name w:val="Balloon Text"/>
    <w:basedOn w:val="a"/>
    <w:link w:val="a8"/>
    <w:uiPriority w:val="99"/>
    <w:semiHidden/>
    <w:unhideWhenUsed/>
    <w:rsid w:val="00DC1899"/>
    <w:rPr>
      <w:sz w:val="18"/>
      <w:szCs w:val="18"/>
    </w:rPr>
  </w:style>
  <w:style w:type="character" w:customStyle="1" w:styleId="a8">
    <w:name w:val="批注框文本 字符"/>
    <w:basedOn w:val="a0"/>
    <w:link w:val="a7"/>
    <w:uiPriority w:val="99"/>
    <w:semiHidden/>
    <w:rsid w:val="00DC18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16</Pages>
  <Words>2949</Words>
  <Characters>16811</Characters>
  <Application>Microsoft Office Word</Application>
  <DocSecurity>0</DocSecurity>
  <Lines>140</Lines>
  <Paragraphs>39</Paragraphs>
  <ScaleCrop>false</ScaleCrop>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hePengHui</dc:creator>
  <cp:keywords/>
  <dc:description/>
  <cp:lastModifiedBy>hePengHui</cp:lastModifiedBy>
  <cp:revision>20</cp:revision>
  <cp:lastPrinted>2018-10-15T10:57:00Z</cp:lastPrinted>
  <dcterms:created xsi:type="dcterms:W3CDTF">2018-10-10T09:07:00Z</dcterms:created>
  <dcterms:modified xsi:type="dcterms:W3CDTF">2018-10-15T11:14:00Z</dcterms:modified>
</cp:coreProperties>
</file>