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F25D" w14:textId="544DF4C6" w:rsidR="008329F4" w:rsidRDefault="00ED26DD">
      <w:r>
        <w:rPr>
          <w:noProof/>
        </w:rPr>
        <w:drawing>
          <wp:inline distT="0" distB="0" distL="0" distR="0" wp14:anchorId="3EA21E1A" wp14:editId="6C698EF4">
            <wp:extent cx="1920406" cy="139458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219A" w14:textId="098BA918" w:rsidR="00ED26DD" w:rsidRDefault="00ED26DD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 xml:space="preserve">月 软件测试 与项目管理真题 </w:t>
      </w:r>
    </w:p>
    <w:p w14:paraId="4DE2BDB5" w14:textId="4D5612DE" w:rsidR="00ED26DD" w:rsidRDefault="00ED26DD">
      <w:pPr>
        <w:rPr>
          <w:rFonts w:ascii="Arial" w:hAnsi="Arial" w:cs="Arial"/>
          <w:color w:val="3F3F3F"/>
          <w:szCs w:val="21"/>
          <w:shd w:val="clear" w:color="auto" w:fill="C2ECB2"/>
        </w:rPr>
      </w:pPr>
      <w:hyperlink r:id="rId5" w:history="1">
        <w:r w:rsidRPr="002B5650">
          <w:rPr>
            <w:rStyle w:val="a3"/>
            <w:rFonts w:ascii="Arial" w:hAnsi="Arial" w:cs="Arial"/>
            <w:szCs w:val="21"/>
            <w:shd w:val="clear" w:color="auto" w:fill="C2ECB2"/>
          </w:rPr>
          <w:t>https://ihealer.lanzoui.com/iI4OFhi8qji</w:t>
        </w:r>
      </w:hyperlink>
    </w:p>
    <w:p w14:paraId="11D87C77" w14:textId="7A1EA543" w:rsidR="00ED26DD" w:rsidRDefault="00ED26DD"/>
    <w:p w14:paraId="04B6FAA6" w14:textId="6F5E26B8" w:rsidR="00ED26DD" w:rsidRDefault="00ED26DD">
      <w:pPr>
        <w:rPr>
          <w:rFonts w:hint="eastAsia"/>
        </w:rPr>
      </w:pPr>
      <w:r>
        <w:rPr>
          <w:rFonts w:hint="eastAsia"/>
        </w:rPr>
        <w:t xml:space="preserve">软件工程 </w:t>
      </w:r>
      <w:r>
        <w:t xml:space="preserve"> </w:t>
      </w:r>
      <w:r>
        <w:rPr>
          <w:rFonts w:hint="eastAsia"/>
        </w:rPr>
        <w:t>资料包</w:t>
      </w:r>
      <w:r>
        <w:rPr>
          <w:rFonts w:ascii="Arial" w:hAnsi="Arial" w:cs="Arial"/>
          <w:color w:val="3F3F3F"/>
          <w:szCs w:val="21"/>
          <w:shd w:val="clear" w:color="auto" w:fill="C2ECB2"/>
        </w:rPr>
        <w:t>https://ihealer.lanzoui.com/b07ly5jjg</w:t>
      </w:r>
      <w:r>
        <w:rPr>
          <w:rFonts w:ascii="Arial" w:hAnsi="Arial" w:cs="Arial"/>
          <w:color w:val="3F3F3F"/>
          <w:szCs w:val="21"/>
        </w:rPr>
        <w:br/>
      </w:r>
      <w:r>
        <w:rPr>
          <w:rFonts w:ascii="Arial" w:hAnsi="Arial" w:cs="Arial"/>
          <w:color w:val="3F3F3F"/>
          <w:szCs w:val="21"/>
          <w:shd w:val="clear" w:color="auto" w:fill="C2ECB2"/>
        </w:rPr>
        <w:t>密码</w:t>
      </w:r>
      <w:r>
        <w:rPr>
          <w:rFonts w:ascii="Arial" w:hAnsi="Arial" w:cs="Arial"/>
          <w:color w:val="3F3F3F"/>
          <w:szCs w:val="21"/>
          <w:shd w:val="clear" w:color="auto" w:fill="C2ECB2"/>
        </w:rPr>
        <w:t>:673i</w:t>
      </w:r>
      <w:bookmarkStart w:id="0" w:name="_GoBack"/>
      <w:bookmarkEnd w:id="0"/>
    </w:p>
    <w:p w14:paraId="08BE59E7" w14:textId="77777777" w:rsidR="00ED26DD" w:rsidRDefault="00ED26DD">
      <w:pPr>
        <w:rPr>
          <w:rFonts w:hint="eastAsia"/>
        </w:rPr>
      </w:pPr>
    </w:p>
    <w:sectPr w:rsidR="00ED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12"/>
    <w:rsid w:val="004A6012"/>
    <w:rsid w:val="008329F4"/>
    <w:rsid w:val="00E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19BB"/>
  <w15:chartTrackingRefBased/>
  <w15:docId w15:val="{3B0C8892-768B-4B79-B5D8-5D2FBAF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6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healer.lanzoui.com/iI4OFhi8qj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2</cp:revision>
  <dcterms:created xsi:type="dcterms:W3CDTF">2020-10-17T11:27:00Z</dcterms:created>
  <dcterms:modified xsi:type="dcterms:W3CDTF">2020-10-17T11:28:00Z</dcterms:modified>
</cp:coreProperties>
</file>