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BF94A" w14:textId="7E588276" w:rsidR="00BB55E0" w:rsidRDefault="00587678">
      <w:pPr>
        <w:rPr>
          <w:rFonts w:ascii="Arial" w:hAnsi="Arial" w:cs="Arial"/>
          <w:color w:val="3F3F3F"/>
          <w:szCs w:val="21"/>
          <w:shd w:val="clear" w:color="auto" w:fill="C2ECB2"/>
        </w:rPr>
      </w:pPr>
      <w:hyperlink r:id="rId4" w:history="1">
        <w:r w:rsidR="006266EA" w:rsidRPr="007B6763">
          <w:rPr>
            <w:rStyle w:val="a3"/>
            <w:rFonts w:ascii="Arial" w:hAnsi="Arial" w:cs="Arial"/>
            <w:szCs w:val="21"/>
            <w:shd w:val="clear" w:color="auto" w:fill="C2ECB2"/>
          </w:rPr>
          <w:t>https://ihealer.lanzoui.com/iHOcHhn4qxi</w:t>
        </w:r>
      </w:hyperlink>
    </w:p>
    <w:p w14:paraId="453FED34" w14:textId="2241C395" w:rsidR="006266EA" w:rsidRDefault="006266EA">
      <w:r w:rsidRPr="006266EA">
        <w:t>07028软件测试技术</w:t>
      </w:r>
    </w:p>
    <w:p w14:paraId="4FF8E679" w14:textId="621BADF9" w:rsidR="006266EA" w:rsidRDefault="006266EA">
      <w:r>
        <w:rPr>
          <w:noProof/>
        </w:rPr>
        <w:drawing>
          <wp:inline distT="0" distB="0" distL="0" distR="0" wp14:anchorId="3F2B3C7B" wp14:editId="78BC126C">
            <wp:extent cx="4808637" cy="3025402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034B" w14:textId="7F244DDD" w:rsidR="006266EA" w:rsidRDefault="006266EA">
      <w:pPr>
        <w:rPr>
          <w:rFonts w:ascii="Arial" w:hAnsi="Arial" w:cs="Arial"/>
          <w:color w:val="3F3F3F"/>
          <w:szCs w:val="21"/>
          <w:shd w:val="clear" w:color="auto" w:fill="C2ECB2"/>
        </w:rPr>
      </w:pPr>
      <w:r>
        <w:rPr>
          <w:rFonts w:ascii="Arial" w:hAnsi="Arial" w:cs="Arial"/>
          <w:color w:val="3F3F3F"/>
          <w:szCs w:val="21"/>
          <w:shd w:val="clear" w:color="auto" w:fill="C2ECB2"/>
        </w:rPr>
        <w:t>https://ihealer.lanzoui.com/b07ly5jjg</w:t>
      </w:r>
      <w:r>
        <w:rPr>
          <w:rFonts w:ascii="Arial" w:hAnsi="Arial" w:cs="Arial"/>
          <w:color w:val="3F3F3F"/>
          <w:szCs w:val="21"/>
        </w:rPr>
        <w:br/>
      </w:r>
      <w:r>
        <w:rPr>
          <w:rFonts w:ascii="Arial" w:hAnsi="Arial" w:cs="Arial"/>
          <w:color w:val="3F3F3F"/>
          <w:szCs w:val="21"/>
          <w:shd w:val="clear" w:color="auto" w:fill="C2ECB2"/>
        </w:rPr>
        <w:t>密码</w:t>
      </w:r>
      <w:r>
        <w:rPr>
          <w:rFonts w:ascii="Arial" w:hAnsi="Arial" w:cs="Arial"/>
          <w:color w:val="3F3F3F"/>
          <w:szCs w:val="21"/>
          <w:shd w:val="clear" w:color="auto" w:fill="C2ECB2"/>
        </w:rPr>
        <w:t>:673i</w:t>
      </w:r>
    </w:p>
    <w:p w14:paraId="2ECC014F" w14:textId="421A9772" w:rsidR="006266EA" w:rsidRDefault="006266EA">
      <w:r>
        <w:rPr>
          <w:rFonts w:hint="eastAsia"/>
        </w:rPr>
        <w:t>软件工程资料包</w:t>
      </w:r>
    </w:p>
    <w:p w14:paraId="1130D499" w14:textId="32D81095" w:rsidR="00587678" w:rsidRDefault="00587678">
      <w:pPr>
        <w:rPr>
          <w:rFonts w:hint="eastAsia"/>
        </w:rPr>
      </w:pPr>
      <w:r>
        <w:rPr>
          <w:rFonts w:hint="eastAsia"/>
        </w:rPr>
        <w:t>2020年10月22日</w:t>
      </w:r>
      <w:bookmarkStart w:id="0" w:name="_GoBack"/>
      <w:bookmarkEnd w:id="0"/>
    </w:p>
    <w:sectPr w:rsidR="00587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FE4"/>
    <w:rsid w:val="00587678"/>
    <w:rsid w:val="006266EA"/>
    <w:rsid w:val="00B66FE4"/>
    <w:rsid w:val="00BB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FD9A2"/>
  <w15:chartTrackingRefBased/>
  <w15:docId w15:val="{FF6900FB-5C81-4F9B-A0D4-4404CA61D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66E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26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ihealer.lanzoui.com/iHOcHhn4qx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 Healer</dc:creator>
  <cp:keywords/>
  <dc:description/>
  <cp:lastModifiedBy>-- Healer</cp:lastModifiedBy>
  <cp:revision>5</cp:revision>
  <dcterms:created xsi:type="dcterms:W3CDTF">2020-10-22T05:48:00Z</dcterms:created>
  <dcterms:modified xsi:type="dcterms:W3CDTF">2020-10-22T05:50:00Z</dcterms:modified>
</cp:coreProperties>
</file>