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5F44E" w14:textId="0F175B5B" w:rsidR="00C3223A" w:rsidRDefault="004301C3">
      <w:r>
        <w:rPr>
          <w:rFonts w:hint="eastAsia"/>
        </w:rPr>
        <w:t>此文档整理于2020年上半年 就是8月考试前。</w:t>
      </w:r>
    </w:p>
    <w:p w14:paraId="0E1878B8" w14:textId="4687E8F6" w:rsidR="00AA4C8A" w:rsidRDefault="00AA4C8A">
      <w:r>
        <w:rPr>
          <w:rFonts w:hint="eastAsia"/>
        </w:rPr>
        <w:t>包括软件工程+多媒体计算机计算+信息安全+软件开发工具。</w:t>
      </w:r>
    </w:p>
    <w:p w14:paraId="4137220C" w14:textId="30DE5D19" w:rsidR="004301C3" w:rsidRDefault="00A121B0">
      <w:r>
        <w:rPr>
          <w:rFonts w:hint="eastAsia"/>
        </w:rPr>
        <w:t>。</w:t>
      </w:r>
    </w:p>
    <w:p w14:paraId="5DA656C1" w14:textId="778633E0" w:rsidR="003E1202" w:rsidRDefault="003E1202">
      <w:pPr>
        <w:rPr>
          <w:rFonts w:ascii="Arial" w:hAnsi="Arial" w:cs="Arial"/>
          <w:color w:val="3F3F3F"/>
          <w:szCs w:val="21"/>
          <w:shd w:val="clear" w:color="auto" w:fill="C2ECB2"/>
        </w:rPr>
      </w:pPr>
      <w:hyperlink r:id="rId4" w:history="1">
        <w:r w:rsidRPr="000279B4">
          <w:rPr>
            <w:rStyle w:val="a3"/>
            <w:rFonts w:ascii="Arial" w:hAnsi="Arial" w:cs="Arial"/>
            <w:szCs w:val="21"/>
            <w:shd w:val="clear" w:color="auto" w:fill="C2ECB2"/>
          </w:rPr>
          <w:t>https://ihealer.lanzous.com/ikv2ofbu76j</w:t>
        </w:r>
      </w:hyperlink>
    </w:p>
    <w:p w14:paraId="3F76F0DC" w14:textId="493E31B4" w:rsidR="003E1202" w:rsidRDefault="003E1202">
      <w:pPr>
        <w:rPr>
          <w:rFonts w:ascii="Arial" w:hAnsi="Arial" w:cs="Arial"/>
          <w:color w:val="3F3F3F"/>
          <w:szCs w:val="21"/>
          <w:shd w:val="clear" w:color="auto" w:fill="C2ECB2"/>
        </w:rPr>
      </w:pPr>
      <w:hyperlink r:id="rId5" w:history="1">
        <w:r w:rsidRPr="000279B4">
          <w:rPr>
            <w:rStyle w:val="a3"/>
            <w:rFonts w:ascii="Arial" w:hAnsi="Arial" w:cs="Arial"/>
            <w:szCs w:val="21"/>
            <w:shd w:val="clear" w:color="auto" w:fill="C2ECB2"/>
          </w:rPr>
          <w:t>https://ihealer.lanzous.com/iLXKSfbu86f</w:t>
        </w:r>
      </w:hyperlink>
    </w:p>
    <w:p w14:paraId="6C5295CB" w14:textId="2CA96677" w:rsidR="003E1202" w:rsidRDefault="003E1202">
      <w:pPr>
        <w:rPr>
          <w:rFonts w:ascii="Arial" w:hAnsi="Arial" w:cs="Arial"/>
          <w:color w:val="3F3F3F"/>
          <w:szCs w:val="21"/>
          <w:shd w:val="clear" w:color="auto" w:fill="D0F2C3"/>
        </w:rPr>
      </w:pPr>
      <w:r>
        <w:rPr>
          <w:rFonts w:ascii="Arial" w:hAnsi="Arial" w:cs="Arial"/>
          <w:color w:val="3F3F3F"/>
          <w:szCs w:val="21"/>
          <w:shd w:val="clear" w:color="auto" w:fill="D0F2C3"/>
        </w:rPr>
        <w:t>https://ihealer.lanzous.com/iyUesfbucmf</w:t>
      </w:r>
    </w:p>
    <w:p w14:paraId="79CCAD55" w14:textId="74E950FB" w:rsidR="003E1202" w:rsidRPr="003E1202" w:rsidRDefault="003E1202" w:rsidP="003E1202">
      <w:pPr>
        <w:widowControl/>
        <w:shd w:val="clear" w:color="auto" w:fill="D0F2C3"/>
        <w:jc w:val="left"/>
        <w:rPr>
          <w:rFonts w:ascii="Arial" w:eastAsia="宋体" w:hAnsi="Arial" w:cs="Arial" w:hint="eastAsia"/>
          <w:color w:val="3F3F3F"/>
          <w:kern w:val="0"/>
          <w:szCs w:val="21"/>
        </w:rPr>
      </w:pPr>
      <w:r w:rsidRPr="003E1202">
        <w:rPr>
          <w:rFonts w:ascii="Arial" w:eastAsia="宋体" w:hAnsi="Arial" w:cs="Arial"/>
          <w:color w:val="3F3F3F"/>
          <w:kern w:val="0"/>
          <w:szCs w:val="21"/>
        </w:rPr>
        <w:t>https://ihealer.lanzous.com/iNaLHfbue6b</w:t>
      </w:r>
      <w:bookmarkStart w:id="0" w:name="_GoBack"/>
      <w:bookmarkEnd w:id="0"/>
    </w:p>
    <w:sectPr w:rsidR="003E1202" w:rsidRPr="003E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0"/>
    <w:rsid w:val="003E1202"/>
    <w:rsid w:val="004301C3"/>
    <w:rsid w:val="00A121B0"/>
    <w:rsid w:val="00AA4C8A"/>
    <w:rsid w:val="00C3223A"/>
    <w:rsid w:val="00E9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7C7F"/>
  <w15:chartTrackingRefBased/>
  <w15:docId w15:val="{A7736EA9-4017-4808-87F5-5A0FCAA6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2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170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718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4363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9025">
                                  <w:marLeft w:val="570"/>
                                  <w:marRight w:val="0"/>
                                  <w:marTop w:val="4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  <w:divsChild>
                                        <w:div w:id="791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14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0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80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6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4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20748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7008">
                                  <w:marLeft w:val="570"/>
                                  <w:marRight w:val="0"/>
                                  <w:marTop w:val="4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  <w:divsChild>
                                        <w:div w:id="85257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7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3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61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9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1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86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80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8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108692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784622">
                                  <w:marLeft w:val="570"/>
                                  <w:marRight w:val="0"/>
                                  <w:marTop w:val="4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  <w:divsChild>
                                        <w:div w:id="58033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18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51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8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10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3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43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1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1625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90544">
                                  <w:marLeft w:val="570"/>
                                  <w:marRight w:val="0"/>
                                  <w:marTop w:val="4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  <w:divsChild>
                                        <w:div w:id="6225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1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0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5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1F3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2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0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5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77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6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3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30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5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9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05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6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8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9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18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3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0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single" w:sz="6" w:space="0" w:color="DDDDDD"/>
              </w:divBdr>
            </w:div>
            <w:div w:id="2109155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4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healer.lanzous.com/iLXKSfbu86f" TargetMode="External"/><Relationship Id="rId4" Type="http://schemas.openxmlformats.org/officeDocument/2006/relationships/hyperlink" Target="https://ihealer.lanzous.com/ikv2ofbu76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8</cp:revision>
  <dcterms:created xsi:type="dcterms:W3CDTF">2020-08-05T12:54:00Z</dcterms:created>
  <dcterms:modified xsi:type="dcterms:W3CDTF">2020-08-05T13:10:00Z</dcterms:modified>
</cp:coreProperties>
</file>