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B3B4" w14:textId="77777777" w:rsidR="00CA0247" w:rsidRDefault="00CA0247" w:rsidP="00CA0247">
      <w:r>
        <w:t>dfs的时间复杂度是O(k), 空间复杂度是指数级的，在这道题中几乎没有开辟额外的空间。</w:t>
      </w:r>
    </w:p>
    <w:p w14:paraId="1A02D609" w14:textId="77777777" w:rsidR="00CA0247" w:rsidRDefault="00CA0247" w:rsidP="00CA0247">
      <w:r>
        <w:t>dp的时间复杂度是O(k), 空间复杂度是O(7 * k).</w:t>
      </w:r>
    </w:p>
    <w:p w14:paraId="32BFB612" w14:textId="79D9E258" w:rsidR="008140A4" w:rsidRDefault="00CA0247" w:rsidP="00CA0247">
      <w:r>
        <w:rPr>
          <w:rFonts w:hint="eastAsia"/>
        </w:rPr>
        <w:t>整体来说，当</w:t>
      </w:r>
      <w:r>
        <w:t>k很大时，由于二者的时间复杂度相同，采用dfs会有爆栈的可能，因此选择dp算法会更好。</w:t>
      </w:r>
    </w:p>
    <w:sectPr w:rsidR="0081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0"/>
    <w:rsid w:val="008140A4"/>
    <w:rsid w:val="00B76750"/>
    <w:rsid w:val="00CA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78B63-5B54-46F9-B9B3-853ECAB3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文韬</dc:creator>
  <cp:keywords/>
  <dc:description/>
  <cp:lastModifiedBy>朱 文韬</cp:lastModifiedBy>
  <cp:revision>2</cp:revision>
  <dcterms:created xsi:type="dcterms:W3CDTF">2021-12-28T14:48:00Z</dcterms:created>
  <dcterms:modified xsi:type="dcterms:W3CDTF">2021-12-28T14:48:00Z</dcterms:modified>
</cp:coreProperties>
</file>