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3D665" w14:textId="643F6721" w:rsidR="0034076A" w:rsidRDefault="00B308A4" w:rsidP="00940B19">
      <w:pPr>
        <w:pStyle w:val="Title"/>
      </w:pPr>
      <w:r>
        <w:t>Star Wars</w:t>
      </w:r>
      <w:r w:rsidR="00A8017D">
        <w:t xml:space="preserve"> films</w:t>
      </w:r>
    </w:p>
    <w:p w14:paraId="3B4161E7" w14:textId="77777777" w:rsidR="00B308A4" w:rsidRDefault="00B308A4" w:rsidP="0034076A"/>
    <w:p w14:paraId="6DFED591" w14:textId="77777777" w:rsidR="006D01FB" w:rsidRDefault="006D01FB" w:rsidP="006D01FB">
      <w:r w:rsidRPr="001A2046">
        <w:t xml:space="preserve">+++QUERY </w:t>
      </w:r>
      <w:proofErr w:type="gramStart"/>
      <w:r>
        <w:t xml:space="preserve">{ </w:t>
      </w:r>
      <w:proofErr w:type="spellStart"/>
      <w:r>
        <w:t>allFilms</w:t>
      </w:r>
      <w:proofErr w:type="spellEnd"/>
      <w:proofErr w:type="gramEnd"/>
      <w:r>
        <w:t xml:space="preserve"> { films { title, </w:t>
      </w:r>
      <w:proofErr w:type="spellStart"/>
      <w:r>
        <w:t>releaseDate</w:t>
      </w:r>
      <w:proofErr w:type="spellEnd"/>
      <w:r>
        <w:t xml:space="preserve"> } } }</w:t>
      </w:r>
      <w:r w:rsidRPr="00DF746B">
        <w:t>+++</w:t>
      </w:r>
    </w:p>
    <w:p w14:paraId="75B49417" w14:textId="2D825B7D" w:rsidR="0034076A" w:rsidRDefault="0034076A" w:rsidP="0034076A">
      <w:r>
        <w:t xml:space="preserve">+++FOR </w:t>
      </w:r>
      <w:r w:rsidR="009D55B6">
        <w:t>film</w:t>
      </w:r>
      <w:r>
        <w:t xml:space="preserve"> IN </w:t>
      </w:r>
      <w:proofErr w:type="spellStart"/>
      <w:r>
        <w:t>allFilms.</w:t>
      </w:r>
      <w:r w:rsidR="009D55B6">
        <w:t>films</w:t>
      </w:r>
      <w:proofErr w:type="spellEnd"/>
      <w:r>
        <w:t>+++</w:t>
      </w:r>
    </w:p>
    <w:p w14:paraId="06CF37D3" w14:textId="598AD8B6" w:rsidR="0034076A" w:rsidRDefault="0034076A" w:rsidP="00940B19">
      <w:r w:rsidRPr="009446D3">
        <w:rPr>
          <w:b/>
          <w:i w:val="0"/>
        </w:rPr>
        <w:t>+++</w:t>
      </w:r>
      <w:r w:rsidR="00A20A3A" w:rsidRPr="009446D3">
        <w:rPr>
          <w:b/>
          <w:i w:val="0"/>
        </w:rPr>
        <w:t>=</w:t>
      </w:r>
      <w:r w:rsidRPr="009446D3">
        <w:rPr>
          <w:b/>
          <w:i w:val="0"/>
        </w:rPr>
        <w:t xml:space="preserve"> $</w:t>
      </w:r>
      <w:proofErr w:type="spellStart"/>
      <w:r w:rsidRPr="009446D3">
        <w:rPr>
          <w:b/>
          <w:i w:val="0"/>
        </w:rPr>
        <w:t>film.title</w:t>
      </w:r>
      <w:proofErr w:type="spellEnd"/>
      <w:r w:rsidRPr="009446D3">
        <w:rPr>
          <w:b/>
          <w:i w:val="0"/>
        </w:rPr>
        <w:t>+++</w:t>
      </w:r>
      <w:bookmarkStart w:id="0" w:name="_GoBack"/>
      <w:bookmarkEnd w:id="0"/>
    </w:p>
    <w:p w14:paraId="66588473" w14:textId="6CDE2470" w:rsidR="000062DC" w:rsidRDefault="00184CA8" w:rsidP="00184CA8">
      <w:r>
        <w:t>+++END-FOR film+++</w:t>
      </w:r>
    </w:p>
    <w:sectPr w:rsidR="000062DC" w:rsidSect="004157B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799C4C" w14:textId="77777777" w:rsidR="005F0FFD" w:rsidRDefault="005F0FFD" w:rsidP="004A65C5">
      <w:pPr>
        <w:spacing w:after="0" w:line="240" w:lineRule="auto"/>
      </w:pPr>
      <w:r>
        <w:separator/>
      </w:r>
    </w:p>
  </w:endnote>
  <w:endnote w:type="continuationSeparator" w:id="0">
    <w:p w14:paraId="459047B7" w14:textId="77777777" w:rsidR="005F0FFD" w:rsidRDefault="005F0FFD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15DEE7" w14:textId="77777777" w:rsidR="005F0FFD" w:rsidRDefault="005F0FFD" w:rsidP="004A65C5">
      <w:pPr>
        <w:spacing w:after="0" w:line="240" w:lineRule="auto"/>
      </w:pPr>
      <w:r>
        <w:separator/>
      </w:r>
    </w:p>
  </w:footnote>
  <w:footnote w:type="continuationSeparator" w:id="0">
    <w:p w14:paraId="7D976D08" w14:textId="77777777" w:rsidR="005F0FFD" w:rsidRDefault="005F0FFD" w:rsidP="004A6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6A"/>
    <w:rsid w:val="000062DC"/>
    <w:rsid w:val="000357B3"/>
    <w:rsid w:val="000425B4"/>
    <w:rsid w:val="000434C2"/>
    <w:rsid w:val="00043B69"/>
    <w:rsid w:val="00072C24"/>
    <w:rsid w:val="000F7132"/>
    <w:rsid w:val="00122D36"/>
    <w:rsid w:val="00124728"/>
    <w:rsid w:val="00130940"/>
    <w:rsid w:val="00184CA8"/>
    <w:rsid w:val="001B2C12"/>
    <w:rsid w:val="001C1F20"/>
    <w:rsid w:val="001D0199"/>
    <w:rsid w:val="002065AC"/>
    <w:rsid w:val="00316CCB"/>
    <w:rsid w:val="00335C3E"/>
    <w:rsid w:val="0034076A"/>
    <w:rsid w:val="00341FA2"/>
    <w:rsid w:val="0034702B"/>
    <w:rsid w:val="00406868"/>
    <w:rsid w:val="00407E1B"/>
    <w:rsid w:val="004157B8"/>
    <w:rsid w:val="00436DB2"/>
    <w:rsid w:val="004737AB"/>
    <w:rsid w:val="0047748D"/>
    <w:rsid w:val="004A65C5"/>
    <w:rsid w:val="004F3F8C"/>
    <w:rsid w:val="0053150B"/>
    <w:rsid w:val="00535623"/>
    <w:rsid w:val="00547455"/>
    <w:rsid w:val="00550ABB"/>
    <w:rsid w:val="0056732E"/>
    <w:rsid w:val="005C5A62"/>
    <w:rsid w:val="005F0FFD"/>
    <w:rsid w:val="00633547"/>
    <w:rsid w:val="006373F1"/>
    <w:rsid w:val="00675BE9"/>
    <w:rsid w:val="006D01FB"/>
    <w:rsid w:val="007062CA"/>
    <w:rsid w:val="00713454"/>
    <w:rsid w:val="007675D2"/>
    <w:rsid w:val="0077587A"/>
    <w:rsid w:val="00816622"/>
    <w:rsid w:val="008943B8"/>
    <w:rsid w:val="008D22EE"/>
    <w:rsid w:val="009112C1"/>
    <w:rsid w:val="00925DF0"/>
    <w:rsid w:val="00940B19"/>
    <w:rsid w:val="009446D3"/>
    <w:rsid w:val="0098699D"/>
    <w:rsid w:val="00992A10"/>
    <w:rsid w:val="009B0816"/>
    <w:rsid w:val="009D55B6"/>
    <w:rsid w:val="00A20A3A"/>
    <w:rsid w:val="00A4245F"/>
    <w:rsid w:val="00A8017D"/>
    <w:rsid w:val="00AA12DD"/>
    <w:rsid w:val="00B308A4"/>
    <w:rsid w:val="00B3309F"/>
    <w:rsid w:val="00B54F5D"/>
    <w:rsid w:val="00BA732F"/>
    <w:rsid w:val="00BC3F4A"/>
    <w:rsid w:val="00BC7A7A"/>
    <w:rsid w:val="00BF1BAB"/>
    <w:rsid w:val="00C308EC"/>
    <w:rsid w:val="00C43628"/>
    <w:rsid w:val="00C71C67"/>
    <w:rsid w:val="00C83334"/>
    <w:rsid w:val="00C94DA9"/>
    <w:rsid w:val="00D12BCC"/>
    <w:rsid w:val="00D33B45"/>
    <w:rsid w:val="00D42641"/>
    <w:rsid w:val="00D43F77"/>
    <w:rsid w:val="00D916D1"/>
    <w:rsid w:val="00DA7398"/>
    <w:rsid w:val="00E614EE"/>
    <w:rsid w:val="00E65260"/>
    <w:rsid w:val="00E835BD"/>
    <w:rsid w:val="00EA7B98"/>
    <w:rsid w:val="00EB03DB"/>
    <w:rsid w:val="00EB101D"/>
    <w:rsid w:val="00EC735D"/>
    <w:rsid w:val="00ED3520"/>
    <w:rsid w:val="00F4507F"/>
    <w:rsid w:val="00F90B04"/>
    <w:rsid w:val="00F942D5"/>
    <w:rsid w:val="00FA4747"/>
    <w:rsid w:val="00FB2076"/>
    <w:rsid w:val="00FB742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40B19"/>
    <w:rPr>
      <w:color w:val="3E771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BookTitl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</Words>
  <Characters>126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+++INS $film.title+++ (+++INS $film.releaseDate+++)</vt:lpstr>
    </vt:vector>
  </TitlesOfParts>
  <Company>INDRA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Guillermo Grau Panea</cp:lastModifiedBy>
  <cp:revision>78</cp:revision>
  <dcterms:created xsi:type="dcterms:W3CDTF">2016-12-16T21:54:00Z</dcterms:created>
  <dcterms:modified xsi:type="dcterms:W3CDTF">2016-12-28T17:01:00Z</dcterms:modified>
</cp:coreProperties>
</file>