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7C2" w:rsidRPr="00C26135" w:rsidRDefault="00661DFF">
      <w:r w:rsidRPr="00C26135">
        <w:t>This image should be replaced by a cube:</w:t>
      </w:r>
    </w:p>
    <w:p w:rsidR="00661DFF" w:rsidRPr="00C26135" w:rsidRDefault="00661DFF"/>
    <w:p w:rsidR="00661DFF" w:rsidRPr="009357C2" w:rsidRDefault="00C26135">
      <w:pPr>
        <w:rPr>
          <w:lang w:val="es-ES"/>
        </w:rPr>
      </w:pPr>
      <w:r>
        <w:rPr>
          <w:noProof/>
        </w:rPr>
        <w:drawing>
          <wp:inline distT="0" distB="0" distL="0" distR="0">
            <wp:extent cx="652767" cy="6394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ang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77" cy="64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1DFF" w:rsidRPr="009357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E6"/>
    <w:rsid w:val="00160A38"/>
    <w:rsid w:val="00207102"/>
    <w:rsid w:val="00426180"/>
    <w:rsid w:val="00464528"/>
    <w:rsid w:val="0061101A"/>
    <w:rsid w:val="00661DFF"/>
    <w:rsid w:val="0077294C"/>
    <w:rsid w:val="00906E28"/>
    <w:rsid w:val="009357C2"/>
    <w:rsid w:val="00BE3B8D"/>
    <w:rsid w:val="00C26135"/>
    <w:rsid w:val="00DD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C7763-450A-46E1-9F83-20AB74C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8D"/>
    <w:pPr>
      <w:spacing w:after="0" w:line="240" w:lineRule="auto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</Words>
  <Characters>38</Characters>
  <Application>Microsoft Office Word</Application>
  <DocSecurity>0</DocSecurity>
  <Lines>1</Lines>
  <Paragraphs>1</Paragraphs>
  <ScaleCrop>false</ScaleCrop>
  <Company>INDRA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Grau Panea, Guillermo</cp:lastModifiedBy>
  <cp:revision>9</cp:revision>
  <dcterms:created xsi:type="dcterms:W3CDTF">2016-12-15T11:34:00Z</dcterms:created>
  <dcterms:modified xsi:type="dcterms:W3CDTF">2017-07-11T07:12:00Z</dcterms:modified>
</cp:coreProperties>
</file>