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31521" w14:textId="77777777" w:rsidR="00DE3853" w:rsidRDefault="00DE3853" w:rsidP="00DE3853">
      <w:pPr>
        <w:rPr>
          <w:lang w:val="es-ES_tradnl"/>
        </w:rPr>
      </w:pPr>
      <w:r w:rsidRPr="00DF264C">
        <w:rPr>
          <w:lang w:val="es-ES_tradnl"/>
        </w:rPr>
        <w:t>+++</w:t>
      </w:r>
      <w:r>
        <w:rPr>
          <w:lang w:val="es-ES_tradnl"/>
        </w:rPr>
        <w:t xml:space="preserve">QUERY </w:t>
      </w:r>
    </w:p>
    <w:p w14:paraId="230E627D" w14:textId="17B5DBAC" w:rsidR="00DE3853" w:rsidRPr="008C7E08" w:rsidRDefault="00DE3853" w:rsidP="00DE3853">
      <w:pPr>
        <w:rPr>
          <w:lang w:val="es-ES_tradnl"/>
        </w:rPr>
      </w:pPr>
      <w:r>
        <w:rPr>
          <w:lang w:val="es-ES_tradnl"/>
        </w:rPr>
        <w:t xml:space="preserve">query getData($projectId: </w:t>
      </w:r>
      <w:r w:rsidR="006C50B9">
        <w:rPr>
          <w:lang w:val="es-ES_tradnl"/>
        </w:rPr>
        <w:t>Int</w:t>
      </w:r>
      <w:bookmarkStart w:id="0" w:name="_GoBack"/>
      <w:bookmarkEnd w:id="0"/>
      <w:r>
        <w:rPr>
          <w:lang w:val="es-ES_tradnl"/>
        </w:rPr>
        <w:t xml:space="preserve">!) </w:t>
      </w:r>
      <w:r w:rsidRPr="008C7E08">
        <w:rPr>
          <w:rFonts w:hint="eastAsia"/>
          <w:lang w:val="es-ES_tradnl"/>
        </w:rPr>
        <w:t>{</w:t>
      </w:r>
    </w:p>
    <w:p w14:paraId="79E52488" w14:textId="77777777" w:rsidR="00DE3853" w:rsidRPr="008C7E08" w:rsidRDefault="00DE3853" w:rsidP="00DE3853">
      <w:pPr>
        <w:rPr>
          <w:lang w:val="es-ES_tradnl"/>
        </w:rPr>
      </w:pPr>
      <w:r w:rsidRPr="008C7E08">
        <w:rPr>
          <w:rFonts w:hint="eastAsia"/>
          <w:lang w:val="es-ES_tradnl"/>
        </w:rPr>
        <w:t xml:space="preserve">  project(id: </w:t>
      </w:r>
      <w:r>
        <w:rPr>
          <w:lang w:val="es-ES_tradnl"/>
        </w:rPr>
        <w:t>$</w:t>
      </w:r>
      <w:r w:rsidRPr="008C7E08">
        <w:rPr>
          <w:rFonts w:hint="eastAsia"/>
          <w:lang w:val="es-ES_tradnl"/>
        </w:rPr>
        <w:t>projectId) {</w:t>
      </w:r>
    </w:p>
    <w:p w14:paraId="6F327A8C" w14:textId="77777777" w:rsidR="00DE3853" w:rsidRPr="00DE3853" w:rsidRDefault="00DE3853" w:rsidP="00DE3853">
      <w:pPr>
        <w:rPr>
          <w:lang w:val="es-ES_tradnl"/>
        </w:rPr>
      </w:pPr>
      <w:r w:rsidRPr="00DE3853">
        <w:rPr>
          <w:rFonts w:hint="eastAsia"/>
          <w:lang w:val="es-ES_tradnl"/>
        </w:rPr>
        <w:t xml:space="preserve">    name</w:t>
      </w:r>
    </w:p>
    <w:p w14:paraId="7E942FB0" w14:textId="77777777" w:rsidR="00DE3853" w:rsidRPr="00DE3853" w:rsidRDefault="00DE3853" w:rsidP="00DE3853">
      <w:pPr>
        <w:rPr>
          <w:lang w:val="es-ES_tradnl"/>
        </w:rPr>
      </w:pPr>
      <w:r w:rsidRPr="00DE3853">
        <w:rPr>
          <w:rFonts w:hint="eastAsia"/>
          <w:lang w:val="es-ES_tradnl"/>
        </w:rPr>
        <w:t xml:space="preserve">    workPackages(sortedBy: "acronym") {</w:t>
      </w:r>
    </w:p>
    <w:p w14:paraId="15F66342" w14:textId="77777777" w:rsidR="00DE3853" w:rsidRPr="00DE3853" w:rsidRDefault="00DE3853" w:rsidP="00DE3853">
      <w:pPr>
        <w:rPr>
          <w:lang w:val="es-ES_tradnl"/>
        </w:rPr>
      </w:pPr>
      <w:r w:rsidRPr="00DE3853">
        <w:rPr>
          <w:rFonts w:hint="eastAsia"/>
          <w:lang w:val="es-ES_tradnl"/>
        </w:rPr>
        <w:t xml:space="preserve">      acronym, title, isHeader</w:t>
      </w:r>
    </w:p>
    <w:p w14:paraId="284A993E" w14:textId="77777777" w:rsidR="00DE3853" w:rsidRPr="00DE3853" w:rsidRDefault="00DE3853" w:rsidP="00DE3853">
      <w:pPr>
        <w:rPr>
          <w:lang w:val="es-ES_tradnl"/>
        </w:rPr>
      </w:pPr>
      <w:r w:rsidRPr="00DE3853">
        <w:rPr>
          <w:rFonts w:hint="eastAsia"/>
          <w:lang w:val="es-ES_tradnl"/>
        </w:rPr>
        <w:t xml:space="preserve">      startMilestone {acronym, plannedDelta}</w:t>
      </w:r>
    </w:p>
    <w:p w14:paraId="50E5B730" w14:textId="77777777" w:rsidR="00DE3853" w:rsidRPr="00DE3853" w:rsidRDefault="00DE3853" w:rsidP="00DE3853">
      <w:pPr>
        <w:rPr>
          <w:lang w:val="es-ES_tradnl"/>
        </w:rPr>
      </w:pPr>
      <w:r w:rsidRPr="00DE3853">
        <w:rPr>
          <w:rFonts w:hint="eastAsia"/>
          <w:lang w:val="es-ES_tradnl"/>
        </w:rPr>
        <w:t xml:space="preserve">      endMilestone {acronym, plannedDelta}</w:t>
      </w:r>
    </w:p>
    <w:p w14:paraId="17B19A36" w14:textId="77777777" w:rsidR="00DE3853" w:rsidRPr="00DE3853" w:rsidRDefault="00DE3853" w:rsidP="00DE3853">
      <w:pPr>
        <w:rPr>
          <w:lang w:val="es-ES_tradnl"/>
        </w:rPr>
      </w:pPr>
      <w:r w:rsidRPr="00DE3853">
        <w:rPr>
          <w:rFonts w:hint="eastAsia"/>
          <w:lang w:val="es-ES_tradnl"/>
        </w:rPr>
        <w:t xml:space="preserve">      leaderCompany {acronym}</w:t>
      </w:r>
    </w:p>
    <w:p w14:paraId="66B76E6A" w14:textId="277C6C8A" w:rsidR="00DE3853" w:rsidRPr="008C7E08" w:rsidRDefault="00DE3853" w:rsidP="00DE3853">
      <w:pPr>
        <w:rPr>
          <w:lang w:val="es-ES_tradnl"/>
        </w:rPr>
      </w:pPr>
      <w:r>
        <w:rPr>
          <w:rFonts w:hint="eastAsia"/>
          <w:lang w:val="es-ES_tradnl"/>
        </w:rPr>
        <w:t xml:space="preserve">    }</w:t>
      </w:r>
    </w:p>
    <w:p w14:paraId="2613BFD6" w14:textId="77777777" w:rsidR="00DE3853" w:rsidRPr="008C7E08" w:rsidRDefault="00DE3853" w:rsidP="00DE3853">
      <w:pPr>
        <w:rPr>
          <w:lang w:val="es-ES_tradnl"/>
        </w:rPr>
      </w:pPr>
      <w:r w:rsidRPr="008C7E08">
        <w:rPr>
          <w:rFonts w:hint="eastAsia"/>
          <w:lang w:val="es-ES_tradnl"/>
        </w:rPr>
        <w:t xml:space="preserve">  }</w:t>
      </w:r>
    </w:p>
    <w:p w14:paraId="5EB33AB9" w14:textId="77777777" w:rsidR="00DE3853" w:rsidRDefault="00DE3853" w:rsidP="00DE3853">
      <w:pPr>
        <w:rPr>
          <w:lang w:val="es-ES_tradnl"/>
        </w:rPr>
      </w:pPr>
      <w:r w:rsidRPr="008C7E08">
        <w:rPr>
          <w:rFonts w:hint="eastAsia"/>
          <w:lang w:val="es-ES_tradnl"/>
        </w:rPr>
        <w:t>}</w:t>
      </w:r>
    </w:p>
    <w:p w14:paraId="1CE0BE13" w14:textId="77777777" w:rsidR="00DE3853" w:rsidRPr="00DF264C" w:rsidRDefault="00DE3853" w:rsidP="00DE3853">
      <w:pPr>
        <w:rPr>
          <w:lang w:val="es-ES_tradnl"/>
        </w:rPr>
      </w:pPr>
      <w:r w:rsidRPr="00DF264C">
        <w:rPr>
          <w:lang w:val="es-ES_tradnl"/>
        </w:rPr>
        <w:t>+++</w:t>
      </w:r>
    </w:p>
    <w:p w14:paraId="408C39CD" w14:textId="546DA8E4" w:rsidR="00213DB3" w:rsidRDefault="00213DB3" w:rsidP="00213DB3">
      <w:pPr>
        <w:pStyle w:val="Puesto"/>
        <w:rPr>
          <w:lang w:val="es-ES_tradnl"/>
        </w:rPr>
      </w:pPr>
      <w:r>
        <w:rPr>
          <w:lang w:val="es-ES_tradnl"/>
        </w:rPr>
        <w:t>+++INS project.name+++</w:t>
      </w:r>
      <w:r w:rsidR="00C233E0">
        <w:rPr>
          <w:lang w:val="es-ES_tradnl"/>
        </w:rPr>
        <w:t xml:space="preserve"> </w:t>
      </w:r>
      <w:r w:rsidR="00143BCE">
        <w:rPr>
          <w:lang w:val="es-ES_tradnl"/>
        </w:rPr>
        <w:t>WBS</w:t>
      </w:r>
    </w:p>
    <w:p w14:paraId="52877A2A" w14:textId="4AA63764" w:rsidR="00C233E0" w:rsidRPr="00E43E2E" w:rsidRDefault="00143BCE" w:rsidP="00C233E0">
      <w:r w:rsidRPr="00E43E2E">
        <w:t>+++SHORTHAND acronym</w:t>
      </w:r>
      <w:r w:rsidR="00C233E0" w:rsidRPr="00E43E2E">
        <w:t xml:space="preserve"> INS $</w:t>
      </w:r>
      <w:r w:rsidRPr="00E43E2E">
        <w:t>wp</w:t>
      </w:r>
      <w:r w:rsidR="00C233E0" w:rsidRPr="00E43E2E">
        <w:t>.</w:t>
      </w:r>
      <w:r w:rsidR="000B086B" w:rsidRPr="00E43E2E">
        <w:t>acronym</w:t>
      </w:r>
      <w:r w:rsidR="00C233E0" w:rsidRPr="00E43E2E">
        <w:t>+++</w:t>
      </w:r>
    </w:p>
    <w:p w14:paraId="527B4418" w14:textId="1EBBF135" w:rsidR="00143BCE" w:rsidRPr="00E43E2E" w:rsidRDefault="00143BCE" w:rsidP="005038AB">
      <w:r w:rsidRPr="00E43E2E">
        <w:t>+++SHORTHAND title INS $wp.title+++</w:t>
      </w:r>
    </w:p>
    <w:p w14:paraId="3FD17B7C" w14:textId="696BADC4" w:rsidR="00C233E0" w:rsidRPr="00E43E2E" w:rsidRDefault="00C233E0" w:rsidP="000E451C">
      <w:r w:rsidRPr="00E43E2E">
        <w:t xml:space="preserve">+++SHORTHAND </w:t>
      </w:r>
      <w:r w:rsidR="00632851" w:rsidRPr="00E43E2E">
        <w:t>leader</w:t>
      </w:r>
      <w:r w:rsidRPr="00E43E2E">
        <w:t xml:space="preserve"> INS $</w:t>
      </w:r>
      <w:r w:rsidR="00632851" w:rsidRPr="00E43E2E">
        <w:t>wp.leader</w:t>
      </w:r>
      <w:r w:rsidR="00C94DDF" w:rsidRPr="00E43E2E">
        <w:t>Company</w:t>
      </w:r>
      <w:r w:rsidR="00632851" w:rsidRPr="00E43E2E">
        <w:t>.</w:t>
      </w:r>
      <w:r w:rsidR="00C94DDF" w:rsidRPr="00E43E2E">
        <w:t>acronym</w:t>
      </w:r>
      <w:r w:rsidRPr="00E43E2E">
        <w:t>+++</w:t>
      </w:r>
    </w:p>
    <w:p w14:paraId="7E0BE760" w14:textId="25FDAD01" w:rsidR="00C233E0" w:rsidRPr="00E43E2E" w:rsidRDefault="00C233E0" w:rsidP="00C233E0">
      <w:r w:rsidRPr="00E43E2E">
        <w:t xml:space="preserve">+++SHORTHAND </w:t>
      </w:r>
      <w:r w:rsidR="00C94DDF" w:rsidRPr="00E43E2E">
        <w:t>starts</w:t>
      </w:r>
      <w:r w:rsidRPr="00E43E2E">
        <w:t xml:space="preserve"> INS $</w:t>
      </w:r>
      <w:r w:rsidR="00632851" w:rsidRPr="00E43E2E">
        <w:t>wp.</w:t>
      </w:r>
      <w:r w:rsidR="008B4235" w:rsidRPr="00E43E2E">
        <w:t>startMilestone</w:t>
      </w:r>
      <w:r w:rsidR="00632851" w:rsidRPr="00E43E2E">
        <w:t>.acronym</w:t>
      </w:r>
      <w:r w:rsidRPr="00E43E2E">
        <w:t>+++</w:t>
      </w:r>
    </w:p>
    <w:p w14:paraId="7CA4C2DA" w14:textId="7998B5AA" w:rsidR="00C94DDF" w:rsidRPr="00E43E2E" w:rsidRDefault="00C94DDF" w:rsidP="00C94DDF">
      <w:r w:rsidRPr="00E43E2E">
        <w:t>+++SHORTHAND delta1 INS $wp.startMilestone.plannedDelta+++</w:t>
      </w:r>
    </w:p>
    <w:p w14:paraId="1CB81C8A" w14:textId="0FE2D65C" w:rsidR="00C233E0" w:rsidRPr="00E43E2E" w:rsidRDefault="00C233E0" w:rsidP="00C233E0">
      <w:r w:rsidRPr="00E43E2E">
        <w:t xml:space="preserve">+++SHORTHAND </w:t>
      </w:r>
      <w:r w:rsidR="00C94DDF" w:rsidRPr="00E43E2E">
        <w:t>ends</w:t>
      </w:r>
      <w:r w:rsidRPr="00E43E2E">
        <w:t xml:space="preserve"> INS $</w:t>
      </w:r>
      <w:r w:rsidR="00632851" w:rsidRPr="00E43E2E">
        <w:t>wp.</w:t>
      </w:r>
      <w:r w:rsidR="008B4235" w:rsidRPr="00E43E2E">
        <w:t>endMilestone</w:t>
      </w:r>
      <w:r w:rsidR="00632851" w:rsidRPr="00E43E2E">
        <w:t>.acronym</w:t>
      </w:r>
      <w:r w:rsidRPr="00E43E2E">
        <w:t>+++</w:t>
      </w:r>
    </w:p>
    <w:p w14:paraId="6DB26B65" w14:textId="6DA35864" w:rsidR="00C94DDF" w:rsidRPr="00E43E2E" w:rsidRDefault="00C94DDF" w:rsidP="00C233E0">
      <w:pPr>
        <w:rPr>
          <w:lang w:val="es-ES_tradnl"/>
        </w:rPr>
      </w:pPr>
      <w:r w:rsidRPr="00E43E2E">
        <w:t>+++SHORTHAND delta2 INS $wp.endMilestone.plannedDelta+++</w:t>
      </w:r>
    </w:p>
    <w:tbl>
      <w:tblPr>
        <w:tblStyle w:val="Sombreadoclaro-nfasis3"/>
        <w:tblW w:w="5000" w:type="pct"/>
        <w:tblLayout w:type="fixed"/>
        <w:tblLook w:val="04A0" w:firstRow="1" w:lastRow="0" w:firstColumn="1" w:lastColumn="0" w:noHBand="0" w:noVBand="1"/>
      </w:tblPr>
      <w:tblGrid>
        <w:gridCol w:w="1242"/>
        <w:gridCol w:w="2268"/>
        <w:gridCol w:w="1134"/>
        <w:gridCol w:w="1843"/>
        <w:gridCol w:w="2029"/>
      </w:tblGrid>
      <w:tr w:rsidR="00DD4490" w:rsidRPr="00E43E2E" w14:paraId="28941364" w14:textId="77777777" w:rsidTr="005A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0180FBF" w14:textId="1ABC0F69" w:rsidR="00C233E0" w:rsidRPr="00E43E2E" w:rsidRDefault="00143BCE" w:rsidP="00C233E0">
            <w:pPr>
              <w:spacing w:before="40" w:after="40"/>
            </w:pPr>
            <w:r w:rsidRPr="00E43E2E">
              <w:t>WP</w:t>
            </w:r>
          </w:p>
        </w:tc>
        <w:tc>
          <w:tcPr>
            <w:tcW w:w="2268" w:type="dxa"/>
          </w:tcPr>
          <w:p w14:paraId="4620F91D" w14:textId="172E1754" w:rsidR="00C233E0" w:rsidRPr="00E43E2E" w:rsidRDefault="00143BCE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Title</w:t>
            </w:r>
          </w:p>
        </w:tc>
        <w:tc>
          <w:tcPr>
            <w:tcW w:w="1134" w:type="dxa"/>
          </w:tcPr>
          <w:p w14:paraId="7A01A87F" w14:textId="328B40FD" w:rsidR="00C233E0" w:rsidRPr="00E43E2E" w:rsidRDefault="00143BCE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Leader</w:t>
            </w:r>
          </w:p>
        </w:tc>
        <w:tc>
          <w:tcPr>
            <w:tcW w:w="1843" w:type="dxa"/>
          </w:tcPr>
          <w:p w14:paraId="2CA9FD9C" w14:textId="3EFA1E46" w:rsidR="00C233E0" w:rsidRPr="00E43E2E" w:rsidRDefault="00143BCE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Starts</w:t>
            </w:r>
          </w:p>
        </w:tc>
        <w:tc>
          <w:tcPr>
            <w:tcW w:w="2029" w:type="dxa"/>
          </w:tcPr>
          <w:p w14:paraId="10730BB0" w14:textId="647C6353" w:rsidR="00C233E0" w:rsidRPr="00E43E2E" w:rsidRDefault="00143BCE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Ends</w:t>
            </w:r>
          </w:p>
        </w:tc>
      </w:tr>
      <w:tr w:rsidR="00D8592F" w:rsidRPr="00E43E2E" w14:paraId="42221874" w14:textId="77777777" w:rsidTr="005A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51CC8B8" w14:textId="1C6EB80F" w:rsidR="00C233E0" w:rsidRPr="00E43E2E" w:rsidRDefault="00EC19E1" w:rsidP="00CF2591">
            <w:pPr>
              <w:spacing w:before="40" w:after="40"/>
            </w:pPr>
            <w:r w:rsidRPr="00E43E2E">
              <w:t xml:space="preserve">+++ FOR-ROW </w:t>
            </w:r>
            <w:r w:rsidR="00CF2591" w:rsidRPr="00E43E2E">
              <w:t>wp</w:t>
            </w:r>
            <w:r w:rsidRPr="00E43E2E">
              <w:t xml:space="preserve"> IN </w:t>
            </w:r>
            <w:r w:rsidR="00C233E0" w:rsidRPr="00E43E2E">
              <w:t>project.</w:t>
            </w:r>
            <w:r w:rsidR="00CF2591" w:rsidRPr="00E43E2E">
              <w:t xml:space="preserve">workPackages </w:t>
            </w:r>
            <w:r w:rsidR="00C233E0" w:rsidRPr="00E43E2E">
              <w:t>+++</w:t>
            </w:r>
          </w:p>
        </w:tc>
        <w:tc>
          <w:tcPr>
            <w:tcW w:w="2268" w:type="dxa"/>
          </w:tcPr>
          <w:p w14:paraId="5C4D1308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3E01218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1622E3AF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</w:tcPr>
          <w:p w14:paraId="5385768E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592F" w:rsidRPr="00E43E2E" w14:paraId="3B5FF6EB" w14:textId="77777777" w:rsidTr="005A12C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1EE1143" w14:textId="63FB2BAF" w:rsidR="00C233E0" w:rsidRPr="00E43E2E" w:rsidRDefault="00C233E0" w:rsidP="00632851">
            <w:pPr>
              <w:spacing w:before="40" w:after="40"/>
            </w:pPr>
            <w:r w:rsidRPr="00E43E2E">
              <w:t>+++[</w:t>
            </w:r>
            <w:r w:rsidR="00632851" w:rsidRPr="00E43E2E">
              <w:t>acronym</w:t>
            </w:r>
            <w:r w:rsidRPr="00E43E2E">
              <w:t>]+++</w:t>
            </w:r>
          </w:p>
        </w:tc>
        <w:tc>
          <w:tcPr>
            <w:tcW w:w="2268" w:type="dxa"/>
          </w:tcPr>
          <w:p w14:paraId="65190111" w14:textId="4E5E9AB8" w:rsidR="00C233E0" w:rsidRPr="00E43E2E" w:rsidRDefault="00C233E0" w:rsidP="0063285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+++[</w:t>
            </w:r>
            <w:r w:rsidR="00632851" w:rsidRPr="00E43E2E">
              <w:t>title</w:t>
            </w:r>
            <w:r w:rsidRPr="00E43E2E">
              <w:t>]+++</w:t>
            </w:r>
          </w:p>
        </w:tc>
        <w:tc>
          <w:tcPr>
            <w:tcW w:w="1134" w:type="dxa"/>
          </w:tcPr>
          <w:p w14:paraId="0B4ADF31" w14:textId="41B71024" w:rsidR="00C233E0" w:rsidRPr="00E43E2E" w:rsidRDefault="00C233E0" w:rsidP="0063285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+++[</w:t>
            </w:r>
            <w:r w:rsidR="00632851" w:rsidRPr="00E43E2E">
              <w:t>leader</w:t>
            </w:r>
            <w:r w:rsidRPr="00E43E2E">
              <w:t>]+++</w:t>
            </w:r>
          </w:p>
        </w:tc>
        <w:tc>
          <w:tcPr>
            <w:tcW w:w="1843" w:type="dxa"/>
          </w:tcPr>
          <w:p w14:paraId="5261117F" w14:textId="2E82E1A6" w:rsidR="00C233E0" w:rsidRPr="00E43E2E" w:rsidRDefault="00C233E0" w:rsidP="0063285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+++[</w:t>
            </w:r>
            <w:r w:rsidR="00632851" w:rsidRPr="00E43E2E">
              <w:t>starts</w:t>
            </w:r>
            <w:r w:rsidRPr="00E43E2E">
              <w:t>]+++</w:t>
            </w:r>
            <w:r w:rsidR="00C94DDF" w:rsidRPr="00E43E2E">
              <w:t xml:space="preserve"> (T0 + +++[delta1]+++)</w:t>
            </w:r>
          </w:p>
        </w:tc>
        <w:tc>
          <w:tcPr>
            <w:tcW w:w="2029" w:type="dxa"/>
          </w:tcPr>
          <w:p w14:paraId="70E925E7" w14:textId="5B9EB8AF" w:rsidR="00C233E0" w:rsidRPr="00E43E2E" w:rsidRDefault="00C233E0" w:rsidP="00C94DDF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+++[</w:t>
            </w:r>
            <w:r w:rsidR="00632851" w:rsidRPr="00E43E2E">
              <w:t>ends</w:t>
            </w:r>
            <w:r w:rsidRPr="00E43E2E">
              <w:t>]+++</w:t>
            </w:r>
            <w:r w:rsidR="00C94DDF" w:rsidRPr="00E43E2E">
              <w:t xml:space="preserve"> (T0 + +++[delta2]+++)</w:t>
            </w:r>
          </w:p>
        </w:tc>
      </w:tr>
      <w:tr w:rsidR="00D8592F" w:rsidRPr="00E43E2E" w14:paraId="1743D1F4" w14:textId="77777777" w:rsidTr="005A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F02E0CA" w14:textId="02D77AAD" w:rsidR="00C233E0" w:rsidRPr="00E43E2E" w:rsidRDefault="00C233E0" w:rsidP="00CF2591">
            <w:pPr>
              <w:spacing w:before="40" w:after="40"/>
            </w:pPr>
            <w:r w:rsidRPr="00E43E2E">
              <w:t xml:space="preserve">+++END-FOR-ROW </w:t>
            </w:r>
            <w:r w:rsidR="00CF2591" w:rsidRPr="00E43E2E">
              <w:t>wp</w:t>
            </w:r>
            <w:r w:rsidRPr="00E43E2E">
              <w:t>+++</w:t>
            </w:r>
          </w:p>
        </w:tc>
        <w:tc>
          <w:tcPr>
            <w:tcW w:w="2268" w:type="dxa"/>
          </w:tcPr>
          <w:p w14:paraId="3C767C86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8940409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516BA190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</w:tcPr>
          <w:p w14:paraId="2921F86A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AE6C06" w14:textId="77777777" w:rsidR="00C233E0" w:rsidRPr="00E43E2E" w:rsidRDefault="00C233E0" w:rsidP="000E451C"/>
    <w:sectPr w:rsidR="00C233E0" w:rsidRPr="00E43E2E" w:rsidSect="00143BC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171F0"/>
    <w:multiLevelType w:val="hybridMultilevel"/>
    <w:tmpl w:val="8DCE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70"/>
    <w:rsid w:val="000B086B"/>
    <w:rsid w:val="000B227B"/>
    <w:rsid w:val="000E451C"/>
    <w:rsid w:val="00112024"/>
    <w:rsid w:val="00143BCE"/>
    <w:rsid w:val="00213DB3"/>
    <w:rsid w:val="003277AB"/>
    <w:rsid w:val="00446372"/>
    <w:rsid w:val="005038AB"/>
    <w:rsid w:val="005A12CC"/>
    <w:rsid w:val="00622001"/>
    <w:rsid w:val="00632851"/>
    <w:rsid w:val="00692B70"/>
    <w:rsid w:val="006B111B"/>
    <w:rsid w:val="006C50B9"/>
    <w:rsid w:val="008B2F35"/>
    <w:rsid w:val="008B4235"/>
    <w:rsid w:val="00986547"/>
    <w:rsid w:val="009C2EFD"/>
    <w:rsid w:val="00C04807"/>
    <w:rsid w:val="00C233E0"/>
    <w:rsid w:val="00C94DDF"/>
    <w:rsid w:val="00CF2591"/>
    <w:rsid w:val="00D8592F"/>
    <w:rsid w:val="00DC74B9"/>
    <w:rsid w:val="00DD4490"/>
    <w:rsid w:val="00DE3853"/>
    <w:rsid w:val="00E43E2E"/>
    <w:rsid w:val="00E6507F"/>
    <w:rsid w:val="00EC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28BC2"/>
  <w14:defaultImageDpi w14:val="300"/>
  <w15:docId w15:val="{FA1668F5-6EF2-49F5-86C0-DC4EA171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8AB"/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92B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2B70"/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692B70"/>
    <w:pPr>
      <w:ind w:left="720"/>
      <w:contextualSpacing/>
    </w:pPr>
  </w:style>
  <w:style w:type="table" w:styleId="Tablaconcuadrcula">
    <w:name w:val="Table Grid"/>
    <w:basedOn w:val="Tablanormal"/>
    <w:uiPriority w:val="59"/>
    <w:rsid w:val="000E45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6">
    <w:name w:val="Medium Shading 1 Accent 6"/>
    <w:basedOn w:val="Tablanormal"/>
    <w:uiPriority w:val="63"/>
    <w:rsid w:val="000E451C"/>
    <w:tblPr>
      <w:tblStyleRowBandSize w:val="1"/>
      <w:tblStyleColBandSize w:val="1"/>
      <w:tblInd w:w="0" w:type="dxa"/>
      <w:tblBorders>
        <w:top w:val="single" w:sz="8" w:space="0" w:color="9E48EF" w:themeColor="accent6" w:themeTint="BF"/>
        <w:left w:val="single" w:sz="8" w:space="0" w:color="9E48EF" w:themeColor="accent6" w:themeTint="BF"/>
        <w:bottom w:val="single" w:sz="8" w:space="0" w:color="9E48EF" w:themeColor="accent6" w:themeTint="BF"/>
        <w:right w:val="single" w:sz="8" w:space="0" w:color="9E48EF" w:themeColor="accent6" w:themeTint="BF"/>
        <w:insideH w:val="single" w:sz="8" w:space="0" w:color="9E48E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  <w:shd w:val="clear" w:color="auto" w:fill="7E13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2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2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uesto">
    <w:name w:val="Title"/>
    <w:basedOn w:val="Normal"/>
    <w:next w:val="Normal"/>
    <w:link w:val="PuestoCar"/>
    <w:uiPriority w:val="10"/>
    <w:qFormat/>
    <w:rsid w:val="00213DB3"/>
    <w:pPr>
      <w:pBdr>
        <w:bottom w:val="single" w:sz="8" w:space="4" w:color="FBC01E" w:themeColor="accent1"/>
      </w:pBdr>
      <w:spacing w:after="300"/>
      <w:contextualSpacing/>
    </w:pPr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13DB3"/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table" w:styleId="Sombreadomedio2-nfasis1">
    <w:name w:val="Medium Shading 2 Accent 1"/>
    <w:basedOn w:val="Tablanormal"/>
    <w:uiPriority w:val="64"/>
    <w:rsid w:val="00C233E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C01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-nfasis3">
    <w:name w:val="Light Shading Accent 3"/>
    <w:basedOn w:val="Tablanormal"/>
    <w:uiPriority w:val="60"/>
    <w:rsid w:val="00C233E0"/>
    <w:rPr>
      <w:color w:val="C76404" w:themeColor="accent3" w:themeShade="BF"/>
    </w:rPr>
    <w:tblPr>
      <w:tblStyleRowBandSize w:val="1"/>
      <w:tblStyleColBandSize w:val="1"/>
      <w:tblInd w:w="0" w:type="dxa"/>
      <w:tblBorders>
        <w:top w:val="single" w:sz="8" w:space="0" w:color="FA8716" w:themeColor="accent3"/>
        <w:bottom w:val="single" w:sz="8" w:space="0" w:color="FA87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C233E0"/>
    <w:rPr>
      <w:color w:val="8E0102" w:themeColor="accent4" w:themeShade="BF"/>
    </w:rPr>
    <w:tblPr>
      <w:tblStyleRowBandSize w:val="1"/>
      <w:tblStyleColBandSize w:val="1"/>
      <w:tblInd w:w="0" w:type="dxa"/>
      <w:tblBorders>
        <w:top w:val="single" w:sz="8" w:space="0" w:color="BE0204" w:themeColor="accent4"/>
        <w:bottom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</w:style>
  <w:style w:type="table" w:styleId="Listaclara-nfasis2">
    <w:name w:val="Light List Accent 2"/>
    <w:basedOn w:val="Tabla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EFE1A2" w:themeColor="accent2"/>
        <w:left w:val="single" w:sz="8" w:space="0" w:color="EFE1A2" w:themeColor="accent2"/>
        <w:bottom w:val="single" w:sz="8" w:space="0" w:color="EFE1A2" w:themeColor="accent2"/>
        <w:right w:val="single" w:sz="8" w:space="0" w:color="EFE1A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1A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band1Horz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</w:style>
  <w:style w:type="table" w:styleId="Listaclara-nfasis1">
    <w:name w:val="Light List Accent 1"/>
    <w:basedOn w:val="Tabla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FBC01E" w:themeColor="accent1"/>
        <w:left w:val="single" w:sz="8" w:space="0" w:color="FBC01E" w:themeColor="accent1"/>
        <w:bottom w:val="single" w:sz="8" w:space="0" w:color="FBC01E" w:themeColor="accent1"/>
        <w:right w:val="single" w:sz="8" w:space="0" w:color="FBC01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band1Horz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</w:style>
  <w:style w:type="table" w:styleId="Listaclara-nfasis4">
    <w:name w:val="Light List Accent 4"/>
    <w:basedOn w:val="Tabla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BE0204" w:themeColor="accent4"/>
        <w:left w:val="single" w:sz="8" w:space="0" w:color="BE0204" w:themeColor="accent4"/>
        <w:bottom w:val="single" w:sz="8" w:space="0" w:color="BE0204" w:themeColor="accent4"/>
        <w:right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020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band1Horz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po">
  <a:themeElements>
    <a:clrScheme name="Expo">
      <a:dk1>
        <a:sysClr val="windowText" lastClr="000000"/>
      </a:dk1>
      <a:lt1>
        <a:sysClr val="window" lastClr="FFFFFF"/>
      </a:lt1>
      <a:dk2>
        <a:srgbClr val="263B86"/>
      </a:dk2>
      <a:lt2>
        <a:srgbClr val="76B6F2"/>
      </a:lt2>
      <a:accent1>
        <a:srgbClr val="FBC01E"/>
      </a:accent1>
      <a:accent2>
        <a:srgbClr val="EFE1A2"/>
      </a:accent2>
      <a:accent3>
        <a:srgbClr val="FA8716"/>
      </a:accent3>
      <a:accent4>
        <a:srgbClr val="BE0204"/>
      </a:accent4>
      <a:accent5>
        <a:srgbClr val="640F10"/>
      </a:accent5>
      <a:accent6>
        <a:srgbClr val="7E13E3"/>
      </a:accent6>
      <a:hlink>
        <a:srgbClr val="D2D200"/>
      </a:hlink>
      <a:folHlink>
        <a:srgbClr val="D0B9F8"/>
      </a:folHlink>
    </a:clrScheme>
    <a:fontScheme name="Expo">
      <a:maj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Expo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30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93000"/>
                <a:satMod val="130000"/>
              </a:schemeClr>
            </a:gs>
            <a:gs pos="60000">
              <a:schemeClr val="phClr">
                <a:tint val="80000"/>
                <a:shade val="93000"/>
                <a:satMod val="130000"/>
              </a:schemeClr>
            </a:gs>
            <a:gs pos="100000">
              <a:schemeClr val="phClr">
                <a:tint val="50000"/>
                <a:shade val="94000"/>
                <a:alpha val="100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34925" cap="flat" cmpd="sng" algn="ctr">
          <a:gradFill>
            <a:gsLst>
              <a:gs pos="0">
                <a:schemeClr val="accent1">
                  <a:lumMod val="40000"/>
                  <a:lumOff val="60000"/>
                </a:schemeClr>
              </a:gs>
              <a:gs pos="50000">
                <a:schemeClr val="accent1"/>
              </a:gs>
              <a:gs pos="100000">
                <a:schemeClr val="accent1">
                  <a:lumMod val="50000"/>
                </a:schemeClr>
              </a:gs>
            </a:gsLst>
            <a:lin ang="18600000" scaled="0"/>
          </a:gra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C0C0C0">
                <a:alpha val="75000"/>
              </a:srgbClr>
            </a:innerShdw>
            <a:outerShdw blurRad="63500" dist="38100" dir="5400000" sx="105000" sy="105000" algn="br" rotWithShape="0">
              <a:srgbClr val="000000">
                <a:alpha val="30000"/>
              </a:srgbClr>
            </a:outerShdw>
          </a:effectLst>
        </a:effectStyle>
        <a:effectStyle>
          <a:effectLst>
            <a:innerShdw blurRad="50800" dist="25400" dir="16200000">
              <a:srgbClr val="C0C0C0">
                <a:alpha val="75000"/>
              </a:srgbClr>
            </a:innerShdw>
            <a:reflection blurRad="63500" stA="40000" endPos="50000" dist="127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136</Words>
  <Characters>748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Unga Graorg</dc:creator>
  <cp:keywords/>
  <dc:description/>
  <cp:lastModifiedBy>Grau Panea, Guillermo</cp:lastModifiedBy>
  <cp:revision>28</cp:revision>
  <dcterms:created xsi:type="dcterms:W3CDTF">2015-08-16T18:55:00Z</dcterms:created>
  <dcterms:modified xsi:type="dcterms:W3CDTF">2015-09-23T08:07:00Z</dcterms:modified>
</cp:coreProperties>
</file>