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Link: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"https://codingcompetitions.withgoogle.com/kickstart/round/0000000000050e07/00000000000510f2"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SimSun" w:hAnsi="SimSun" w:eastAsia="SimSun" w:cs="SimSun"/>
          <w:sz w:val="24"/>
          <w:szCs w:val="24"/>
        </w:rPr>
        <w:t>https://codingcompetitions.withgoogle.com/kickstart/round/0000000000050e07/00000000000510f2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Problem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Ayla has two strings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each of length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and each of which is made of uppercase English alphabet letters. She would like to know how many different substrings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appear as anagrammatic substrings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 More formally, she wants the number of different ordered tuples (i, j), with 0 ≤ i ≤ j &lt;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such that the i-th through j-th characters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(inclusive) are the same multiset of characters as at least one contiguous substring of length (j - i + 1) 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Input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 first line of the input gives the number of test cases,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test cases follow. Each test case starts with one line, containing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: the length of the string. The next two lines contain one string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characters each: these are strings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in that order.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Output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each test case, output one line containing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Case #x: 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where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test case number (starting from 1) and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answer Ayla wants, as described above.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Limits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100.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Time limit: 20 seconds per test set.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Memory limit: 1 GB.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50.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Small dataset (Test set 1 - Visible)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 two strings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will consist only of the characters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Large dataset (Test set 2 - Hidden)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No additional constraints.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Sample</w:t>
      </w:r>
    </w:p>
    <w:tbl>
      <w:tblPr>
        <w:tblW w:w="418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6"/>
        <w:gridCol w:w="12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288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1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2881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6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ABB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BAB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3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BAB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ABB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6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CATYYY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XXXTAC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9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SUBXXXXXX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SUBBUSUSB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4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AAAA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AAAA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19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PLEASEHELPIMTRAPPED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INAKICKSTARTFACTORY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  <w:tc>
          <w:tcPr>
            <w:tcW w:w="1211" w:type="dxa"/>
            <w:shd w:val="clear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#1: 5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#2: 6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#3: 6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#4: 6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#5: 10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>Case #6: 9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#1,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= 3,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=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ABB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=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BAB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There are 6 substrings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A</w:t>
      </w:r>
      <w:r>
        <w:t>. The substring </w:t>
      </w:r>
      <w:r>
        <w:rPr>
          <w:rStyle w:val="7"/>
        </w:rPr>
        <w:t>A</w:t>
      </w:r>
      <w:r>
        <w:t> in </w:t>
      </w:r>
      <w:r>
        <w:rPr>
          <w:b/>
        </w:rPr>
        <w:t>B</w:t>
      </w:r>
      <w:r>
        <w:t> is (trivially) an anagram.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B</w:t>
      </w:r>
      <w:r>
        <w:t>. The substring </w:t>
      </w:r>
      <w:r>
        <w:rPr>
          <w:rStyle w:val="7"/>
        </w:rPr>
        <w:t>B</w:t>
      </w:r>
      <w:r>
        <w:t> in </w:t>
      </w:r>
      <w:r>
        <w:rPr>
          <w:b/>
        </w:rPr>
        <w:t>B</w:t>
      </w:r>
      <w:r>
        <w:t> is (trivially) an anagram.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B</w:t>
      </w:r>
      <w:r>
        <w:t>. The substring </w:t>
      </w:r>
      <w:r>
        <w:rPr>
          <w:rStyle w:val="7"/>
        </w:rPr>
        <w:t>B</w:t>
      </w:r>
      <w:r>
        <w:t> in </w:t>
      </w:r>
      <w:r>
        <w:rPr>
          <w:b/>
        </w:rPr>
        <w:t>B</w:t>
      </w:r>
      <w:r>
        <w:t> is (trivially) an anagram.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AB</w:t>
      </w:r>
      <w:r>
        <w:t>. The substring </w:t>
      </w:r>
      <w:r>
        <w:rPr>
          <w:rStyle w:val="7"/>
        </w:rPr>
        <w:t>AB</w:t>
      </w:r>
      <w:r>
        <w:t> in </w:t>
      </w:r>
      <w:r>
        <w:rPr>
          <w:b/>
        </w:rPr>
        <w:t>B</w:t>
      </w:r>
      <w:r>
        <w:t> is (trivially) an anagram.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BB</w:t>
      </w:r>
      <w:r>
        <w:t>. There is no corresponding anagrammatic substring in </w:t>
      </w:r>
      <w:r>
        <w:rPr>
          <w:b/>
        </w:rPr>
        <w:t>B</w:t>
      </w:r>
      <w:r>
        <w:t>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</w:rPr>
        <w:t>ABB</w:t>
      </w:r>
      <w:r>
        <w:t>. The substring </w:t>
      </w:r>
      <w:r>
        <w:rPr>
          <w:rStyle w:val="7"/>
        </w:rPr>
        <w:t>BAB</w:t>
      </w:r>
      <w:r>
        <w:t> in </w:t>
      </w:r>
      <w:r>
        <w:rPr>
          <w:b/>
        </w:rPr>
        <w:t>B</w:t>
      </w:r>
      <w:r>
        <w:t> is an anagram.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total, there are 5 substrings with a corresponding anagrammatic substring 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so the answer is 5.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#2, note that it is the same as Sample Case #1, except that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are swapped. This changes the answer to 6!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#3, note that the substring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CAT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has the corresponding substring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TAC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which is an anagram. This still counts, even though the strings are at different indices in their respective strings.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#4, note that although the substring </w:t>
      </w:r>
      <w:r>
        <w:rPr>
          <w:rStyle w:val="7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SUB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has several corresponding substrings 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which are anagrams, it only counts once.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#5, note that every substring of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has a corresponding anagrammatic substring in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so the answer is 10.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Idea: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Solution 1 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two given substring AS and BS,how to know whether AS is anagrammatic to BS?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Sort AS and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If they equal to each other ,As is anagrammatic to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Loop thorugh A and B to compare every substring of A with every substring of B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Optimization 1 :Only compare the substrings with the same length.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Complexity O（L^4LogL)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And in this question L is 50 .We could pass all the dataset no matther small or big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Solution 2: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two given substring AS and Bs, how to know whether As is anagrammatic to BS?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Sort AS and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If they are equal to each other,AS is anagrammatic to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Optimization 2 Do a preprocess of all substring of B and store the sorted substring in a hashset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Compelextity O(L^LogL)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But could we reduce more time complexity?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Solution 3: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two given substring AS and Bs, how to know whether As is anagrammatic to BS?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Count the occurences of each character in AS and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If each character occures the same number of times in AS and BS, AS is anagrammatic to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Optimization 2 :Do a preprocess of all substring of B and store the sorted substring in a hashset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Complexity O(L^3)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Could we to optimize better for this question?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Solution 4: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two given substring AS and Bs,how to know whether AS is anagrammartic to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Count the occurences of each character in AS and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Optimiztion 3: The occurences of B[i,j] could be derived from B[i,j-1] with constant time (similar to dymaic programming)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ab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If each character occures the same number of times in AS and BS, AS is anagrammatic to BS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Optimization 2 :Do a preprocess of all substring of B and store the sorted substring in a hashset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Complexity O(L^2)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Code: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&lt;iostream&gt;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&lt;string&gt;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&lt;vector&gt;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&lt;algorithm&gt;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&lt;stdlib.h&gt;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&lt;stdio.h&gt;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#include &lt;unordered_set&gt;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using namespace std;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string GetSignature(const string &amp;a,int start,int end,vector&lt;int&gt;&amp;f)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// f is for computing the occurence of each Captical letter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int current = a[end-1]-'A';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f[current]++;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string result = "";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for(int i= 0;i&lt;26;i++)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result+= to_string(f[i])+",";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return result;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int main()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int tCase;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ios::sync_with_stdio(false);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cin&gt;&gt;tCase;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for(int tc = 1;tc&lt;=tCase;tc++)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string a,b;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int length;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cin&gt;&gt;length&gt;&gt;a&gt;&gt;b;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// all the subtring in b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unordered_set&lt;string&gt;all_b;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for(int i = 0;i&lt;length;i++)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vector&lt;int&gt;f(26);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for(int j = i+1;j&lt;=length;j++)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all_b.insert(GetSignature(b,i,j,f));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int result = 0;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for(int i = 0;i&lt;length;i++)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vector&lt;int&gt;f(26);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for(int j = i+1;j&lt;=length;j++)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string sig = GetSignature(a,i,j,f);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// finding value in hash table time complexoty is O(1)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if(all_b.find(sig)!=all_b.end())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{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    result++;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// cout&lt;&lt;"finished"&lt;&lt;endl;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    cout&lt;&lt;"Case #"&lt;&lt;tc&lt;&lt;": "&lt;&lt;result&lt;&lt;endl;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 xml:space="preserve">    return 0;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}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PingFang SC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2BFC8"/>
    <w:multiLevelType w:val="multilevel"/>
    <w:tmpl w:val="5E62B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76696"/>
    <w:rsid w:val="37576696"/>
    <w:rsid w:val="ABF4A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Office_1.4.1.2106_F1E327BC-269C-435d-A152-05C5408002CA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2020-03-06T20:30:00Z</dcterms:created>
  <dc:creator>mingshi</dc:creator>
  <cp:lastModifiedBy>mingshi</cp:lastModifiedBy>
  <dcterms:modified xsi:type="dcterms:W3CDTF">2020-03-06T20:33:21Z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1033-1.4.1.2106</vt:lpwstr>
  </property>
</Properties>
</file>