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t>Link: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"https://codingcompetitions.withgoogle.com/kickstart/round/0000000000050ff2/0000000000150aac"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https://codingcompetitions.withgoogle.com/kickstart/round/0000000000050ff2/0000000000150aac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Problem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Banny has just bought a new programmable robot. Eager to test his coding skills, he has placed the robot in a grid of squares with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rows (numbered 1 to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from north to south) 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columns (numbered 1 to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from west to east). The square in row r and column c is denoted (r, c).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Initially the robot starts in the square (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). Banny will give the robot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instructions. Each instruction is one of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E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or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W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instructing the robot to move one square north, south, east or west respectively.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If the robot moves into a square that it has been in before, the robot will continue moving in the same direction until it reaches a square that it </w:t>
      </w:r>
      <w:r>
        <w:rPr>
          <w:rFonts w:hint="default" w:ascii="Roboto" w:hAnsi="Roboto" w:eastAsia="Roboto" w:cs="Roboto"/>
          <w:i/>
          <w:caps w:val="0"/>
          <w:color w:val="202124"/>
          <w:spacing w:val="2"/>
          <w:sz w:val="32"/>
          <w:szCs w:val="32"/>
          <w:bdr w:val="none" w:color="auto" w:sz="0" w:space="0"/>
        </w:rPr>
        <w:t>has not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been in before. Banny will never give the robot an instruction that will cause it to move out of the grid.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Can you help Banny determine which square the robot will finish in, after following the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instructions?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Input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 first line of the input gives the number of test cases,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test cases follow. Each test case starts with a line containing the five integers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the number of instructions, the number of rows, the number of columns, the robot's starting row and starting column, respectively.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Then, another line follows containing a single string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characters; the i-th of these characters is the i-th instruction Banny gives the robot (one of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E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or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W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as described above).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Output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each test case, output one line containing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Case #x: r 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where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test case number (starting from 1),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row the robot finishes in and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column the robot finishes in.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Limits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Memory limit: 1GB.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100.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5 ×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perscript"/>
        </w:rPr>
        <w:t>4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5 ×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perscript"/>
        </w:rPr>
        <w:t>4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R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bscript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 instructions will not cause the robot to move out of the grid.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Test set 1 (Visible)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Time limit: 20 seconds.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Test set 2 (Hidden)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Time limit: 60 seconds.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5 ×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perscript"/>
        </w:rPr>
        <w:t>4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Sample</w:t>
      </w:r>
    </w:p>
    <w:tbl>
      <w:tblPr>
        <w:tblW w:w="31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12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180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1804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5 3 6 2 3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EEWNS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4 3 3 1 1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SESE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11 5 8 3 4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NEESSWWNESE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  <w:tc>
          <w:tcPr>
            <w:tcW w:w="1226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#1: 3 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#2: 3 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#3: 3 7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kern w:val="0"/>
          <w:sz w:val="32"/>
          <w:szCs w:val="32"/>
          <w:lang w:val="en-US" w:eastAsia="zh-CN" w:bidi="ar"/>
        </w:rPr>
        <w:t>Sample Case #1 corresponds to the top-left diagram, Sample Case #2 corresponds to the top-right diagram and Sample Case #3 corresponds to the lower diagram. In each diagram, the yellow square is the square the robot starts in, while the green square is the square the robot finishes in. </w:t>
      </w:r>
    </w:p>
    <w:p>
      <w:r>
        <w:drawing>
          <wp:inline distT="0" distB="0" distL="114300" distR="114300">
            <wp:extent cx="5272405" cy="3278505"/>
            <wp:effectExtent l="0" t="0" r="1079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Menlo" w:hAnsi="Menlo" w:eastAsia="Menlo" w:cs="Menlo"/>
          <w:color w:val="000000"/>
          <w:sz w:val="31"/>
          <w:szCs w:val="31"/>
        </w:rPr>
      </w:pP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&lt;iostream&gt;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&lt;map&gt;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&lt;algorithm&gt;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&lt;string.h&gt;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&lt;stdio.h&gt;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using namespace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std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struct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UnionFind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200010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find(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[x]==-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[x]=find(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[x]);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void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init()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memset(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,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sizeof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void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join(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y)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t1 = find(x);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t2 = find(y);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(t1!=t2)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[t2] = t1;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UnionFind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N,E,S,W;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map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&gt;p2Id;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tot;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map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&gt;&gt;id2p;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void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init()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N.init();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S.init();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E.init();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W.init();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tot 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p2Id.clear();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id2p.clear();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getId(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y)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&gt;p =make_pair(x,y);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(!p2Id.count(p))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p2Id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p] = tot;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id2p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tot]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=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tot++;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p2Id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void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go(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y)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now = getId(x,y);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w = getId(x,y-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e = getId(x,y+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 = getId(x-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s = getId(x+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W.join(w,now);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E.join(e,now);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N.join(n,now);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S.join(s,now);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&gt;getNext(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x,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y,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char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dir)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now = getId(x,y);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nextId;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(dir ==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'N'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nextId =N.find(now);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else 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(dir ==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'W'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nextId = W.find(now);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else 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(dir ==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'S'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nextId = S.find(now);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else 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(dir ==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'E'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nextId =E.find(now);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id2p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[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nextId];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char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str[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50010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main()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iCase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,&amp;T);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while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(T--)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iCase++;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N,R,C,sx,sy;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%d%d%d%d%d%d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,&amp;N,&amp;R,&amp;C,&amp;sx,&amp;sy);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%s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,str);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init();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go(sx,sy);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pair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int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&gt;now = make_pair(sx,sy);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for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i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 xml:space="preserve">0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;i&lt;N;i++)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now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 xml:space="preserve">=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getNext(now.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first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second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,str[i]);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go(now.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first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second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printf(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"Case #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 xml:space="preserve">: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 %d\n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,iCase,now.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first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,now.</w:t>
      </w:r>
      <w:r>
        <w:rPr>
          <w:rFonts w:hint="default" w:ascii="Menlo" w:hAnsi="Menlo" w:eastAsia="Menlo" w:cs="Menlo"/>
          <w:color w:val="660E7A"/>
          <w:sz w:val="31"/>
          <w:szCs w:val="31"/>
          <w:shd w:val="clear" w:fill="FFFFFF"/>
        </w:rPr>
        <w:t>second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return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PingFang SC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593D3"/>
    <w:rsid w:val="6FB593D3"/>
    <w:rsid w:val="BC3B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Office_1.4.1.2106_F1E327BC-269C-435d-A152-05C5408002CA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2020-03-08T10:53:00Z</dcterms:created>
  <dc:creator>mingshi</dc:creator>
  <cp:lastModifiedBy>mingshi</cp:lastModifiedBy>
  <dcterms:modified xsi:type="dcterms:W3CDTF">2020-03-08T10:54:57Z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1033-1.4.1.2106</vt:lpwstr>
  </property>
</Properties>
</file>