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53" w:rsidRDefault="00E33255" w:rsidP="00E33255">
      <w:pPr>
        <w:pStyle w:val="a3"/>
      </w:pPr>
      <w:r>
        <w:rPr>
          <w:rFonts w:hint="eastAsia"/>
        </w:rPr>
        <w:t>Assignment1</w:t>
      </w:r>
    </w:p>
    <w:p w:rsidR="00D56947" w:rsidRPr="00D56947" w:rsidRDefault="00D56947" w:rsidP="00D56947">
      <w:pPr>
        <w:rPr>
          <w:rFonts w:hint="eastAsia"/>
        </w:rPr>
      </w:pPr>
      <w:bookmarkStart w:id="0" w:name="_GoBack"/>
      <w:bookmarkEnd w:id="0"/>
    </w:p>
    <w:p w:rsidR="00161B33" w:rsidRPr="00161B33" w:rsidRDefault="00161B33" w:rsidP="00161B33">
      <w:pPr>
        <w:rPr>
          <w:rFonts w:hint="eastAsia"/>
        </w:rPr>
      </w:pPr>
      <w:r>
        <w:rPr>
          <w:rFonts w:hint="eastAsia"/>
        </w:rPr>
        <w:t>项目运行截图：</w:t>
      </w:r>
    </w:p>
    <w:sectPr w:rsidR="00161B33" w:rsidRPr="0016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55"/>
    <w:rsid w:val="00161B33"/>
    <w:rsid w:val="00681053"/>
    <w:rsid w:val="00C70497"/>
    <w:rsid w:val="00D56947"/>
    <w:rsid w:val="00E3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CF7F"/>
  <w15:chartTrackingRefBased/>
  <w15:docId w15:val="{F3426113-D653-4900-AA43-BEA1B9F2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32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32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4</cp:revision>
  <dcterms:created xsi:type="dcterms:W3CDTF">2020-04-19T09:18:00Z</dcterms:created>
  <dcterms:modified xsi:type="dcterms:W3CDTF">2020-04-19T09:19:00Z</dcterms:modified>
</cp:coreProperties>
</file>