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618603EE" w14:textId="77777777" w:rsidR="00206FEA" w:rsidRDefault="00206FEA" w:rsidP="003B018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我们可以用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2*1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的小矩形横着或者竖着去覆盖更大的矩形。请问用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2*1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的小矩形无重叠地覆盖一个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2*n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的大矩形，总共有多少种方法？</w:t>
      </w:r>
    </w:p>
    <w:p w14:paraId="35E05C7A" w14:textId="0C3ED535" w:rsidR="003B018A" w:rsidRDefault="003B018A" w:rsidP="003B018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09998689" w14:textId="7524C060" w:rsidR="00B926B9" w:rsidRDefault="00206FEA" w:rsidP="0087642A">
      <w:pPr>
        <w:pStyle w:val="2"/>
      </w:pPr>
      <w:r>
        <w:rPr>
          <w:noProof/>
        </w:rPr>
        <w:drawing>
          <wp:inline distT="0" distB="0" distL="0" distR="0" wp14:anchorId="1DF50E40" wp14:editId="1C098CC3">
            <wp:extent cx="5274310" cy="3011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18A" w:rsidRPr="003B018A">
        <w:rPr>
          <w:rStyle w:val="10"/>
          <w:rFonts w:hint="eastAsia"/>
        </w:rPr>
        <w:t>算法描述</w:t>
      </w:r>
      <w:r w:rsidR="003B018A" w:rsidRPr="003B018A">
        <w:rPr>
          <w:rFonts w:hint="eastAsia"/>
        </w:rPr>
        <w:t>：</w:t>
      </w:r>
    </w:p>
    <w:p w14:paraId="770F3FE2" w14:textId="77777777" w:rsidR="00206FEA" w:rsidRDefault="00206FEA" w:rsidP="00206FEA">
      <w:r>
        <w:t>class Solution {</w:t>
      </w:r>
    </w:p>
    <w:p w14:paraId="1F12B624" w14:textId="77777777" w:rsidR="00206FEA" w:rsidRDefault="00206FEA" w:rsidP="00206FEA">
      <w:r>
        <w:t>public:</w:t>
      </w:r>
    </w:p>
    <w:p w14:paraId="2BE2526E" w14:textId="77777777" w:rsidR="00206FEA" w:rsidRDefault="00206FEA" w:rsidP="00206FEA">
      <w:r>
        <w:t xml:space="preserve">    int </w:t>
      </w:r>
      <w:proofErr w:type="spellStart"/>
      <w:r>
        <w:t>rectCover</w:t>
      </w:r>
      <w:proofErr w:type="spellEnd"/>
      <w:r>
        <w:t>(int number) {</w:t>
      </w:r>
    </w:p>
    <w:p w14:paraId="24810727" w14:textId="77777777" w:rsidR="00206FEA" w:rsidRDefault="00206FEA" w:rsidP="00206FEA">
      <w:r>
        <w:t xml:space="preserve">        if (number &lt; 1)</w:t>
      </w:r>
    </w:p>
    <w:p w14:paraId="04FC17B2" w14:textId="77777777" w:rsidR="00206FEA" w:rsidRDefault="00206FEA" w:rsidP="00206FEA">
      <w:r>
        <w:t xml:space="preserve">            return 0;</w:t>
      </w:r>
    </w:p>
    <w:p w14:paraId="5625C7CD" w14:textId="77777777" w:rsidR="00206FEA" w:rsidRDefault="00206FEA" w:rsidP="00206FEA">
      <w:r>
        <w:t xml:space="preserve">        else if (number ==1)</w:t>
      </w:r>
    </w:p>
    <w:p w14:paraId="026EEFE6" w14:textId="77777777" w:rsidR="00206FEA" w:rsidRDefault="00206FEA" w:rsidP="00206FEA">
      <w:r>
        <w:t xml:space="preserve">            return 1;</w:t>
      </w:r>
    </w:p>
    <w:p w14:paraId="74F5F7A9" w14:textId="77777777" w:rsidR="00206FEA" w:rsidRDefault="00206FEA" w:rsidP="00206FEA">
      <w:r>
        <w:t xml:space="preserve">        if (number == 2)</w:t>
      </w:r>
    </w:p>
    <w:p w14:paraId="1B2AF593" w14:textId="77777777" w:rsidR="00206FEA" w:rsidRDefault="00206FEA" w:rsidP="00206FEA">
      <w:r>
        <w:t xml:space="preserve">            return 2;</w:t>
      </w:r>
    </w:p>
    <w:p w14:paraId="5A1BD773" w14:textId="77777777" w:rsidR="00206FEA" w:rsidRDefault="00206FEA" w:rsidP="00206FEA">
      <w:r>
        <w:t xml:space="preserve">        else</w:t>
      </w:r>
    </w:p>
    <w:p w14:paraId="792548D1" w14:textId="77777777" w:rsidR="00206FEA" w:rsidRDefault="00206FEA" w:rsidP="00206FEA">
      <w:r>
        <w:t xml:space="preserve">            return </w:t>
      </w:r>
      <w:proofErr w:type="spellStart"/>
      <w:r>
        <w:t>rectCover</w:t>
      </w:r>
      <w:proofErr w:type="spellEnd"/>
      <w:r>
        <w:t>(number-1)+</w:t>
      </w:r>
      <w:proofErr w:type="spellStart"/>
      <w:r>
        <w:t>rectCover</w:t>
      </w:r>
      <w:proofErr w:type="spellEnd"/>
      <w:r>
        <w:t>(number-2);</w:t>
      </w:r>
    </w:p>
    <w:p w14:paraId="2667654D" w14:textId="77777777" w:rsidR="00206FEA" w:rsidRDefault="00206FEA" w:rsidP="00206FEA">
      <w:r>
        <w:t xml:space="preserve">    }</w:t>
      </w:r>
    </w:p>
    <w:p w14:paraId="1C2469C4" w14:textId="67A5F9AF" w:rsidR="0087642A" w:rsidRPr="0087642A" w:rsidRDefault="00206FEA" w:rsidP="00206FEA">
      <w:r>
        <w:t>};</w:t>
      </w:r>
      <w:bookmarkStart w:id="0" w:name="_GoBack"/>
      <w:bookmarkEnd w:id="0"/>
    </w:p>
    <w:sectPr w:rsidR="0087642A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A2269" w14:textId="77777777" w:rsidR="00301D38" w:rsidRDefault="00301D38" w:rsidP="009C07A3">
      <w:r>
        <w:separator/>
      </w:r>
    </w:p>
  </w:endnote>
  <w:endnote w:type="continuationSeparator" w:id="0">
    <w:p w14:paraId="240D08D0" w14:textId="77777777" w:rsidR="00301D38" w:rsidRDefault="00301D38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A2CB6" w14:textId="77777777" w:rsidR="00301D38" w:rsidRDefault="00301D38" w:rsidP="009C07A3">
      <w:r>
        <w:separator/>
      </w:r>
    </w:p>
  </w:footnote>
  <w:footnote w:type="continuationSeparator" w:id="0">
    <w:p w14:paraId="137F5FF5" w14:textId="77777777" w:rsidR="00301D38" w:rsidRDefault="00301D38" w:rsidP="009C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206FEA"/>
    <w:rsid w:val="002911EA"/>
    <w:rsid w:val="00301D38"/>
    <w:rsid w:val="003B018A"/>
    <w:rsid w:val="004B6910"/>
    <w:rsid w:val="0050542E"/>
    <w:rsid w:val="00710F87"/>
    <w:rsid w:val="007E6EDF"/>
    <w:rsid w:val="00827E73"/>
    <w:rsid w:val="008504B6"/>
    <w:rsid w:val="0087642A"/>
    <w:rsid w:val="00942C76"/>
    <w:rsid w:val="009B4872"/>
    <w:rsid w:val="009C07A3"/>
    <w:rsid w:val="00A2592A"/>
    <w:rsid w:val="00B926B9"/>
    <w:rsid w:val="00CA52E6"/>
    <w:rsid w:val="00E3176F"/>
    <w:rsid w:val="00EA3A14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12</cp:revision>
  <dcterms:created xsi:type="dcterms:W3CDTF">2020-02-07T08:05:00Z</dcterms:created>
  <dcterms:modified xsi:type="dcterms:W3CDTF">2020-02-08T06:11:00Z</dcterms:modified>
</cp:coreProperties>
</file>