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F6E16" w14:textId="77777777" w:rsidR="00B334D4" w:rsidRPr="00E37CB7" w:rsidRDefault="00116CE5">
      <w:pPr>
        <w:pStyle w:val="1"/>
        <w:ind w:firstLine="420"/>
        <w:jc w:val="center"/>
        <w:rPr>
          <w:sz w:val="84"/>
          <w:szCs w:val="84"/>
        </w:rPr>
      </w:pPr>
      <w:r w:rsidRPr="00E37CB7">
        <w:rPr>
          <w:rFonts w:hint="eastAsia"/>
          <w:sz w:val="84"/>
          <w:szCs w:val="84"/>
        </w:rPr>
        <w:t>实验报告</w:t>
      </w:r>
    </w:p>
    <w:p w14:paraId="516F2798" w14:textId="31ED9BA6" w:rsidR="00B334D4" w:rsidRDefault="00116CE5" w:rsidP="00E37CB7">
      <w:pPr>
        <w:jc w:val="center"/>
      </w:pPr>
      <w:r>
        <w:rPr>
          <w:rFonts w:hint="eastAsia"/>
        </w:rPr>
        <w:t>题目：</w:t>
      </w:r>
      <w:r w:rsidR="00223F5A" w:rsidRPr="00223F5A">
        <w:rPr>
          <w:rFonts w:hint="eastAsia"/>
          <w:u w:val="single"/>
        </w:rPr>
        <w:t>停车场</w:t>
      </w:r>
      <w:r w:rsidRPr="00E37CB7">
        <w:rPr>
          <w:rFonts w:hint="eastAsia"/>
          <w:u w:val="single"/>
        </w:rPr>
        <w:t>管理系统</w:t>
      </w:r>
    </w:p>
    <w:p w14:paraId="304ED7BF" w14:textId="77777777" w:rsidR="00B334D4" w:rsidRPr="00E37CB7" w:rsidRDefault="00116CE5" w:rsidP="00E37CB7">
      <w:pPr>
        <w:jc w:val="center"/>
        <w:rPr>
          <w:u w:val="single"/>
        </w:rPr>
      </w:pPr>
      <w:r>
        <w:rPr>
          <w:rFonts w:hint="eastAsia"/>
        </w:rPr>
        <w:t>班级：</w:t>
      </w:r>
      <w:r w:rsidRPr="00E37CB7">
        <w:rPr>
          <w:rFonts w:hint="eastAsia"/>
          <w:u w:val="single"/>
        </w:rPr>
        <w:t>201</w:t>
      </w:r>
      <w:r w:rsidR="00B548E6" w:rsidRPr="00E37CB7">
        <w:rPr>
          <w:u w:val="single"/>
        </w:rPr>
        <w:t>9211316</w:t>
      </w:r>
    </w:p>
    <w:p w14:paraId="5BB798F2" w14:textId="77777777" w:rsidR="00B334D4" w:rsidRPr="00E37CB7" w:rsidRDefault="00116CE5" w:rsidP="00E37CB7">
      <w:pPr>
        <w:jc w:val="center"/>
        <w:rPr>
          <w:u w:val="single"/>
        </w:rPr>
      </w:pPr>
      <w:r>
        <w:rPr>
          <w:rFonts w:hint="eastAsia"/>
        </w:rPr>
        <w:t>姓名：</w:t>
      </w:r>
      <w:proofErr w:type="gramStart"/>
      <w:r w:rsidR="00B548E6" w:rsidRPr="00E37CB7">
        <w:rPr>
          <w:rFonts w:hint="eastAsia"/>
          <w:u w:val="single"/>
        </w:rPr>
        <w:t>宿文宇</w:t>
      </w:r>
      <w:proofErr w:type="gramEnd"/>
    </w:p>
    <w:p w14:paraId="2D735E99" w14:textId="77777777" w:rsidR="00B334D4" w:rsidRPr="00E37CB7" w:rsidRDefault="00116CE5" w:rsidP="00E37CB7">
      <w:pPr>
        <w:jc w:val="center"/>
        <w:rPr>
          <w:u w:val="single"/>
        </w:rPr>
      </w:pPr>
      <w:r>
        <w:rPr>
          <w:rFonts w:hint="eastAsia"/>
        </w:rPr>
        <w:t>学号：</w:t>
      </w:r>
      <w:r w:rsidRPr="00E37CB7">
        <w:rPr>
          <w:rFonts w:hint="eastAsia"/>
          <w:u w:val="single"/>
        </w:rPr>
        <w:t>201</w:t>
      </w:r>
      <w:r w:rsidR="00B548E6" w:rsidRPr="00E37CB7">
        <w:rPr>
          <w:u w:val="single"/>
        </w:rPr>
        <w:t>8</w:t>
      </w:r>
      <w:r w:rsidRPr="00E37CB7">
        <w:rPr>
          <w:rFonts w:hint="eastAsia"/>
          <w:u w:val="single"/>
        </w:rPr>
        <w:t>211</w:t>
      </w:r>
      <w:r w:rsidR="00B548E6" w:rsidRPr="00E37CB7">
        <w:rPr>
          <w:u w:val="single"/>
        </w:rPr>
        <w:t>503</w:t>
      </w:r>
    </w:p>
    <w:p w14:paraId="3E00CF86" w14:textId="1DF99CCE" w:rsidR="00B334D4" w:rsidRDefault="00116CE5" w:rsidP="00E37CB7">
      <w:pPr>
        <w:jc w:val="center"/>
      </w:pPr>
      <w:r>
        <w:rPr>
          <w:rFonts w:hint="eastAsia"/>
        </w:rPr>
        <w:t>完成日期：</w:t>
      </w:r>
      <w:r w:rsidRPr="00E37CB7">
        <w:rPr>
          <w:rFonts w:hint="eastAsia"/>
          <w:u w:val="single"/>
        </w:rPr>
        <w:t>2020.</w:t>
      </w:r>
      <w:r w:rsidR="00F92B80">
        <w:rPr>
          <w:u w:val="single"/>
        </w:rPr>
        <w:t>10</w:t>
      </w:r>
      <w:r w:rsidR="00B548E6" w:rsidRPr="00E37CB7">
        <w:rPr>
          <w:u w:val="single"/>
        </w:rPr>
        <w:t>.</w:t>
      </w:r>
      <w:r w:rsidR="00F92B80">
        <w:rPr>
          <w:u w:val="single"/>
        </w:rPr>
        <w:t>20</w:t>
      </w:r>
    </w:p>
    <w:p w14:paraId="40262D82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 w14:paraId="13ACA84D" w14:textId="77777777" w:rsidR="00B334D4" w:rsidRDefault="00116CE5">
      <w:pPr>
        <w:numPr>
          <w:ilvl w:val="0"/>
          <w:numId w:val="2"/>
        </w:numPr>
      </w:pPr>
      <w:r>
        <w:rPr>
          <w:rFonts w:hint="eastAsia"/>
        </w:rPr>
        <w:t>本演示程序中，输入形式为以“回车符”为结束标志的字符串，字符串不允许多余空格，</w:t>
      </w:r>
      <w:bookmarkStart w:id="0" w:name="_GoBack"/>
      <w:bookmarkEnd w:id="0"/>
      <w:r>
        <w:rPr>
          <w:rFonts w:hint="eastAsia"/>
        </w:rPr>
        <w:t>大小写敏感。</w:t>
      </w:r>
    </w:p>
    <w:p w14:paraId="61C13DCE" w14:textId="14E8B9AC" w:rsidR="00B334D4" w:rsidRDefault="00116CE5">
      <w:pPr>
        <w:numPr>
          <w:ilvl w:val="0"/>
          <w:numId w:val="2"/>
        </w:numPr>
      </w:pPr>
      <w:r>
        <w:rPr>
          <w:rFonts w:hint="eastAsia"/>
        </w:rPr>
        <w:t>演示程序以用户和计算机的对话方式执行，即由用户在键盘上输入演示程序中规定的运算命令</w:t>
      </w:r>
      <w:r w:rsidR="00F92B80">
        <w:rPr>
          <w:rFonts w:hint="eastAsia"/>
        </w:rPr>
        <w:t>，</w:t>
      </w:r>
      <w:r>
        <w:rPr>
          <w:rFonts w:hint="eastAsia"/>
        </w:rPr>
        <w:t>相应的运算结果显示在其后。</w:t>
      </w:r>
    </w:p>
    <w:p w14:paraId="4D6CEBA4" w14:textId="77777777" w:rsidR="00B334D4" w:rsidRDefault="00116CE5">
      <w:pPr>
        <w:numPr>
          <w:ilvl w:val="0"/>
          <w:numId w:val="2"/>
        </w:numPr>
      </w:pPr>
      <w:r>
        <w:rPr>
          <w:rFonts w:hint="eastAsia"/>
        </w:rPr>
        <w:t>程序执行的命令包括：</w:t>
      </w:r>
    </w:p>
    <w:p w14:paraId="6698CA51" w14:textId="5F579D84" w:rsidR="00B334D4" w:rsidRDefault="00F92B80" w:rsidP="00F92B80">
      <w:pPr>
        <w:tabs>
          <w:tab w:val="left" w:pos="312"/>
        </w:tabs>
        <w:ind w:left="315"/>
      </w:pPr>
      <w:r>
        <w:t>‘A’(Arrival)</w:t>
      </w:r>
      <w:r>
        <w:rPr>
          <w:rFonts w:hint="eastAsia"/>
        </w:rPr>
        <w:t>：表示到达</w:t>
      </w:r>
    </w:p>
    <w:p w14:paraId="3F7A76AF" w14:textId="43834D01" w:rsidR="00B334D4" w:rsidRDefault="00F92B80" w:rsidP="00F92B80">
      <w:pPr>
        <w:ind w:left="315"/>
      </w:pPr>
      <w:r>
        <w:t>‘D’(Departure)</w:t>
      </w:r>
      <w:r>
        <w:rPr>
          <w:rFonts w:hint="eastAsia"/>
        </w:rPr>
        <w:t>：表示离去</w:t>
      </w:r>
    </w:p>
    <w:p w14:paraId="1F2DEAE5" w14:textId="10E75E09" w:rsidR="00F92B80" w:rsidRDefault="00F92B80" w:rsidP="00F92B80">
      <w:pPr>
        <w:ind w:left="315"/>
      </w:pPr>
      <w:r>
        <w:t>‘E’(End)</w:t>
      </w:r>
      <w:r>
        <w:rPr>
          <w:rFonts w:hint="eastAsia"/>
        </w:rPr>
        <w:t>：表示输入结束</w:t>
      </w:r>
    </w:p>
    <w:p w14:paraId="5827EA85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 w14:paraId="7FF1C05E" w14:textId="5701E5A0" w:rsidR="00F92B80" w:rsidRPr="00F92B80" w:rsidRDefault="00116CE5" w:rsidP="00E9287E">
      <w:pPr>
        <w:ind w:firstLine="420"/>
      </w:pPr>
      <w:r>
        <w:rPr>
          <w:rFonts w:hint="eastAsia"/>
        </w:rPr>
        <w:t>为实现上述程序功能，应以</w:t>
      </w:r>
      <w:r w:rsidR="00F92B80">
        <w:rPr>
          <w:rFonts w:hint="eastAsia"/>
        </w:rPr>
        <w:t>顺序结构实现双向</w:t>
      </w:r>
      <w:proofErr w:type="gramStart"/>
      <w:r w:rsidR="00F92B80">
        <w:rPr>
          <w:rFonts w:hint="eastAsia"/>
        </w:rPr>
        <w:t>栈</w:t>
      </w:r>
      <w:proofErr w:type="gramEnd"/>
      <w:r w:rsidR="00F92B80">
        <w:rPr>
          <w:rFonts w:hint="eastAsia"/>
        </w:rPr>
        <w:t>模拟停车场，以链表结构实现队列模拟便道</w:t>
      </w:r>
      <w:r>
        <w:rPr>
          <w:rFonts w:hint="eastAsia"/>
        </w:rPr>
        <w:t>，为此，需要</w:t>
      </w:r>
      <w:r w:rsidR="00F92B80">
        <w:rPr>
          <w:rFonts w:hint="eastAsia"/>
        </w:rPr>
        <w:t>包含双向栈和顺序表的自定抽象数据结构</w:t>
      </w:r>
      <w:r>
        <w:rPr>
          <w:rFonts w:hint="eastAsia"/>
        </w:rPr>
        <w:t>。</w:t>
      </w:r>
    </w:p>
    <w:p w14:paraId="786DE209" w14:textId="77777777" w:rsidR="00F92B80" w:rsidRPr="00F92B80" w:rsidRDefault="00F92B80" w:rsidP="00A31C8A">
      <w:pPr>
        <w:ind w:firstLine="420"/>
      </w:pPr>
      <w:r w:rsidRPr="00F92B80">
        <w:t>class </w:t>
      </w:r>
      <w:proofErr w:type="spellStart"/>
      <w:r w:rsidRPr="00F92B80">
        <w:t>parkinglot</w:t>
      </w:r>
      <w:proofErr w:type="spellEnd"/>
    </w:p>
    <w:p w14:paraId="2A857845" w14:textId="77777777" w:rsidR="00F92B80" w:rsidRPr="00F92B80" w:rsidRDefault="00F92B80" w:rsidP="00A31C8A">
      <w:pPr>
        <w:ind w:firstLine="420"/>
      </w:pPr>
      <w:r w:rsidRPr="00F92B80">
        <w:t>{</w:t>
      </w:r>
    </w:p>
    <w:p w14:paraId="5D63B26D" w14:textId="77777777" w:rsidR="00F92B80" w:rsidRPr="00F92B80" w:rsidRDefault="00F92B80" w:rsidP="00A31C8A">
      <w:pPr>
        <w:ind w:firstLine="420"/>
      </w:pPr>
      <w:r w:rsidRPr="00F92B80">
        <w:t>public:</w:t>
      </w:r>
    </w:p>
    <w:p w14:paraId="54C0E4C0" w14:textId="77777777" w:rsidR="00F92B80" w:rsidRPr="00F92B80" w:rsidRDefault="00F92B80" w:rsidP="00A31C8A">
      <w:pPr>
        <w:ind w:firstLine="420"/>
      </w:pPr>
      <w:r w:rsidRPr="00F92B80">
        <w:t>    cars </w:t>
      </w:r>
      <w:proofErr w:type="gramStart"/>
      <w:r w:rsidRPr="00F92B80">
        <w:t>stack[</w:t>
      </w:r>
      <w:proofErr w:type="gramEnd"/>
      <w:r w:rsidRPr="00F92B80">
        <w:t>MAX_STACK_SIZE*2-1];</w:t>
      </w:r>
    </w:p>
    <w:p w14:paraId="07147BD6" w14:textId="77777777" w:rsidR="00F92B80" w:rsidRPr="00F92B80" w:rsidRDefault="00F92B80" w:rsidP="00A31C8A">
      <w:pPr>
        <w:ind w:firstLine="420"/>
      </w:pPr>
      <w:r w:rsidRPr="00F92B80">
        <w:t>    int </w:t>
      </w:r>
      <w:proofErr w:type="spellStart"/>
      <w:r w:rsidRPr="00F92B80">
        <w:t>stack_top</w:t>
      </w:r>
      <w:proofErr w:type="spellEnd"/>
      <w:r w:rsidRPr="00F92B80">
        <w:t>;</w:t>
      </w:r>
    </w:p>
    <w:p w14:paraId="37DF6B4D" w14:textId="77777777" w:rsidR="00F92B80" w:rsidRPr="00F92B80" w:rsidRDefault="00F92B80" w:rsidP="00A31C8A">
      <w:pPr>
        <w:ind w:firstLine="420"/>
      </w:pPr>
      <w:r w:rsidRPr="00F92B80">
        <w:t>    int stack2_base;</w:t>
      </w:r>
    </w:p>
    <w:p w14:paraId="11244969" w14:textId="77777777" w:rsidR="00F92B80" w:rsidRPr="00F92B80" w:rsidRDefault="00F92B80" w:rsidP="00A31C8A">
      <w:pPr>
        <w:ind w:firstLine="420"/>
      </w:pPr>
      <w:r w:rsidRPr="00F92B80">
        <w:t>    int stack2_top;</w:t>
      </w:r>
    </w:p>
    <w:p w14:paraId="3820EBDB" w14:textId="77777777" w:rsidR="00F92B80" w:rsidRPr="00F92B80" w:rsidRDefault="00F92B80" w:rsidP="00A31C8A">
      <w:pPr>
        <w:ind w:firstLine="420"/>
      </w:pPr>
      <w:r w:rsidRPr="00F92B80">
        <w:t>    node* </w:t>
      </w:r>
      <w:proofErr w:type="spellStart"/>
      <w:r w:rsidRPr="00F92B80">
        <w:t>queue_start</w:t>
      </w:r>
      <w:proofErr w:type="spellEnd"/>
      <w:r w:rsidRPr="00F92B80">
        <w:t>;</w:t>
      </w:r>
    </w:p>
    <w:p w14:paraId="6204F890" w14:textId="77777777" w:rsidR="00F92B80" w:rsidRPr="00F92B80" w:rsidRDefault="00F92B80" w:rsidP="00A31C8A">
      <w:pPr>
        <w:ind w:firstLine="420"/>
      </w:pPr>
      <w:r w:rsidRPr="00F92B80">
        <w:t>    node* </w:t>
      </w:r>
      <w:proofErr w:type="spellStart"/>
      <w:r w:rsidRPr="00F92B80">
        <w:t>queue_end</w:t>
      </w:r>
      <w:proofErr w:type="spellEnd"/>
      <w:r w:rsidRPr="00F92B80">
        <w:t>;</w:t>
      </w:r>
    </w:p>
    <w:p w14:paraId="73C09B81" w14:textId="44A5F803" w:rsidR="00F92B80" w:rsidRPr="00A31C8A" w:rsidRDefault="00F92B80" w:rsidP="00A31C8A">
      <w:pPr>
        <w:ind w:firstLine="420"/>
      </w:pPr>
      <w:r w:rsidRPr="00F92B80">
        <w:t>int </w:t>
      </w:r>
      <w:proofErr w:type="spellStart"/>
      <w:r w:rsidRPr="00F92B80">
        <w:t>queue_length</w:t>
      </w:r>
      <w:proofErr w:type="spellEnd"/>
      <w:r w:rsidRPr="00F92B80">
        <w:t>;</w:t>
      </w:r>
    </w:p>
    <w:p w14:paraId="6FEF2687" w14:textId="77777777" w:rsidR="00A31C8A" w:rsidRPr="00F92B80" w:rsidRDefault="00A31C8A" w:rsidP="00A31C8A">
      <w:pPr>
        <w:ind w:firstLine="420"/>
      </w:pPr>
    </w:p>
    <w:p w14:paraId="3F1A92FB" w14:textId="0B664B5C" w:rsidR="00F92B80" w:rsidRPr="00F92B80" w:rsidRDefault="00F92B80" w:rsidP="00A31C8A">
      <w:pPr>
        <w:ind w:firstLine="420"/>
      </w:pPr>
      <w:r w:rsidRPr="00F92B80">
        <w:t>    </w:t>
      </w:r>
      <w:proofErr w:type="spellStart"/>
      <w:r w:rsidRPr="00F92B80">
        <w:t>parkinglot</w:t>
      </w:r>
      <w:proofErr w:type="spellEnd"/>
      <w:r w:rsidRPr="00F92B80">
        <w:t>()</w:t>
      </w:r>
      <w:r w:rsidR="00A31C8A" w:rsidRPr="00A31C8A">
        <w:t>//</w:t>
      </w:r>
      <w:r w:rsidR="00A31C8A" w:rsidRPr="00A31C8A">
        <w:rPr>
          <w:rFonts w:hint="eastAsia"/>
        </w:rPr>
        <w:t>初始化</w:t>
      </w:r>
    </w:p>
    <w:p w14:paraId="50CCB28F" w14:textId="77777777" w:rsidR="00F92B80" w:rsidRPr="00F92B80" w:rsidRDefault="00F92B80" w:rsidP="00A31C8A">
      <w:pPr>
        <w:ind w:firstLine="420"/>
      </w:pPr>
    </w:p>
    <w:p w14:paraId="57EB039F" w14:textId="692FE877" w:rsidR="00F92B80" w:rsidRPr="00F92B80" w:rsidRDefault="00F92B80" w:rsidP="00A31C8A">
      <w:pPr>
        <w:ind w:firstLine="420"/>
      </w:pPr>
      <w:r w:rsidRPr="00F92B80">
        <w:t>    void arrive(int number, int time)</w:t>
      </w:r>
      <w:r w:rsidR="00A31C8A" w:rsidRPr="00A31C8A">
        <w:rPr>
          <w:rFonts w:hint="eastAsia"/>
        </w:rPr>
        <w:t>/</w:t>
      </w:r>
      <w:r w:rsidR="00A31C8A" w:rsidRPr="00A31C8A">
        <w:t>/</w:t>
      </w:r>
      <w:r w:rsidR="00A31C8A" w:rsidRPr="00A31C8A">
        <w:rPr>
          <w:rFonts w:hint="eastAsia"/>
        </w:rPr>
        <w:t>执行到达指令</w:t>
      </w:r>
    </w:p>
    <w:p w14:paraId="71EDAE6C" w14:textId="77777777" w:rsidR="00F92B80" w:rsidRPr="00F92B80" w:rsidRDefault="00F92B80" w:rsidP="00A31C8A">
      <w:pPr>
        <w:ind w:firstLine="420"/>
      </w:pPr>
    </w:p>
    <w:p w14:paraId="464964FD" w14:textId="1D4E6F2A" w:rsidR="00F92B80" w:rsidRPr="00F92B80" w:rsidRDefault="00F92B80" w:rsidP="00A31C8A">
      <w:pPr>
        <w:ind w:firstLine="420"/>
      </w:pPr>
      <w:r w:rsidRPr="00F92B80">
        <w:t>    void depart(int number, int time)</w:t>
      </w:r>
      <w:r w:rsidR="00A31C8A" w:rsidRPr="00A31C8A">
        <w:t>//</w:t>
      </w:r>
      <w:r w:rsidR="00A31C8A" w:rsidRPr="00A31C8A">
        <w:rPr>
          <w:rFonts w:hint="eastAsia"/>
        </w:rPr>
        <w:t>执行离去指令</w:t>
      </w:r>
    </w:p>
    <w:p w14:paraId="5381B66E" w14:textId="77777777" w:rsidR="00F92B80" w:rsidRPr="00F92B80" w:rsidRDefault="00F92B80" w:rsidP="00A31C8A">
      <w:pPr>
        <w:ind w:firstLine="420"/>
      </w:pPr>
    </w:p>
    <w:p w14:paraId="32407D18" w14:textId="28630905" w:rsidR="00F92B80" w:rsidRPr="00F92B80" w:rsidRDefault="00F92B80" w:rsidP="00A31C8A">
      <w:pPr>
        <w:ind w:firstLine="420"/>
      </w:pPr>
      <w:r w:rsidRPr="00F92B80">
        <w:t>    void to_stack2()</w:t>
      </w:r>
      <w:r w:rsidR="00A31C8A" w:rsidRPr="00A31C8A">
        <w:t>//</w:t>
      </w:r>
      <w:r w:rsidR="00A31C8A" w:rsidRPr="00A31C8A">
        <w:rPr>
          <w:rFonts w:hint="eastAsia"/>
        </w:rPr>
        <w:t>将数据转移到第二个</w:t>
      </w:r>
      <w:proofErr w:type="gramStart"/>
      <w:r w:rsidR="00A31C8A" w:rsidRPr="00A31C8A">
        <w:rPr>
          <w:rFonts w:hint="eastAsia"/>
        </w:rPr>
        <w:t>栈</w:t>
      </w:r>
      <w:proofErr w:type="gramEnd"/>
    </w:p>
    <w:p w14:paraId="14F8E1EE" w14:textId="77777777" w:rsidR="00F92B80" w:rsidRPr="00F92B80" w:rsidRDefault="00F92B80" w:rsidP="00A31C8A">
      <w:pPr>
        <w:ind w:firstLine="420"/>
      </w:pPr>
    </w:p>
    <w:p w14:paraId="2B0036D0" w14:textId="6A1F0EC3" w:rsidR="00F92B80" w:rsidRPr="00F92B80" w:rsidRDefault="00F92B80" w:rsidP="00A31C8A">
      <w:pPr>
        <w:ind w:firstLine="420"/>
      </w:pPr>
      <w:r w:rsidRPr="00F92B80">
        <w:t>    void </w:t>
      </w:r>
      <w:proofErr w:type="spellStart"/>
      <w:r w:rsidRPr="00F92B80">
        <w:t>to_stack</w:t>
      </w:r>
      <w:proofErr w:type="spellEnd"/>
      <w:r w:rsidRPr="00F92B80">
        <w:t>()</w:t>
      </w:r>
      <w:r w:rsidR="00A31C8A" w:rsidRPr="00A31C8A">
        <w:t>//</w:t>
      </w:r>
      <w:r w:rsidR="00A31C8A" w:rsidRPr="00A31C8A">
        <w:rPr>
          <w:rFonts w:hint="eastAsia"/>
        </w:rPr>
        <w:t>将数据转移回第一个</w:t>
      </w:r>
      <w:proofErr w:type="gramStart"/>
      <w:r w:rsidR="00A31C8A" w:rsidRPr="00A31C8A">
        <w:rPr>
          <w:rFonts w:hint="eastAsia"/>
        </w:rPr>
        <w:t>栈</w:t>
      </w:r>
      <w:proofErr w:type="gramEnd"/>
    </w:p>
    <w:p w14:paraId="4C596B6D" w14:textId="77777777" w:rsidR="00F92B80" w:rsidRPr="00F92B80" w:rsidRDefault="00F92B80" w:rsidP="00A31C8A">
      <w:pPr>
        <w:ind w:firstLine="420"/>
      </w:pPr>
      <w:r w:rsidRPr="00F92B80">
        <w:t>};</w:t>
      </w:r>
    </w:p>
    <w:p w14:paraId="64DECF96" w14:textId="77777777" w:rsidR="00F92B80" w:rsidRDefault="00F92B80" w:rsidP="00F92B80">
      <w:pPr>
        <w:tabs>
          <w:tab w:val="left" w:pos="312"/>
        </w:tabs>
        <w:ind w:left="420"/>
      </w:pPr>
    </w:p>
    <w:p w14:paraId="58E29146" w14:textId="77777777" w:rsidR="00F92B80" w:rsidRDefault="00F92B80" w:rsidP="00F92B80">
      <w:pPr>
        <w:tabs>
          <w:tab w:val="left" w:pos="312"/>
        </w:tabs>
        <w:ind w:left="420"/>
      </w:pPr>
    </w:p>
    <w:p w14:paraId="50FE0F39" w14:textId="4B4ADAFB" w:rsidR="00B334D4" w:rsidRDefault="00116CE5" w:rsidP="00F92B80">
      <w:pPr>
        <w:tabs>
          <w:tab w:val="left" w:pos="312"/>
        </w:tabs>
        <w:ind w:left="420"/>
      </w:pPr>
      <w:r>
        <w:rPr>
          <w:rFonts w:hint="eastAsia"/>
        </w:rPr>
        <w:t>本程序包含</w:t>
      </w:r>
      <w:r w:rsidR="00A31C8A">
        <w:rPr>
          <w:rFonts w:hint="eastAsia"/>
        </w:rPr>
        <w:t>三</w:t>
      </w:r>
      <w:r>
        <w:rPr>
          <w:rFonts w:hint="eastAsia"/>
        </w:rPr>
        <w:t>个模块</w:t>
      </w:r>
    </w:p>
    <w:p w14:paraId="3D9AE209" w14:textId="77777777" w:rsidR="00B334D4" w:rsidRDefault="00116CE5">
      <w:pPr>
        <w:numPr>
          <w:ilvl w:val="0"/>
          <w:numId w:val="6"/>
        </w:numPr>
        <w:ind w:left="420" w:firstLine="420"/>
      </w:pPr>
      <w:r>
        <w:rPr>
          <w:rFonts w:hint="eastAsia"/>
        </w:rPr>
        <w:t>主程序模块：</w:t>
      </w:r>
    </w:p>
    <w:p w14:paraId="79DE556C" w14:textId="77777777" w:rsidR="00B334D4" w:rsidRDefault="00116CE5">
      <w:pPr>
        <w:ind w:left="840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61800E7D" w14:textId="77777777" w:rsidR="00B334D4" w:rsidRDefault="00116CE5">
      <w:pPr>
        <w:ind w:left="840"/>
      </w:pPr>
      <w:r>
        <w:rPr>
          <w:rFonts w:hint="eastAsia"/>
        </w:rPr>
        <w:t>{</w:t>
      </w:r>
    </w:p>
    <w:p w14:paraId="2FF04387" w14:textId="171D001C" w:rsidR="00B334D4" w:rsidRDefault="00A31C8A" w:rsidP="00A31C8A">
      <w:pPr>
        <w:ind w:left="840" w:firstLine="420"/>
      </w:pPr>
      <w:r>
        <w:t>w</w:t>
      </w:r>
      <w:r w:rsidR="00116CE5">
        <w:rPr>
          <w:rFonts w:hint="eastAsia"/>
        </w:rPr>
        <w:t>hile</w:t>
      </w:r>
      <w:r>
        <w:rPr>
          <w:rFonts w:hint="eastAsia"/>
        </w:rPr>
        <w:t>(</w:t>
      </w:r>
      <w:r>
        <w:t>true)</w:t>
      </w:r>
    </w:p>
    <w:p w14:paraId="2F5B5268" w14:textId="4E99FCF3" w:rsidR="00B334D4" w:rsidRDefault="00116CE5">
      <w:pPr>
        <w:ind w:left="840" w:firstLine="420"/>
      </w:pPr>
      <w:r>
        <w:rPr>
          <w:rFonts w:hint="eastAsia"/>
        </w:rPr>
        <w:t>{</w:t>
      </w:r>
    </w:p>
    <w:p w14:paraId="0489DAC3" w14:textId="3CD2099B" w:rsidR="00A31C8A" w:rsidRDefault="00A31C8A">
      <w:pPr>
        <w:ind w:left="840" w:firstLine="420"/>
      </w:pPr>
      <w:r>
        <w:tab/>
      </w:r>
      <w:r>
        <w:rPr>
          <w:rFonts w:hint="eastAsia"/>
        </w:rPr>
        <w:t>读入指令；</w:t>
      </w:r>
    </w:p>
    <w:p w14:paraId="5D753ABE" w14:textId="45D9E31F" w:rsidR="00B334D4" w:rsidRDefault="00A31C8A" w:rsidP="00D835BC">
      <w:pPr>
        <w:ind w:left="1260" w:firstLine="420"/>
      </w:pPr>
      <w:r>
        <w:rPr>
          <w:rFonts w:hint="eastAsia"/>
        </w:rPr>
        <w:t>判断</w:t>
      </w:r>
      <w:r w:rsidR="00D835BC">
        <w:rPr>
          <w:rFonts w:hint="eastAsia"/>
        </w:rPr>
        <w:t>指令</w:t>
      </w:r>
      <w:r>
        <w:rPr>
          <w:rFonts w:hint="eastAsia"/>
        </w:rPr>
        <w:t>（若是结束指令则跳出循环）</w:t>
      </w:r>
      <w:r w:rsidR="00116CE5">
        <w:rPr>
          <w:rFonts w:hint="eastAsia"/>
        </w:rPr>
        <w:t>；</w:t>
      </w:r>
    </w:p>
    <w:p w14:paraId="512A6213" w14:textId="419614AF" w:rsidR="00D835BC" w:rsidRDefault="00D835BC" w:rsidP="00A31C8A">
      <w:pPr>
        <w:ind w:left="1260" w:firstLine="420"/>
      </w:pPr>
      <w:r>
        <w:rPr>
          <w:rFonts w:hint="eastAsia"/>
        </w:rPr>
        <w:t>执行指令</w:t>
      </w:r>
      <w:r w:rsidR="00116CE5">
        <w:rPr>
          <w:rFonts w:hint="eastAsia"/>
        </w:rPr>
        <w:t>；</w:t>
      </w:r>
    </w:p>
    <w:p w14:paraId="620146BF" w14:textId="77777777" w:rsidR="00B334D4" w:rsidRDefault="00116CE5">
      <w:pPr>
        <w:ind w:left="840" w:firstLine="420"/>
      </w:pPr>
      <w:r>
        <w:rPr>
          <w:rFonts w:hint="eastAsia"/>
        </w:rPr>
        <w:t>}</w:t>
      </w:r>
    </w:p>
    <w:p w14:paraId="6603F10A" w14:textId="77777777" w:rsidR="00B334D4" w:rsidRDefault="00116CE5">
      <w:pPr>
        <w:ind w:left="420" w:firstLine="420"/>
      </w:pPr>
      <w:r>
        <w:rPr>
          <w:rFonts w:hint="eastAsia"/>
        </w:rPr>
        <w:t>}</w:t>
      </w:r>
    </w:p>
    <w:p w14:paraId="4042FCCD" w14:textId="46AD146F" w:rsidR="00B334D4" w:rsidRDefault="00A31C8A">
      <w:pPr>
        <w:numPr>
          <w:ilvl w:val="0"/>
          <w:numId w:val="6"/>
        </w:numPr>
        <w:ind w:left="420" w:firstLine="420"/>
      </w:pPr>
      <w:r>
        <w:rPr>
          <w:rFonts w:hint="eastAsia"/>
        </w:rPr>
        <w:t>链表节点模块</w:t>
      </w:r>
      <w:r w:rsidR="00116CE5">
        <w:rPr>
          <w:rFonts w:hint="eastAsia"/>
        </w:rPr>
        <w:t>——</w:t>
      </w:r>
      <w:r>
        <w:rPr>
          <w:rFonts w:hint="eastAsia"/>
        </w:rPr>
        <w:t>以链表形式实现队列模拟便道</w:t>
      </w:r>
    </w:p>
    <w:p w14:paraId="5DC11A4B" w14:textId="6F47FD15" w:rsidR="00B334D4" w:rsidRDefault="00A31C8A" w:rsidP="00A31C8A">
      <w:pPr>
        <w:numPr>
          <w:ilvl w:val="0"/>
          <w:numId w:val="6"/>
        </w:numPr>
        <w:ind w:left="420" w:firstLine="420"/>
      </w:pPr>
      <w:proofErr w:type="spellStart"/>
      <w:r>
        <w:rPr>
          <w:rFonts w:hint="eastAsia"/>
        </w:rPr>
        <w:t>parkinglot</w:t>
      </w:r>
      <w:proofErr w:type="spellEnd"/>
      <w:r w:rsidR="00116CE5">
        <w:rPr>
          <w:rFonts w:hint="eastAsia"/>
        </w:rPr>
        <w:t>模块——定义</w:t>
      </w:r>
      <w:r>
        <w:rPr>
          <w:rFonts w:hint="eastAsia"/>
        </w:rPr>
        <w:t>包含双向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和队列的</w:t>
      </w:r>
      <w:r w:rsidR="00116CE5">
        <w:rPr>
          <w:rFonts w:hint="eastAsia"/>
        </w:rPr>
        <w:t>新的</w:t>
      </w:r>
      <w:r>
        <w:rPr>
          <w:rFonts w:hint="eastAsia"/>
        </w:rPr>
        <w:t>类模拟停车场</w:t>
      </w:r>
    </w:p>
    <w:p w14:paraId="541AA063" w14:textId="78F5BDD6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详细设计</w:t>
      </w:r>
    </w:p>
    <w:p w14:paraId="0680C0F1" w14:textId="24566FC1" w:rsidR="00A31C8A" w:rsidRDefault="00A31C8A" w:rsidP="00A31C8A"/>
    <w:p w14:paraId="47AA412D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31C8A">
        <w:rPr>
          <w:rFonts w:ascii="Consolas" w:eastAsia="宋体" w:hAnsi="Consolas" w:cs="宋体"/>
          <w:color w:val="4EC9B0"/>
          <w:kern w:val="0"/>
          <w:szCs w:val="21"/>
        </w:rPr>
        <w:t>parkinglot</w:t>
      </w:r>
      <w:proofErr w:type="spellEnd"/>
    </w:p>
    <w:p w14:paraId="6993484B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494321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FA139AE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31C8A">
        <w:rPr>
          <w:rFonts w:ascii="Consolas" w:eastAsia="宋体" w:hAnsi="Consolas" w:cs="宋体"/>
          <w:color w:val="4EC9B0"/>
          <w:kern w:val="0"/>
          <w:szCs w:val="21"/>
        </w:rPr>
        <w:t>cars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31C8A">
        <w:rPr>
          <w:rFonts w:ascii="Consolas" w:eastAsia="宋体" w:hAnsi="Consolas" w:cs="宋体"/>
          <w:color w:val="9CDCFE"/>
          <w:kern w:val="0"/>
          <w:szCs w:val="21"/>
        </w:rPr>
        <w:t>MAX_STACK_SIZE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72EA93E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31C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1F91FA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31C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stack2_base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301796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31C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stack2_top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05A153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31C8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queue_start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0A99BB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31C8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queue_end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B89E10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31C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queue_length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947A7E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31C8A">
        <w:rPr>
          <w:rFonts w:ascii="Consolas" w:eastAsia="宋体" w:hAnsi="Consolas" w:cs="宋体"/>
          <w:color w:val="DCDCAA"/>
          <w:kern w:val="0"/>
          <w:szCs w:val="21"/>
        </w:rPr>
        <w:t>parkinglot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1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2C13D5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401A6F8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6F7B11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stack2_base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MAX_STACK_SIZE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D12880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stack2_top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MAX_STACK_SIZE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0B6A94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queue_start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31C8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046C76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queue_end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queue_start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C1A349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queue_length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A21F1B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69024C0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DEC0B4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A31C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31C8A">
        <w:rPr>
          <w:rFonts w:ascii="Consolas" w:eastAsia="宋体" w:hAnsi="Consolas" w:cs="宋体"/>
          <w:color w:val="DCDCAA"/>
          <w:kern w:val="0"/>
          <w:szCs w:val="21"/>
        </w:rPr>
        <w:t>arrive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1C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31C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93830D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4172C0A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31C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MAX_STACK_SIZE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015CD0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75287F5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new_node_ptr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31C8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368729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new_node_ptr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proofErr w:type="gramStart"/>
      <w:r w:rsidRPr="00A31C8A">
        <w:rPr>
          <w:rFonts w:ascii="Consolas" w:eastAsia="宋体" w:hAnsi="Consolas" w:cs="宋体"/>
          <w:color w:val="9CDCFE"/>
          <w:kern w:val="0"/>
          <w:szCs w:val="21"/>
        </w:rPr>
        <w:t>car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number</w:t>
      </w:r>
      <w:proofErr w:type="spellEnd"/>
      <w:proofErr w:type="gram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EC22D6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queue_end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new_node_ptr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0137A5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queue_end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new_node_ptr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C08EDB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CE9178"/>
          <w:kern w:val="0"/>
          <w:szCs w:val="21"/>
        </w:rPr>
        <w:t>"Arrived in sideway:"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queue_length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354033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queue_length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24ECB9CC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8A095B6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1C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39C2F59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9D14712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proofErr w:type="gramStart"/>
      <w:r w:rsidRPr="00A31C8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number</w:t>
      </w:r>
      <w:proofErr w:type="gram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A039EF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proofErr w:type="gramStart"/>
      <w:r w:rsidRPr="00A31C8A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parking</w:t>
      </w:r>
      <w:proofErr w:type="gramEnd"/>
      <w:r w:rsidRPr="00A31C8A">
        <w:rPr>
          <w:rFonts w:ascii="Consolas" w:eastAsia="宋体" w:hAnsi="Consolas" w:cs="宋体"/>
          <w:color w:val="9CDCFE"/>
          <w:kern w:val="0"/>
          <w:szCs w:val="21"/>
        </w:rPr>
        <w:t>_time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DB48BC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CE9178"/>
          <w:kern w:val="0"/>
          <w:szCs w:val="21"/>
        </w:rPr>
        <w:t>"Arrived in parkinglot:"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823601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4A5E98CF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A190BE0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DE95F94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046405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31C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31C8A">
        <w:rPr>
          <w:rFonts w:ascii="Consolas" w:eastAsia="宋体" w:hAnsi="Consolas" w:cs="宋体"/>
          <w:color w:val="DCDCAA"/>
          <w:kern w:val="0"/>
          <w:szCs w:val="21"/>
        </w:rPr>
        <w:t>depart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1C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31C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7DD095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1B7C9E2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31C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1C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--)</w:t>
      </w:r>
    </w:p>
    <w:p w14:paraId="52C8B034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81C9134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Start"/>
      <w:r w:rsidRPr="00A31C8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number</w:t>
      </w:r>
      <w:proofErr w:type="gramEnd"/>
      <w:r w:rsidRPr="00A31C8A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FB81AE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to_stack2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DAAF1EA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20F61AB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322B7C8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A31C8A">
        <w:rPr>
          <w:rFonts w:ascii="Consolas" w:eastAsia="宋体" w:hAnsi="Consolas" w:cs="宋体"/>
          <w:color w:val="CE9178"/>
          <w:kern w:val="0"/>
          <w:szCs w:val="21"/>
        </w:rPr>
        <w:t>Departed,you've</w:t>
      </w:r>
      <w:proofErr w:type="gramEnd"/>
      <w:r w:rsidRPr="00A31C8A">
        <w:rPr>
          <w:rFonts w:ascii="Consolas" w:eastAsia="宋体" w:hAnsi="Consolas" w:cs="宋体"/>
          <w:color w:val="CE9178"/>
          <w:kern w:val="0"/>
          <w:szCs w:val="21"/>
        </w:rPr>
        <w:t> stayed for "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parking_time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F16B9E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59BA5ED1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31C8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D470A2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9F1E898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074DEB9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31C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1C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stack2_top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stack2_base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E9107F7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31C8A">
        <w:rPr>
          <w:rFonts w:ascii="Consolas" w:eastAsia="宋体" w:hAnsi="Consolas" w:cs="宋体"/>
          <w:color w:val="DCDCAA"/>
          <w:kern w:val="0"/>
          <w:szCs w:val="21"/>
        </w:rPr>
        <w:t>to_</w:t>
      </w:r>
      <w:proofErr w:type="gramStart"/>
      <w:r w:rsidRPr="00A31C8A">
        <w:rPr>
          <w:rFonts w:ascii="Consolas" w:eastAsia="宋体" w:hAnsi="Consolas" w:cs="宋体"/>
          <w:color w:val="DCDCAA"/>
          <w:kern w:val="0"/>
          <w:szCs w:val="21"/>
        </w:rPr>
        <w:t>stack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1C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EB87BD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31C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queue_length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C344FE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83A63E5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queue_start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car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1714B3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proofErr w:type="gramStart"/>
      <w:r w:rsidRPr="00A31C8A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parking</w:t>
      </w:r>
      <w:proofErr w:type="gramEnd"/>
      <w:r w:rsidRPr="00A31C8A">
        <w:rPr>
          <w:rFonts w:ascii="Consolas" w:eastAsia="宋体" w:hAnsi="Consolas" w:cs="宋体"/>
          <w:color w:val="9CDCFE"/>
          <w:kern w:val="0"/>
          <w:szCs w:val="21"/>
        </w:rPr>
        <w:t>_time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81CC99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queue_start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9304EA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queue_start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queue_start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305E40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9C7D89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2888EB21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queue_length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27B11C38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09451E8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51708A5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B39A34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31C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to_stack2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82F84D2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2075485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31C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stack2_top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||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A31C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4218D4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BF64CA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618AA02D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stack2_top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E2FD5DC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stack2_top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2C2C27E6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5036744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9D64D5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31C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31C8A">
        <w:rPr>
          <w:rFonts w:ascii="Consolas" w:eastAsia="宋体" w:hAnsi="Consolas" w:cs="宋体"/>
          <w:color w:val="DCDCAA"/>
          <w:kern w:val="0"/>
          <w:szCs w:val="21"/>
        </w:rPr>
        <w:t>to_</w:t>
      </w:r>
      <w:proofErr w:type="gramStart"/>
      <w:r w:rsidRPr="00A31C8A">
        <w:rPr>
          <w:rFonts w:ascii="Consolas" w:eastAsia="宋体" w:hAnsi="Consolas" w:cs="宋体"/>
          <w:color w:val="DCDCAA"/>
          <w:kern w:val="0"/>
          <w:szCs w:val="21"/>
        </w:rPr>
        <w:t>stack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1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322402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99C3865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31C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stack2_top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stack2_top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stack2_base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2C4219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1C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F096E4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stack2_top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5D9928E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A31C8A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31C8A">
        <w:rPr>
          <w:rFonts w:ascii="Consolas" w:eastAsia="宋体" w:hAnsi="Consolas" w:cs="宋体"/>
          <w:color w:val="9CDCFE"/>
          <w:kern w:val="0"/>
          <w:szCs w:val="21"/>
        </w:rPr>
        <w:t>stack2_top</w:t>
      </w:r>
      <w:r w:rsidRPr="00A31C8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6D81073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31C8A">
        <w:rPr>
          <w:rFonts w:ascii="Consolas" w:eastAsia="宋体" w:hAnsi="Consolas" w:cs="宋体"/>
          <w:color w:val="9CDCFE"/>
          <w:kern w:val="0"/>
          <w:szCs w:val="21"/>
        </w:rPr>
        <w:t>stack_top</w:t>
      </w:r>
      <w:proofErr w:type="spellEnd"/>
      <w:r w:rsidRPr="00A31C8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9FBF4D3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1EC35F8" w14:textId="77777777" w:rsidR="00A31C8A" w:rsidRPr="00A31C8A" w:rsidRDefault="00A31C8A" w:rsidP="00A31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C8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30A125C" w14:textId="77777777" w:rsidR="00A31C8A" w:rsidRPr="00A31C8A" w:rsidRDefault="00A31C8A" w:rsidP="00A31C8A"/>
    <w:p w14:paraId="5B00E7E2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调试分析</w:t>
      </w:r>
    </w:p>
    <w:p w14:paraId="4CCCC0B0" w14:textId="2CB810B7" w:rsidR="00116CE5" w:rsidRPr="00116CE5" w:rsidRDefault="00E9287E" w:rsidP="00116CE5">
      <w:pPr>
        <w:ind w:left="420"/>
      </w:pPr>
      <w:r>
        <w:rPr>
          <w:rFonts w:hint="eastAsia"/>
        </w:rPr>
        <w:t>最开始时将双向栈大小设置为了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MaxStackSize</w:t>
      </w:r>
      <w:r>
        <w:t>+1</w:t>
      </w:r>
      <w:r>
        <w:rPr>
          <w:rFonts w:hint="eastAsia"/>
        </w:rPr>
        <w:t>，输出错误，经过</w:t>
      </w:r>
      <w:proofErr w:type="spellStart"/>
      <w:r>
        <w:rPr>
          <w:rFonts w:hint="eastAsia"/>
        </w:rPr>
        <w:t>gbd</w:t>
      </w:r>
      <w:proofErr w:type="spellEnd"/>
      <w:r>
        <w:rPr>
          <w:rFonts w:hint="eastAsia"/>
        </w:rPr>
        <w:t>调试发现</w:t>
      </w:r>
      <w:r>
        <w:rPr>
          <w:rFonts w:hint="eastAsia"/>
        </w:rPr>
        <w:t>stack</w:t>
      </w:r>
      <w:r>
        <w:rPr>
          <w:rFonts w:hint="eastAsia"/>
        </w:rPr>
        <w:t>的大小超出了</w:t>
      </w:r>
      <w:proofErr w:type="spellStart"/>
      <w:r>
        <w:rPr>
          <w:rFonts w:hint="eastAsia"/>
        </w:rPr>
        <w:t>MaxStackSize</w:t>
      </w:r>
      <w:proofErr w:type="spellEnd"/>
      <w:r>
        <w:rPr>
          <w:rFonts w:hint="eastAsia"/>
        </w:rPr>
        <w:t>，仔细分析可知，双向栈最多只需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MaxStackSize</w:t>
      </w:r>
      <w:r w:rsidR="007C7152">
        <w:rPr>
          <w:rFonts w:hint="eastAsia"/>
        </w:rPr>
        <w:t>-</w:t>
      </w:r>
      <w:r w:rsidR="007C7152">
        <w:t>1</w:t>
      </w:r>
      <w:r w:rsidR="007C7152">
        <w:rPr>
          <w:rFonts w:hint="eastAsia"/>
        </w:rPr>
        <w:t>的空间，更正之后程序顺利运行</w:t>
      </w:r>
    </w:p>
    <w:p w14:paraId="6608F5E1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用户手册</w:t>
      </w:r>
    </w:p>
    <w:p w14:paraId="00CD9FB2" w14:textId="298DE785" w:rsidR="00B334D4" w:rsidRDefault="00116CE5">
      <w:pPr>
        <w:numPr>
          <w:ilvl w:val="0"/>
          <w:numId w:val="9"/>
        </w:numPr>
        <w:ind w:firstLine="420"/>
      </w:pPr>
      <w:r>
        <w:rPr>
          <w:rFonts w:hint="eastAsia"/>
        </w:rPr>
        <w:t>本程序运行环境为</w:t>
      </w:r>
      <w:r>
        <w:rPr>
          <w:rFonts w:hint="eastAsia"/>
        </w:rPr>
        <w:t>windows</w:t>
      </w:r>
      <w:r>
        <w:rPr>
          <w:rFonts w:hint="eastAsia"/>
        </w:rPr>
        <w:t>系统，执行文件为：</w:t>
      </w:r>
      <w:r w:rsidR="00A31C8A">
        <w:t>2.</w:t>
      </w:r>
      <w:r w:rsidR="00A31C8A">
        <w:rPr>
          <w:rFonts w:hint="eastAsia"/>
        </w:rPr>
        <w:t>Parkinglot</w:t>
      </w:r>
      <w:r w:rsidR="00A31C8A">
        <w:t>Manager</w:t>
      </w:r>
      <w:r>
        <w:rPr>
          <w:rFonts w:hint="eastAsia"/>
        </w:rPr>
        <w:t>.exe.</w:t>
      </w:r>
    </w:p>
    <w:p w14:paraId="04506B30" w14:textId="101E0D50" w:rsidR="00B334D4" w:rsidRDefault="00116CE5" w:rsidP="00A31C8A">
      <w:pPr>
        <w:numPr>
          <w:ilvl w:val="0"/>
          <w:numId w:val="9"/>
        </w:numPr>
        <w:ind w:firstLine="420"/>
      </w:pPr>
      <w:r>
        <w:rPr>
          <w:rFonts w:hint="eastAsia"/>
        </w:rPr>
        <w:t>进入演示程序后即</w:t>
      </w:r>
      <w:r w:rsidR="00A31C8A">
        <w:rPr>
          <w:rFonts w:hint="eastAsia"/>
        </w:rPr>
        <w:t>可输入指令</w:t>
      </w:r>
      <w:r>
        <w:rPr>
          <w:rFonts w:hint="eastAsia"/>
        </w:rPr>
        <w:t>，输入</w:t>
      </w:r>
      <w:proofErr w:type="gramStart"/>
      <w:r>
        <w:rPr>
          <w:rFonts w:hint="eastAsia"/>
        </w:rPr>
        <w:t>完成后敲“回车键”</w:t>
      </w:r>
      <w:proofErr w:type="gramEnd"/>
      <w:r>
        <w:rPr>
          <w:rFonts w:hint="eastAsia"/>
        </w:rPr>
        <w:t>完成操作。</w:t>
      </w:r>
    </w:p>
    <w:p w14:paraId="1C2CC7D0" w14:textId="355AA4EF" w:rsidR="00B334D4" w:rsidRDefault="00116CE5">
      <w:pPr>
        <w:numPr>
          <w:ilvl w:val="0"/>
          <w:numId w:val="9"/>
        </w:numPr>
        <w:ind w:firstLine="420"/>
      </w:pPr>
      <w:r>
        <w:rPr>
          <w:rFonts w:hint="eastAsia"/>
        </w:rPr>
        <w:t>每次操作</w:t>
      </w:r>
      <w:r w:rsidR="00B548E6">
        <w:rPr>
          <w:rFonts w:hint="eastAsia"/>
        </w:rPr>
        <w:t>完成</w:t>
      </w:r>
      <w:r>
        <w:rPr>
          <w:rFonts w:hint="eastAsia"/>
        </w:rPr>
        <w:t>后，程序</w:t>
      </w:r>
      <w:r w:rsidR="00E9287E">
        <w:rPr>
          <w:rFonts w:hint="eastAsia"/>
        </w:rPr>
        <w:t>会输出信息</w:t>
      </w:r>
      <w:r>
        <w:rPr>
          <w:rFonts w:hint="eastAsia"/>
        </w:rPr>
        <w:t>。</w:t>
      </w:r>
    </w:p>
    <w:p w14:paraId="7CFA32F4" w14:textId="20967709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测试结果</w:t>
      </w:r>
    </w:p>
    <w:p w14:paraId="47614665" w14:textId="7CBF6E93" w:rsidR="00E9287E" w:rsidRPr="00E9287E" w:rsidRDefault="00E9287E" w:rsidP="00E9287E">
      <w:r>
        <w:rPr>
          <w:rFonts w:hint="eastAsia"/>
        </w:rPr>
        <w:t>对所给样例的测试结果如下图：</w:t>
      </w:r>
    </w:p>
    <w:p w14:paraId="5D88D15F" w14:textId="66D4A56D" w:rsidR="00E9287E" w:rsidRPr="00E9287E" w:rsidRDefault="00E9287E" w:rsidP="00E9287E">
      <w:r>
        <w:rPr>
          <w:noProof/>
        </w:rPr>
        <w:lastRenderedPageBreak/>
        <w:drawing>
          <wp:inline distT="0" distB="0" distL="0" distR="0" wp14:anchorId="06DB412F" wp14:editId="246061D9">
            <wp:extent cx="2161905" cy="2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5AFC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附录</w:t>
      </w:r>
    </w:p>
    <w:p w14:paraId="3C9536CF" w14:textId="5B0F1D46" w:rsidR="00B334D4" w:rsidRDefault="00116CE5">
      <w:pPr>
        <w:ind w:firstLine="420"/>
      </w:pPr>
      <w:r>
        <w:rPr>
          <w:rFonts w:hint="eastAsia"/>
        </w:rPr>
        <w:t>程序文件名：</w:t>
      </w:r>
      <w:r w:rsidR="00F92B80">
        <w:t>2.</w:t>
      </w:r>
      <w:r w:rsidR="00F92B80">
        <w:rPr>
          <w:rFonts w:hint="eastAsia"/>
        </w:rPr>
        <w:t>Parking</w:t>
      </w:r>
      <w:r w:rsidR="00A31C8A">
        <w:rPr>
          <w:rFonts w:hint="eastAsia"/>
        </w:rPr>
        <w:t>Manager</w:t>
      </w:r>
      <w:r>
        <w:rPr>
          <w:rFonts w:hint="eastAsia"/>
        </w:rPr>
        <w:t>.cpp</w:t>
      </w:r>
      <w:r>
        <w:rPr>
          <w:rFonts w:hint="eastAsia"/>
        </w:rPr>
        <w:t>。</w:t>
      </w:r>
    </w:p>
    <w:sectPr w:rsidR="00B3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89A20"/>
    <w:multiLevelType w:val="singleLevel"/>
    <w:tmpl w:val="83E89A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3039FE4"/>
    <w:multiLevelType w:val="singleLevel"/>
    <w:tmpl w:val="93039F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957A23F"/>
    <w:multiLevelType w:val="singleLevel"/>
    <w:tmpl w:val="9957A2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9B5A2B6"/>
    <w:multiLevelType w:val="singleLevel"/>
    <w:tmpl w:val="F9B5A2B6"/>
    <w:lvl w:ilvl="0">
      <w:numFmt w:val="decimal"/>
      <w:lvlText w:val="%1."/>
      <w:lvlJc w:val="left"/>
    </w:lvl>
  </w:abstractNum>
  <w:abstractNum w:abstractNumId="4" w15:restartNumberingAfterBreak="0">
    <w:nsid w:val="24C8EDDA"/>
    <w:multiLevelType w:val="singleLevel"/>
    <w:tmpl w:val="24C8EDDA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D5158BE"/>
    <w:multiLevelType w:val="singleLevel"/>
    <w:tmpl w:val="2D5158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1EA8E69"/>
    <w:multiLevelType w:val="singleLevel"/>
    <w:tmpl w:val="61EA8E6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64BB3345"/>
    <w:multiLevelType w:val="singleLevel"/>
    <w:tmpl w:val="64BB334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CD67B47"/>
    <w:multiLevelType w:val="singleLevel"/>
    <w:tmpl w:val="6CD67B47"/>
    <w:lvl w:ilvl="0">
      <w:start w:val="1"/>
      <w:numFmt w:val="decimal"/>
      <w:lvlText w:val="%1."/>
      <w:lvlJc w:val="left"/>
      <w:pPr>
        <w:tabs>
          <w:tab w:val="left" w:pos="312"/>
        </w:tabs>
        <w:ind w:left="315" w:firstLine="0"/>
      </w:pPr>
    </w:lvl>
  </w:abstractNum>
  <w:abstractNum w:abstractNumId="9" w15:restartNumberingAfterBreak="0">
    <w:nsid w:val="7C3CEF92"/>
    <w:multiLevelType w:val="singleLevel"/>
    <w:tmpl w:val="7C3CEF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4D4"/>
    <w:rsid w:val="00116CE5"/>
    <w:rsid w:val="00223F5A"/>
    <w:rsid w:val="007C7152"/>
    <w:rsid w:val="00A31C8A"/>
    <w:rsid w:val="00B334D4"/>
    <w:rsid w:val="00B548E6"/>
    <w:rsid w:val="00D835BC"/>
    <w:rsid w:val="00E37CB7"/>
    <w:rsid w:val="00E9287E"/>
    <w:rsid w:val="00F92B80"/>
    <w:rsid w:val="334116D5"/>
    <w:rsid w:val="654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7027F"/>
  <w15:docId w15:val="{D414CA02-C74D-46E2-BA5B-318AD72D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835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17307</dc:creator>
  <cp:lastModifiedBy>WenYu Su</cp:lastModifiedBy>
  <cp:revision>5</cp:revision>
  <dcterms:created xsi:type="dcterms:W3CDTF">2020-10-04T10:12:00Z</dcterms:created>
  <dcterms:modified xsi:type="dcterms:W3CDTF">2020-10-19T17:56:00Z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