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2D9B9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安装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requirements.txt</w:t>
      </w:r>
    </w:p>
    <w:p w14:paraId="5C3D6C6E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文件地址栏输入powershell+enter，或者右键</w:t>
      </w:r>
    </w:p>
    <w:p w14:paraId="75FF9C40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确认当前目录并安装依赖</w:t>
      </w:r>
    </w:p>
    <w:p w14:paraId="04448334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无论用哪种方法，当终端目录正确后，可以运行以下命令安装依赖：</w:t>
      </w:r>
    </w:p>
    <w:p w14:paraId="70D63B01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pip install -r requirements.txt</w:t>
      </w:r>
    </w:p>
    <w:p w14:paraId="05542E64">
      <w:p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如果提示 pip 不是内部或外部命令，可以改用：</w:t>
      </w:r>
    </w:p>
    <w:p w14:paraId="0E359E79">
      <w:pPr>
        <w:spacing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python -m pip install -r requirements.txt</w:t>
      </w:r>
    </w:p>
    <w:p w14:paraId="53198906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如果希望使用 Python 3 明确指定，可能是 python3 或 py -3。</w:t>
      </w:r>
    </w:p>
    <w:p w14:paraId="3EA2A927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使用 dir（命令提示符）或 ls（PowerShell）可以列出当前目录下的文件和文件夹，用于确认 requirements.txt 是否存在。</w:t>
      </w:r>
    </w:p>
    <w:p w14:paraId="76A809C1">
      <w:pPr>
        <w:rPr>
          <w:rFonts w:hint="default"/>
        </w:rPr>
      </w:pPr>
    </w:p>
    <w:p w14:paraId="2C66A11C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11C011A2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安装 Python 依赖</w:t>
      </w:r>
    </w:p>
    <w:p w14:paraId="42F9DC81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在 VS Code 中打开终端：点击顶部菜单 终端 → 新建终端（或按 Ctrl + ``，即反引号键）。</w:t>
      </w:r>
    </w:p>
    <w:p w14:paraId="4173F4E6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1）</w:t>
      </w: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opencv-python （图像处理和摄像头操作）</w:t>
      </w:r>
    </w:p>
    <w:p w14:paraId="35D3608F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pip install opencv-python</w:t>
      </w:r>
    </w:p>
    <w:p w14:paraId="64D30C36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2）</w:t>
      </w: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numpy （数值计算）</w:t>
      </w:r>
    </w:p>
    <w:p w14:paraId="2595FCA7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python -m pip install  numpy</w:t>
      </w:r>
    </w:p>
    <w:p w14:paraId="043E3601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1）</w:t>
      </w: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mediapipe （人体姿态检测）</w:t>
      </w:r>
    </w:p>
    <w:p w14:paraId="2F20A68C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pip install opencv-python numpy mediapipe</w:t>
      </w:r>
    </w:p>
    <w:p w14:paraId="53F99B9F">
      <w:pPr>
        <w:spacing w:line="360" w:lineRule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2）pip install -r requirements.txt</w:t>
      </w:r>
    </w:p>
    <w:p w14:paraId="19BD2A90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3）</w:t>
      </w:r>
    </w:p>
    <w:p w14:paraId="40D3E3FE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typing （类型注解，Python 内置，无需安装）</w:t>
      </w:r>
    </w:p>
    <w:p w14:paraId="1CF64C17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你需要安装前三个库。</w:t>
      </w:r>
    </w:p>
    <w:p w14:paraId="74CF786B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494662B8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卸载现有 mediapipe</w:t>
      </w: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（无论它装在哪个 Python 里，都会卸载干净）</w:t>
      </w:r>
    </w:p>
    <w:p w14:paraId="6E918319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 xml:space="preserve">python -m pip uninstall mediapipe -y# </w:t>
      </w:r>
    </w:p>
    <w:p w14:paraId="5F19C13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重新安装到当前 Python 环境</w:t>
      </w:r>
    </w:p>
    <w:p w14:paraId="33F114D0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python -m pip install mediapipe opencv-python numpy</w:t>
      </w:r>
    </w:p>
    <w:p w14:paraId="0BE74B64">
      <w:pPr>
        <w:spacing w:line="360" w:lineRule="auto"/>
        <w:ind w:left="420" w:leftChars="0"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注意：</w:t>
      </w:r>
      <w:r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 xml:space="preserve">python -m pip </w:t>
      </w: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会确保包安装到当前 Python 解释器对应的 site-packages 中，而不是其他 Python 版本。</w:t>
      </w:r>
    </w:p>
    <w:p w14:paraId="7F066D47">
      <w:pPr>
        <w:spacing w:line="360" w:lineRule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验证：python -c "import mediapipe as mp; print(mp.solutions)"</w:t>
      </w:r>
    </w:p>
    <w:p w14:paraId="79F9D5ED">
      <w:pPr>
        <w:spacing w:line="360" w:lineRule="auto"/>
        <w:rPr>
          <w:rFonts w:hint="eastAsia" w:asciiTheme="minorEastAsia" w:hAnsi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如果输出类似 &lt;module 'mediapipe.python.solutions' from ...&gt;，说明成功。</w:t>
      </w:r>
    </w:p>
    <w:p w14:paraId="282B1AC4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4737A9B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18D1C27B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6E29DCAB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配置 Python 解释器为 Python 3.11</w:t>
      </w:r>
    </w:p>
    <w:p w14:paraId="7BD05FBA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按下 Ctrl + Shift + P，打开命令面板。</w:t>
      </w:r>
    </w:p>
    <w:p w14:paraId="6F181BB3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输入 Python: Select Interpreter，点击它。</w:t>
      </w:r>
    </w:p>
    <w:p w14:paraId="5CC1A819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在弹出的列表中，找到并选择 Python 3.11.x（如果列表里没有，可以点“输入解释器路径”手动指定，一般会自动检测到）。</w:t>
      </w:r>
    </w:p>
    <w:p w14:paraId="39E5E0F8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选择后，VS Code 底部状态栏左侧会显示当前使用的 Python 版本，例如 “Python 3.11.x”。</w:t>
      </w:r>
    </w:p>
    <w:p w14:paraId="409B2DD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运行程序fall_detector.py并观察结果</w:t>
      </w:r>
      <w:r>
        <w:rPr>
          <w:rFonts w:hint="eastAsia" w:asciiTheme="minorEastAsia" w:hAnsiTheme="minorEastAsia" w:cstheme="minorEastAsia"/>
          <w:b/>
          <w:bCs/>
          <w:sz w:val="24"/>
          <w:szCs w:val="32"/>
          <w:lang w:val="en-US" w:eastAsia="zh-CN"/>
        </w:rPr>
        <w:t>1）</w:t>
      </w:r>
      <w:r>
        <w:rPr>
          <w:rFonts w:hint="default" w:asciiTheme="minorEastAsia" w:hAnsiTheme="minorEastAsia" w:eastAsiaTheme="minorEastAsia" w:cstheme="minorEastAsia"/>
          <w:b/>
          <w:bCs/>
          <w:sz w:val="24"/>
          <w:szCs w:val="32"/>
          <w:lang w:val="en-US" w:eastAsia="zh-CN"/>
        </w:rPr>
        <w:t>运行方式</w:t>
      </w:r>
    </w:p>
    <w:p w14:paraId="7B2ED568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在 VS Code 中：</w:t>
      </w:r>
    </w:p>
    <w:p w14:paraId="1BF3F9AA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打开 fall_detector.py。</w:t>
      </w:r>
    </w:p>
    <w:p w14:paraId="68D0F635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点击右上角的 运行三角形按钮（或按 Ctrl + F5）。</w:t>
      </w:r>
    </w:p>
    <w:p w14:paraId="772641B6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程序会启动，弹出一个窗口，显示摄像头实时画面（如果摄像头可用）。</w:t>
      </w:r>
    </w:p>
    <w:p w14:paraId="2309EE9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>2）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>观察结果</w:t>
      </w:r>
    </w:p>
    <w:p w14:paraId="6C283BC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窗口标题：AI Fall Monitor</w:t>
      </w:r>
    </w:p>
    <w:p w14:paraId="7AFF2091">
      <w:pPr>
        <w:spacing w:line="360" w:lineRule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画面内容：</w:t>
      </w:r>
    </w:p>
    <w:p w14:paraId="10CB8460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如果检测到人体，会在人周围画一个框，并显示状态：</w:t>
      </w:r>
    </w:p>
    <w:p w14:paraId="1CEEAF1B">
      <w:pPr>
        <w:spacing w:line="360" w:lineRule="auto"/>
        <w:ind w:left="420" w:leftChars="0"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绿色框 [OK]：正常站立。</w:t>
      </w:r>
    </w:p>
    <w:p w14:paraId="465D0271">
      <w:pPr>
        <w:spacing w:line="360" w:lineRule="auto"/>
        <w:ind w:left="420" w:leftChars="0"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橙色框 [WARN]：单帧疑似跌倒（还未连续确认）。</w:t>
      </w:r>
    </w:p>
    <w:p w14:paraId="295AA222">
      <w:pPr>
        <w:spacing w:line="360" w:lineRule="auto"/>
        <w:ind w:left="420" w:leftChars="0"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红色框 [FALL]：确认跌倒，画面会叠加红色半透明层，并显示 !! FALL DETECTED !! 文字。</w:t>
      </w:r>
    </w:p>
    <w:p w14:paraId="438DCE0F">
      <w:pPr>
        <w:spacing w:line="360" w:lineRule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左上角会显示 FPS 和程序名称。</w:t>
      </w:r>
    </w:p>
    <w:p w14:paraId="3822DA7E">
      <w:pPr>
        <w:spacing w:line="360" w:lineRule="auto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如果 SHOW_DEBUG_INFO = True，框下方还会显示角度、躯干比、头髋距离等调试信息。</w:t>
      </w:r>
    </w:p>
    <w:p w14:paraId="714CF346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32"/>
          <w:lang w:val="en-US" w:eastAsia="zh-CN" w:bidi="ar-SA"/>
        </w:rPr>
        <w:t>3）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>跌倒触发：</w:t>
      </w:r>
    </w:p>
    <w:p w14:paraId="5C6EDE7C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一旦确认跌倒，程序会保存截图到 screenshots 文件夹（如果 SAVE_FALL_SCREENSHOT = True），并调用 alert.trigger_alert() 执行报警（默认只是打印信息）。</w:t>
      </w:r>
    </w:p>
    <w:p w14:paraId="633867B2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报警有冷却时间（ALERT_COOLDOWN_SECONDS），避免重复报警。</w:t>
      </w:r>
    </w:p>
    <w:p w14:paraId="07D58A05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Theme="minorEastAsia" w:hAnsiTheme="minorEastAsia" w:cstheme="minorEastAsia"/>
          <w:b/>
          <w:bCs/>
          <w:kern w:val="2"/>
          <w:sz w:val="24"/>
          <w:szCs w:val="32"/>
          <w:lang w:val="en-US" w:eastAsia="zh-CN" w:bidi="ar-SA"/>
        </w:rPr>
        <w:t>4）</w:t>
      </w:r>
      <w:r>
        <w:rPr>
          <w:rFonts w:hint="default" w:asciiTheme="minorEastAsia" w:hAnsiTheme="minorEastAsia" w:eastAsiaTheme="minorEastAsia" w:cstheme="minorEastAsia"/>
          <w:b/>
          <w:bCs/>
          <w:kern w:val="2"/>
          <w:sz w:val="24"/>
          <w:szCs w:val="32"/>
          <w:lang w:val="en-US" w:eastAsia="zh-CN" w:bidi="ar-SA"/>
        </w:rPr>
        <w:t>退出：</w:t>
      </w:r>
    </w:p>
    <w:p w14:paraId="2B1E6C62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32"/>
          <w:lang w:val="en-US" w:eastAsia="zh-CN" w:bidi="ar-SA"/>
        </w:rPr>
        <w:t>在摄像头窗口中按键盘 Q 键，程序就会停止并关闭窗口。</w:t>
      </w:r>
    </w:p>
    <w:p w14:paraId="7BE75A00">
      <w:pPr>
        <w:spacing w:line="360" w:lineRule="auto"/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</w:pPr>
    </w:p>
    <w:p w14:paraId="247E14DE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36"/>
          <w:lang w:val="en-US" w:eastAsia="zh-CN"/>
        </w:rPr>
        <w:t>结果：</w:t>
      </w:r>
    </w:p>
    <w:p w14:paraId="7E46A6B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弹出的窗口就是实时检测结果，你会看到人体骨架、状态框和报警提示。</w:t>
      </w:r>
    </w:p>
    <w:p w14:paraId="572F1262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如果跌倒，会在控制台看到报警打印，并生成截图。</w:t>
      </w:r>
    </w:p>
    <w:p w14:paraId="0DF0A38D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常见错误及解决：</w:t>
      </w:r>
    </w:p>
    <w:p w14:paraId="0BFC2B7A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ModuleNotFoundError: No module named 'cv2'：没有安装 opencv-python，执行 pip install opencv-python。</w:t>
      </w:r>
    </w:p>
    <w:p w14:paraId="7A6615F8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ModuleNotFoundError: No module named 'mediapipe'：执行 pip install mediapipe。</w:t>
      </w:r>
    </w:p>
    <w:p w14:paraId="049E076E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ModuleNotFoundError: No module named 'config'：缺少 config.py 文件，按上面说明创建。</w:t>
      </w:r>
    </w:p>
    <w:p w14:paraId="7E4C2A5A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ModuleNotFoundError: No module named 'alert'：缺少 alert.py，创建最简单的版本。</w:t>
      </w:r>
    </w:p>
    <w:p w14:paraId="1B22B18A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摄像头无法打开：</w:t>
      </w:r>
    </w:p>
    <w:p w14:paraId="20879EEE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检查 config.py 中 CAMERA_INDEX 是否为 0（如果电脑有多个摄像头，可尝试 1、2 等）。</w:t>
      </w:r>
    </w:p>
    <w:p w14:paraId="19FF56E8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确保没有其他程序占用摄像头。</w:t>
      </w:r>
    </w:p>
    <w:p w14:paraId="44F97C4A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  <w:t>如果是笔记本，确保摄像头已启用（有些笔记本有物理开关或功能键）</w:t>
      </w:r>
    </w:p>
    <w:p w14:paraId="6462662D">
      <w:pPr>
        <w:spacing w:line="360" w:lineRule="auto"/>
        <w:ind w:firstLine="420" w:firstLineChars="0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4F542848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22CA0C9B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219B962C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0F82B9A5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5B49A6CC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7418B54B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306683D2">
      <w:pPr>
        <w:rPr>
          <w:rFonts w:hint="default"/>
        </w:rPr>
      </w:pPr>
    </w:p>
    <w:p w14:paraId="4EB0AFF1">
      <w:pPr>
        <w:rPr>
          <w:rFonts w:hint="default"/>
        </w:rPr>
      </w:pPr>
    </w:p>
    <w:p w14:paraId="3EAE4EAE">
      <w:pPr>
        <w:rPr>
          <w:rFonts w:hint="default"/>
        </w:rPr>
      </w:pPr>
    </w:p>
    <w:p w14:paraId="1ABCC638">
      <w:pPr>
        <w:rPr>
          <w:rFonts w:hint="default"/>
        </w:rPr>
      </w:pPr>
    </w:p>
    <w:p w14:paraId="7B2B5563">
      <w:pPr>
        <w:rPr>
          <w:rFonts w:hint="default"/>
        </w:rPr>
      </w:pPr>
    </w:p>
    <w:p w14:paraId="75171A3F">
      <w:pPr>
        <w:rPr>
          <w:rFonts w:hint="default"/>
        </w:rPr>
      </w:pPr>
    </w:p>
    <w:p w14:paraId="4BB40515">
      <w:pPr>
        <w:rPr>
          <w:rFonts w:hint="default"/>
        </w:rPr>
      </w:pPr>
    </w:p>
    <w:p w14:paraId="633E325C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3DF5040B">
      <w:pPr>
        <w:rPr>
          <w:rFonts w:hint="default"/>
          <w:lang w:val="en-US" w:eastAsia="zh-CN"/>
        </w:rPr>
      </w:pPr>
    </w:p>
    <w:p w14:paraId="06D45C28">
      <w:pPr>
        <w:rPr>
          <w:rFonts w:hint="default"/>
        </w:rPr>
      </w:pPr>
    </w:p>
    <w:p w14:paraId="297FAB87">
      <w:pPr>
        <w:rPr>
          <w:rFonts w:hint="default"/>
        </w:rPr>
      </w:pPr>
    </w:p>
    <w:p w14:paraId="2800CFA3"/>
    <w:p w14:paraId="6C31B7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E04F3"/>
    <w:rsid w:val="05A81F59"/>
    <w:rsid w:val="073A569E"/>
    <w:rsid w:val="07F52C55"/>
    <w:rsid w:val="0F89730C"/>
    <w:rsid w:val="16421E79"/>
    <w:rsid w:val="33C652AE"/>
    <w:rsid w:val="4C2061DD"/>
    <w:rsid w:val="4DB43081"/>
    <w:rsid w:val="6AFF397A"/>
    <w:rsid w:val="7654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1041</Words>
  <Characters>1961</Characters>
  <Lines>0</Lines>
  <Paragraphs>0</Paragraphs>
  <TotalTime>21</TotalTime>
  <ScaleCrop>false</ScaleCrop>
  <LinksUpToDate>false</LinksUpToDate>
  <CharactersWithSpaces>2133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2026-03-23T03:49:00Z</dcterms:created>
  <dc:creator>Administrator</dc:creator>
  <cp:lastModifiedBy>安安</cp:lastModifiedBy>
  <dcterms:modified xsi:type="dcterms:W3CDTF">2026-03-23T18:12:07Z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eyJoZGlkIjoiMjY1YjcwNmNhZWEwMWQ2YzJjMGFmYzU2ZTZjYTA4ZTAiLCJ1c2VySWQiOiI2NTEyMDcyNDgifQ==</vt:lpwstr>
  </property>
  <property fmtid="{D5CDD505-2E9C-101B-9397-08002B2CF9AE}" pid="4" name="ICV">
    <vt:lpwstr>76A5A93882944D1EA6EDE7266E9928E6_13</vt:lpwstr>
  </property>
</Properties>
</file>