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回归模型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sklearn.ensemble import RandomForestRegressor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data=pd.read_excel(r'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', index_col=0)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data=data.astype(float)    #格式转换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array = data.values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array[:,0:8]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array[:,8:9]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sklearn.preprocessing import StandardScaler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transformer = StandardScaler().fit(X)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newX = transformer.transform(X)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X=newX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Xtrain, Xtest, Ytrain, Ytest = train_test_split(X, Y, test_size=0.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rfc = RandomForestRegressor(n_estimators= 40 ,max_features= 2 ,random_state=0)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rfc = rfc.fit(Xtrain, Ytrain)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predictions=rfc.predict(Xtest)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errors=abs(predictions-Ytest)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seaborn as sns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x=Ytest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y=predictions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score_r = rfc.score(Xtest,Ytest)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 "Random Forest:{}".format(score_r) 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from sklearn.metrics import mean_squared_error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from sklearn.metrics import mean_absolute_error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from sklearn.metrics import r2_score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mse_test1 = mean_squared_error(Ytest,predictions)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mae_test1 = mean_absolute_error(Ytest,predictions)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rmse_test1 = mse_test1 ** 0.5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r2_score1 = r2_score(Ytest,predictions)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 The result of calling the function directly is as follows：')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 Mean-squared error:{}, Mean absolute error:{},\n Root-mean-square error:{}, Coefficient of determination:{}'.format(mse_test1,mae_test1,rmse_test1,r2_score1))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sns.set(style='darkgrid', color_codes=True)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sns.regplot(x=Ytest, y=predictions)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plt.rcParams['font.sans-serif']=['Times New Roman']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plt.tick_params(labelsize=20) 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plt.xlabel('Actual DP')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plt.ylabel('Predicted DP')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y=x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plt.plot(x,y,color='red',linewidth = 3)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PCCs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sklearn.inspection import plot_partial_dependence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sklearn.ensemble import RandomForestRegressor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 as mpl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scipy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scipy.stats import pearsonr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vegetables = ["DP","DE"]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farmers = ["DC(%)","M(g/mL)","Ratio","C(ug/mL)","pH","T(℃)","t(min)"]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data = np.array([[-0.16,0.22,0.48,0.28,0.14,-0.11,0.35],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[-0.21,-0.42,-0.29,0.46,0.41,-0.16,0.25]]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#data.corr(method = "pearson")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plt.figure(figsize=(4,3), dpi= 400)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plt.rcParams['font.sans-serif']=['Times New Roman']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plt.xticks(np.arange(len(farmers)), labels=farmers, fontsize=10,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             rotation=45, rotation_mode="anchor", ha="right")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plt.yticks(np.arange(len(vegetables)), labels=vegetables, fontsize=10)   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plt.title("PEG",fontsize=10)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 j in range(len(farmers)):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for i in range(len(vegetables)):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text = plt.text(j, i, data[i,j], ha="center", va="center", color="w")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plt.imshow(data)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plt.colorbar()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plt.tight_layout()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Box plot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matplotlib.font_manager as font_manager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matplotlib.font_manager import FontProperties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sklearn.linear_model import LinearRegression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data=pd.read_excel(r'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', index_col=0)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plt.rcParams['font.sans-serif']=['Times New Roman']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data.plot.box( subplots=True,layout=(2,5), sharex=False,sharey=False,fontsize=28)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plt.tight_layout() 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plt.grid(linestyle="--", alpha=0.3)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ICE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sklearn.datasets import make_hastie_10_2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sklearn.ensemble import GradientBoostingRegressor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sklearn.inspection import plot_partial_dependence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pdpbox import pdp, info_plots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matplotlib.font_manager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sklearn.ensemble import RandomForestRegressor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sklearn.inspection import PartialDependenceDisplay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shap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shap.initjs()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sklearn.datasets import make_hastie_10_2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sklearn.model_selection import cross_val_score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pdpbox import pdp, get_dataset, info_plots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time import time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sklearn.preprocessing import StandardScaler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data=pd.read_excel(r'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', index_col=0)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tic = time()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cols_to_use=[ "DC (%)","M (g/mL)", "Ratio", "C (ug/mL)", "pH" ,"T (℃)",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"t (min)",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"P (bar)"]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coll=["DE (%)"]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X = data[cols_to_use]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y=data[coll]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 = RandomForestRegressor(random_state=42).fit(X, y)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sklearn.model_selection import train_test_split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transformer = StandardScaler().fit(X) 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newX = transformer.transform(X)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Xtrain, Xtest, Ytrain, Ytest = train_test_split(X, y, test_size=0.3)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plt.rcParams['font.sans-serif']=['Times New Roman']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gbm = GradientBoostingRegressor()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gbm.fit(Xtrain, Ytrain)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shap.plots.partial_dependence(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"t (min)", model.predict, X, ice=True,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model_expected_value=True, feature_expected_value=True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Shap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shap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sklearn.model_selection import GridSearchCV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sklearn.ensemble import RandomForestRegressor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sklearn.preprocessing import StandardScaler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sklearn.neural_network import MLPRegressor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sklearn.pipeline import make_pipeline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sklearn.datasets import load_diabetes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sklearn.model_selection import train_test_split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xgboost as xgb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plt; plt.style.use('seaborn')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shap.initjs()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data=pd.read_excel(r'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'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, index_col=0)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cols = ['C (ug/mL)','DC (%)','M (g/mL)','pH','T (℃)','P (bar)','t (min)']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coll=['DE (%)']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X = data[cols]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y=data[coll]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sklearn.preprocessing import StandardScaler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transformer = StandardScaler().fit(X)  # 实例化 # fit，本质是生成均值和方差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newX = transformer.transform(X)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sklearn.model_selection import train_test_split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Xtrain, Xtest, Ytrain, Ytest = train_test_split(X, y, test_size=0.3)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plt.rcParams['font.sans-serif']=['Times New Roman']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plt.tick_params(labelsize=15)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plt.xlabel('shap',size=15)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 = xgb.XGBRegressor(max_depth=4, learning_rate=0.05, n_estimators=150)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model.fit(data[cols],data['DE (%)'].values)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explainer = shap.TreeExplainer(model)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shap_values = explainer.shap_values(data[cols])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print(shap_values.shape)               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y_base = explainer.expected_value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print(y_base)                      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data['pred'] = model.predict(data[cols])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print(data['pred'].mean())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shap_interaction_values = explainer.shap_interaction_values(X)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shap.summary_plot(shap_interaction_values,X,max_display=20,plot_type="compact_dot")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75FAC"/>
    <w:multiLevelType w:val="singleLevel"/>
    <w:tmpl w:val="D1875F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5ZDVkNDI4MTQ2ZjQyODBhZDk4MTgwN2Q3YTE5YjMifQ=="/>
  </w:docVars>
  <w:rsids>
    <w:rsidRoot w:val="165F6732"/>
    <w:rsid w:val="0F8E4CC1"/>
    <w:rsid w:val="0FB64103"/>
    <w:rsid w:val="165F6732"/>
    <w:rsid w:val="1BE063BC"/>
    <w:rsid w:val="1C0F4419"/>
    <w:rsid w:val="207F4285"/>
    <w:rsid w:val="28F430ED"/>
    <w:rsid w:val="2CC52F39"/>
    <w:rsid w:val="40052555"/>
    <w:rsid w:val="4654337F"/>
    <w:rsid w:val="47CC72BB"/>
    <w:rsid w:val="727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553</Words>
  <Characters>5421</Characters>
  <Lines>0</Lines>
  <Paragraphs>0</Paragraphs>
  <TotalTime>25</TotalTime>
  <ScaleCrop>false</ScaleCrop>
  <LinksUpToDate>false</LinksUpToDate>
  <CharactersWithSpaces>5926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2023-05-22T06:16:00Z</dcterms:created>
  <dc:creator>胖头鱼</dc:creator>
  <cp:lastModifiedBy>胖头鱼</cp:lastModifiedBy>
  <dcterms:modified xsi:type="dcterms:W3CDTF">2023-05-23T05:14:15Z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6D1E362E661B4E1EA24BA3CB409AD3D4</vt:lpwstr>
  </property>
</Properties>
</file>