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033B" w14:textId="35FF04E5" w:rsidR="003F586B" w:rsidRDefault="0002009A" w:rsidP="003F586B">
      <w:pPr>
        <w:jc w:val="center"/>
      </w:pPr>
      <w:r>
        <w:t>PROCÉDURE D’IMPLANTATION</w:t>
      </w:r>
    </w:p>
    <w:p w14:paraId="6380F561" w14:textId="77777777" w:rsidR="003F586B" w:rsidRDefault="003F586B" w:rsidP="003F586B">
      <w:pPr>
        <w:jc w:val="center"/>
      </w:pPr>
    </w:p>
    <w:p w14:paraId="2626E87F" w14:textId="61DE23A3" w:rsidR="003F586B" w:rsidRPr="007B6002" w:rsidRDefault="003F586B" w:rsidP="003F586B">
      <w:pPr>
        <w:jc w:val="both"/>
        <w:rPr>
          <w:b/>
          <w:bCs/>
        </w:rPr>
      </w:pPr>
      <w:r w:rsidRPr="007B6002">
        <w:rPr>
          <w:b/>
          <w:bCs/>
        </w:rPr>
        <w:t>Voici les étapes pour le poste de travail :</w:t>
      </w:r>
    </w:p>
    <w:p w14:paraId="7629D9D9" w14:textId="05CCE0A7" w:rsidR="003F586B" w:rsidRDefault="003F586B" w:rsidP="003F586B">
      <w:pPr>
        <w:pStyle w:val="Paragraphedeliste"/>
        <w:numPr>
          <w:ilvl w:val="0"/>
          <w:numId w:val="2"/>
        </w:numPr>
      </w:pPr>
      <w:r>
        <w:t>Double cliquer sur l’image ci-dessous et ensuite faire installer</w:t>
      </w:r>
    </w:p>
    <w:p w14:paraId="3DB22388" w14:textId="2F10C030" w:rsidR="003F586B" w:rsidRDefault="00570E1B" w:rsidP="003F586B">
      <w:pPr>
        <w:pStyle w:val="Paragraphedeliste"/>
      </w:pPr>
      <w:r>
        <w:object w:dxaOrig="1540" w:dyaOrig="997" w14:anchorId="09C2E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49833682" r:id="rId6"/>
        </w:object>
      </w:r>
    </w:p>
    <w:p w14:paraId="621FEAF9" w14:textId="6A464AA4" w:rsidR="003F586B" w:rsidRDefault="003F586B" w:rsidP="003F586B">
      <w:r>
        <w:t xml:space="preserve">                 </w:t>
      </w:r>
      <w:r>
        <w:rPr>
          <w:noProof/>
        </w:rPr>
        <w:drawing>
          <wp:inline distT="0" distB="0" distL="0" distR="0" wp14:anchorId="08786098" wp14:editId="1398F7CB">
            <wp:extent cx="2857500" cy="12322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490" cy="12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F2A2" w14:textId="5713DF03" w:rsidR="003F586B" w:rsidRDefault="003F586B" w:rsidP="003F586B">
      <w:pPr>
        <w:pStyle w:val="Paragraphedeliste"/>
        <w:numPr>
          <w:ilvl w:val="0"/>
          <w:numId w:val="2"/>
        </w:numPr>
      </w:pPr>
      <w:r>
        <w:t>Lorsqu’installer vous pouvez fermer l’installateur.</w:t>
      </w:r>
    </w:p>
    <w:p w14:paraId="4A03520B" w14:textId="26760C1E" w:rsidR="003F586B" w:rsidRDefault="003F586B" w:rsidP="003F586B"/>
    <w:p w14:paraId="050E8074" w14:textId="50F31067" w:rsidR="003F586B" w:rsidRDefault="003F586B" w:rsidP="003F586B">
      <w:r>
        <w:t>3.Ouvrir le fichier ci-dessous et l’enregistrer dans un endroit désire</w:t>
      </w:r>
    </w:p>
    <w:p w14:paraId="0D2BB30F" w14:textId="0A8DE84F" w:rsidR="003F586B" w:rsidRDefault="003F586B" w:rsidP="003F586B">
      <w:r>
        <w:t xml:space="preserve"> (Exemple :  </w:t>
      </w:r>
      <w:r w:rsidRPr="003F586B">
        <w:t>C:\Program Files (x86)</w:t>
      </w:r>
      <w:r>
        <w:t>)</w:t>
      </w:r>
    </w:p>
    <w:p w14:paraId="42540407" w14:textId="54B25524" w:rsidR="003F586B" w:rsidRDefault="003F586B" w:rsidP="003F586B"/>
    <w:p w14:paraId="58793220" w14:textId="76A472D6" w:rsidR="00570E1B" w:rsidRDefault="0002009A" w:rsidP="003F586B">
      <w:r>
        <w:rPr>
          <w:noProof/>
        </w:rPr>
        <w:drawing>
          <wp:anchor distT="0" distB="0" distL="114300" distR="114300" simplePos="0" relativeHeight="251658240" behindDoc="1" locked="0" layoutInCell="1" allowOverlap="1" wp14:anchorId="24DD6226" wp14:editId="5D32D955">
            <wp:simplePos x="0" y="0"/>
            <wp:positionH relativeFrom="margin">
              <wp:posOffset>3676650</wp:posOffset>
            </wp:positionH>
            <wp:positionV relativeFrom="paragraph">
              <wp:posOffset>213995</wp:posOffset>
            </wp:positionV>
            <wp:extent cx="2400300" cy="34232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A9ED1" w14:textId="20F2693B" w:rsidR="00570E1B" w:rsidRDefault="00570E1B" w:rsidP="003F586B"/>
    <w:p w14:paraId="4D7B79A9" w14:textId="1DE85F80" w:rsidR="00570E1B" w:rsidRDefault="003F586B" w:rsidP="003F586B">
      <w:r>
        <w:t>4.Creer un raccourcie de SGI et le mettre à l’endroit</w:t>
      </w:r>
    </w:p>
    <w:p w14:paraId="1ED5FACA" w14:textId="126C11BB" w:rsidR="00570E1B" w:rsidRDefault="003F586B" w:rsidP="003F586B">
      <w:r>
        <w:t xml:space="preserve"> </w:t>
      </w:r>
      <w:r w:rsidR="00570E1B">
        <w:t>Désirer</w:t>
      </w:r>
      <w:r>
        <w:t xml:space="preserve"> lorsque vous aller vouloir utiliser l’application.</w:t>
      </w:r>
    </w:p>
    <w:p w14:paraId="3E39CF50" w14:textId="7A15511F" w:rsidR="003F586B" w:rsidRDefault="003F586B" w:rsidP="003F586B">
      <w:r>
        <w:t xml:space="preserve"> (Exemple :  Sur le bureau)</w:t>
      </w:r>
    </w:p>
    <w:p w14:paraId="13855251" w14:textId="74DF1A8A" w:rsidR="003F586B" w:rsidRDefault="003F586B" w:rsidP="003F586B"/>
    <w:p w14:paraId="3C8128DC" w14:textId="0E043983" w:rsidR="003F586B" w:rsidRDefault="003F586B" w:rsidP="003F586B"/>
    <w:p w14:paraId="71496B5B" w14:textId="58169575" w:rsidR="003F586B" w:rsidRDefault="003F586B" w:rsidP="003F586B"/>
    <w:p w14:paraId="641B7031" w14:textId="2D9C8104" w:rsidR="003F586B" w:rsidRDefault="003F586B" w:rsidP="003F586B"/>
    <w:p w14:paraId="6FFB3954" w14:textId="6E66DCEB" w:rsidR="003F586B" w:rsidRPr="007B6002" w:rsidRDefault="003F586B" w:rsidP="003F586B"/>
    <w:p w14:paraId="2628C6E3" w14:textId="4EE219C4" w:rsidR="006E039C" w:rsidRDefault="00570E1B">
      <w:r>
        <w:t>5. Ouvrir l’application et se rendre dans l’onglet intégration</w:t>
      </w:r>
    </w:p>
    <w:p w14:paraId="44DCED03" w14:textId="77777777" w:rsidR="0002009A" w:rsidRDefault="0002009A"/>
    <w:p w14:paraId="65ED61F4" w14:textId="77777777" w:rsidR="0002009A" w:rsidRDefault="0002009A"/>
    <w:p w14:paraId="53035B9A" w14:textId="47C907C6" w:rsidR="001A0F15" w:rsidRDefault="001A0F15">
      <w:r>
        <w:lastRenderedPageBreak/>
        <w:t>6. Changer la valeur tu texte pour le nom du serveur qui a été prédéterminer</w:t>
      </w:r>
      <w:r w:rsidR="0002009A">
        <w:t xml:space="preserve"> (demande </w:t>
      </w:r>
      <w:proofErr w:type="gramStart"/>
      <w:r w:rsidR="0002009A">
        <w:t>a</w:t>
      </w:r>
      <w:proofErr w:type="gramEnd"/>
      <w:r w:rsidR="0002009A">
        <w:t xml:space="preserve"> Keven si cette valeur n’est pas connue)</w:t>
      </w:r>
      <w:r>
        <w:t>.</w:t>
      </w:r>
    </w:p>
    <w:p w14:paraId="79E5D71F" w14:textId="7B3E0797" w:rsidR="00570E1B" w:rsidRDefault="00570E1B">
      <w:r>
        <w:rPr>
          <w:noProof/>
        </w:rPr>
        <w:drawing>
          <wp:inline distT="0" distB="0" distL="0" distR="0" wp14:anchorId="1D357D63" wp14:editId="2BE1CB2A">
            <wp:extent cx="54864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1924" w14:textId="08761301" w:rsidR="001A0F15" w:rsidRDefault="0002009A">
      <w:r>
        <w:t>7.Cliquez sur enregistrer</w:t>
      </w:r>
    </w:p>
    <w:p w14:paraId="42B0BDE6" w14:textId="5EFAC130" w:rsidR="001A0F15" w:rsidRDefault="001A0F15">
      <w:r>
        <w:t>7. Si la connexion est bonne un message de succès va s’afficher à l’écran.</w:t>
      </w:r>
    </w:p>
    <w:p w14:paraId="331262CE" w14:textId="57DA8678" w:rsidR="001A0F15" w:rsidRDefault="001A0F15">
      <w:r>
        <w:t xml:space="preserve">8. L’application est prête </w:t>
      </w:r>
      <w:r w:rsidR="0002009A">
        <w:t>à</w:t>
      </w:r>
      <w:r>
        <w:t xml:space="preserve"> l’utilisation.</w:t>
      </w:r>
      <w:bookmarkStart w:id="0" w:name="_GoBack"/>
      <w:bookmarkEnd w:id="0"/>
    </w:p>
    <w:sectPr w:rsidR="001A0F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D0049"/>
    <w:multiLevelType w:val="hybridMultilevel"/>
    <w:tmpl w:val="A612AE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1211"/>
    <w:multiLevelType w:val="hybridMultilevel"/>
    <w:tmpl w:val="51767664"/>
    <w:lvl w:ilvl="0" w:tplc="D9B0F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B"/>
    <w:rsid w:val="0002009A"/>
    <w:rsid w:val="001A0F15"/>
    <w:rsid w:val="003F586B"/>
    <w:rsid w:val="00570E1B"/>
    <w:rsid w:val="006E039C"/>
    <w:rsid w:val="006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43D4"/>
  <w15:chartTrackingRefBased/>
  <w15:docId w15:val="{B0D7C559-A531-43C3-BBEB-01C0B89C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86B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Allaire</dc:creator>
  <cp:keywords/>
  <dc:description/>
  <cp:lastModifiedBy>Tristan Fecteau</cp:lastModifiedBy>
  <cp:revision>2</cp:revision>
  <dcterms:created xsi:type="dcterms:W3CDTF">2020-04-30T18:10:00Z</dcterms:created>
  <dcterms:modified xsi:type="dcterms:W3CDTF">2020-05-01T14:22:00Z</dcterms:modified>
</cp:coreProperties>
</file>