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A69" w:rsidRDefault="00DF0FE2" w:rsidP="004070A8">
      <w:r>
        <w:rPr>
          <w:rFonts w:hint="eastAsia"/>
        </w:rPr>
        <w:t>主要</w:t>
      </w:r>
      <w:r w:rsidR="0043084F">
        <w:rPr>
          <w:rFonts w:hint="eastAsia"/>
        </w:rPr>
        <w:t>是</w:t>
      </w:r>
      <w:r w:rsidR="00910265">
        <w:rPr>
          <w:rFonts w:hint="eastAsia"/>
        </w:rPr>
        <w:t>使</w:t>
      </w:r>
      <w:r>
        <w:t>用</w:t>
      </w:r>
      <w:r>
        <w:rPr>
          <w:rFonts w:hint="eastAsia"/>
        </w:rPr>
        <w:t>SAS</w:t>
      </w:r>
      <w:r w:rsidR="00552A7D">
        <w:rPr>
          <w:rFonts w:hint="eastAsia"/>
        </w:rPr>
        <w:t>商业</w:t>
      </w:r>
      <w:r w:rsidR="00453DC0">
        <w:rPr>
          <w:rFonts w:hint="eastAsia"/>
        </w:rPr>
        <w:t>软件</w:t>
      </w:r>
      <w:r w:rsidR="00453DC0">
        <w:t>，</w:t>
      </w:r>
      <w:r w:rsidR="00453DC0">
        <w:rPr>
          <w:rFonts w:hint="eastAsia"/>
        </w:rPr>
        <w:t>初期</w:t>
      </w:r>
      <w:r w:rsidR="00453DC0">
        <w:t>的时候根据</w:t>
      </w:r>
      <w:r w:rsidR="0022207B">
        <w:rPr>
          <w:rFonts w:hint="eastAsia"/>
        </w:rPr>
        <w:t>尽可能</w:t>
      </w:r>
      <w:r w:rsidR="0022207B">
        <w:t>多</w:t>
      </w:r>
      <w:r w:rsidR="007457C8">
        <w:t>数据信息</w:t>
      </w:r>
      <w:r w:rsidR="009D7BEB">
        <w:t>纬度</w:t>
      </w:r>
      <w:r w:rsidR="0022207B">
        <w:rPr>
          <w:rFonts w:hint="eastAsia"/>
        </w:rPr>
        <w:t>（因为</w:t>
      </w:r>
      <w:r w:rsidR="0022207B">
        <w:t>在训练之前</w:t>
      </w:r>
      <w:r w:rsidR="0022207B">
        <w:rPr>
          <w:rFonts w:hint="eastAsia"/>
        </w:rPr>
        <w:t>假设</w:t>
      </w:r>
      <w:r w:rsidR="0022207B">
        <w:t>所有的变量都是有相关性的</w:t>
      </w:r>
      <w:r w:rsidR="0022207B">
        <w:rPr>
          <w:rFonts w:hint="eastAsia"/>
        </w:rPr>
        <w:t>）</w:t>
      </w:r>
      <w:r w:rsidR="009D7BEB">
        <w:t>，</w:t>
      </w:r>
      <w:r w:rsidR="0067688A">
        <w:rPr>
          <w:rFonts w:hint="eastAsia"/>
        </w:rPr>
        <w:t>有</w:t>
      </w:r>
      <w:r w:rsidR="0067688A">
        <w:t>上万个</w:t>
      </w:r>
      <w:r w:rsidR="0067688A">
        <w:rPr>
          <w:rFonts w:hint="eastAsia"/>
        </w:rPr>
        <w:t>纬度</w:t>
      </w:r>
      <w:r w:rsidR="0067688A">
        <w:t>信息</w:t>
      </w:r>
      <w:r w:rsidR="0067688A">
        <w:rPr>
          <w:rFonts w:hint="eastAsia"/>
        </w:rPr>
        <w:t>输入</w:t>
      </w:r>
      <w:r w:rsidR="0067688A">
        <w:t>做训练</w:t>
      </w:r>
      <w:r w:rsidR="0005318C">
        <w:rPr>
          <w:rFonts w:hint="eastAsia"/>
        </w:rPr>
        <w:t>，</w:t>
      </w:r>
      <w:r w:rsidR="0005318C">
        <w:t>训练时</w:t>
      </w:r>
      <w:r w:rsidR="0005318C">
        <w:rPr>
          <w:rFonts w:hint="eastAsia"/>
        </w:rPr>
        <w:t>比如</w:t>
      </w:r>
      <w:r w:rsidR="0005318C">
        <w:t>以</w:t>
      </w:r>
      <w:r w:rsidR="0005318C">
        <w:rPr>
          <w:rFonts w:hint="eastAsia"/>
        </w:rPr>
        <w:t>good</w:t>
      </w:r>
      <w:r w:rsidR="0005318C">
        <w:t>/bad</w:t>
      </w:r>
      <w:r w:rsidR="0005318C">
        <w:rPr>
          <w:rFonts w:hint="eastAsia"/>
        </w:rPr>
        <w:t>的</w:t>
      </w:r>
      <w:r w:rsidR="0005318C">
        <w:t>结果作为前提，</w:t>
      </w:r>
      <w:r w:rsidR="00894ACE">
        <w:rPr>
          <w:rFonts w:hint="eastAsia"/>
        </w:rPr>
        <w:t>比如</w:t>
      </w:r>
      <w:r w:rsidR="00894ACE">
        <w:t>使用</w:t>
      </w:r>
      <w:r w:rsidR="00894ACE">
        <w:rPr>
          <w:rFonts w:hint="eastAsia"/>
        </w:rPr>
        <w:t>M6的</w:t>
      </w:r>
      <w:r w:rsidR="00894ACE">
        <w:t>数据做训练输入</w:t>
      </w:r>
      <w:r w:rsidR="0067688A">
        <w:t>，</w:t>
      </w:r>
      <w:r w:rsidR="000F43D9">
        <w:rPr>
          <w:rFonts w:hint="eastAsia"/>
        </w:rPr>
        <w:t>最后</w:t>
      </w:r>
      <w:r w:rsidR="000F43D9">
        <w:t>根据</w:t>
      </w:r>
      <w:r w:rsidR="000F43D9">
        <w:rPr>
          <w:rFonts w:hint="eastAsia"/>
        </w:rPr>
        <w:t>IV等训练</w:t>
      </w:r>
      <w:r w:rsidR="000F43D9">
        <w:t>出来</w:t>
      </w:r>
      <w:r w:rsidR="005D3CE5">
        <w:rPr>
          <w:rFonts w:hint="eastAsia"/>
        </w:rPr>
        <w:t>的SAS结论</w:t>
      </w:r>
      <w:r w:rsidR="000F43D9">
        <w:t>信息</w:t>
      </w:r>
      <w:r w:rsidR="005D3CE5">
        <w:rPr>
          <w:rFonts w:hint="eastAsia"/>
        </w:rPr>
        <w:t>，</w:t>
      </w:r>
      <w:r w:rsidR="00C11636">
        <w:rPr>
          <w:rFonts w:hint="eastAsia"/>
        </w:rPr>
        <w:t>确定</w:t>
      </w:r>
      <w:r w:rsidR="00DC2EF9">
        <w:rPr>
          <w:rFonts w:hint="eastAsia"/>
        </w:rPr>
        <w:t>一些</w:t>
      </w:r>
      <w:r w:rsidR="00C11636">
        <w:rPr>
          <w:rFonts w:hint="eastAsia"/>
        </w:rPr>
        <w:t>权重</w:t>
      </w:r>
      <w:r w:rsidR="00C11636">
        <w:t>比较大的几十个参数，</w:t>
      </w:r>
      <w:r w:rsidR="006333ED">
        <w:rPr>
          <w:rFonts w:hint="eastAsia"/>
        </w:rPr>
        <w:t>以此</w:t>
      </w:r>
      <w:r w:rsidR="006333ED">
        <w:t>作为评分卡</w:t>
      </w:r>
      <w:r w:rsidR="00016A4B">
        <w:rPr>
          <w:rFonts w:hint="eastAsia"/>
        </w:rPr>
        <w:t>模型</w:t>
      </w:r>
      <w:r w:rsidR="00016A4B">
        <w:t>，</w:t>
      </w:r>
      <w:r w:rsidR="006C07C0">
        <w:rPr>
          <w:rFonts w:hint="eastAsia"/>
        </w:rPr>
        <w:t>最后</w:t>
      </w:r>
      <w:r w:rsidR="006C07C0">
        <w:t>根据good/bad</w:t>
      </w:r>
      <w:r w:rsidR="006C07C0">
        <w:rPr>
          <w:rFonts w:hint="eastAsia"/>
        </w:rPr>
        <w:t>的</w:t>
      </w:r>
      <w:r w:rsidR="006C07C0">
        <w:t>条件训练出来的分数，做cut-off</w:t>
      </w:r>
      <w:r w:rsidR="00613A36">
        <w:rPr>
          <w:rFonts w:hint="eastAsia"/>
        </w:rPr>
        <w:t>，确定优质</w:t>
      </w:r>
      <w:r w:rsidR="00613A36">
        <w:t>客户和不良客户的分数区间或者阈值。</w:t>
      </w:r>
    </w:p>
    <w:p w:rsidR="006C7350" w:rsidRDefault="006C7350" w:rsidP="004070A8">
      <w:r>
        <w:rPr>
          <w:rFonts w:hint="eastAsia"/>
        </w:rPr>
        <w:t>逻辑</w:t>
      </w:r>
      <w:r>
        <w:t>回归是</w:t>
      </w:r>
      <w:r>
        <w:rPr>
          <w:rFonts w:hint="eastAsia"/>
        </w:rPr>
        <w:t>风控</w:t>
      </w:r>
      <w:r>
        <w:t>的主模型</w:t>
      </w:r>
      <w:r>
        <w:rPr>
          <w:rFonts w:hint="eastAsia"/>
        </w:rPr>
        <w:t>。</w:t>
      </w:r>
    </w:p>
    <w:p w:rsidR="009F1A86" w:rsidRDefault="009F1A86" w:rsidP="004070A8"/>
    <w:p w:rsidR="009F1A86" w:rsidRPr="009F1A86" w:rsidRDefault="009F1A86" w:rsidP="004070A8">
      <w:pPr>
        <w:rPr>
          <w:rFonts w:hint="eastAsia"/>
        </w:rPr>
      </w:pPr>
      <w:r>
        <w:rPr>
          <w:rFonts w:hint="eastAsia"/>
        </w:rPr>
        <w:t>决策</w:t>
      </w:r>
      <w:r>
        <w:t>树</w:t>
      </w:r>
      <w:r>
        <w:rPr>
          <w:rFonts w:hint="eastAsia"/>
        </w:rPr>
        <w:t>主要</w:t>
      </w:r>
      <w:r>
        <w:t>是用于贷前</w:t>
      </w:r>
      <w:r>
        <w:rPr>
          <w:rFonts w:hint="eastAsia"/>
        </w:rPr>
        <w:t>准入</w:t>
      </w:r>
      <w:r>
        <w:t>的模型规则，包括目前在规则引擎上跑的</w:t>
      </w:r>
      <w:r>
        <w:rPr>
          <w:rFonts w:hint="eastAsia"/>
        </w:rPr>
        <w:t>规则</w:t>
      </w:r>
      <w:r>
        <w:t>，都是通过决策树训练出来的模型</w:t>
      </w:r>
      <w:r>
        <w:rPr>
          <w:rFonts w:hint="eastAsia"/>
        </w:rPr>
        <w:t>，</w:t>
      </w:r>
      <w:r>
        <w:t>决策树上的模型参数主要是使用了</w:t>
      </w:r>
      <w:r>
        <w:rPr>
          <w:rFonts w:hint="eastAsia"/>
        </w:rPr>
        <w:t>逻辑</w:t>
      </w:r>
      <w:r>
        <w:t>回归的</w:t>
      </w:r>
      <w:r>
        <w:rPr>
          <w:rFonts w:hint="eastAsia"/>
        </w:rPr>
        <w:t>模型</w:t>
      </w:r>
      <w:r>
        <w:t>。</w:t>
      </w:r>
      <w:bookmarkStart w:id="0" w:name="_GoBack"/>
      <w:bookmarkEnd w:id="0"/>
    </w:p>
    <w:sectPr w:rsidR="009F1A86" w:rsidRPr="009F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3F9" w:rsidRDefault="00B403F9" w:rsidP="00DC0CD0">
      <w:r>
        <w:separator/>
      </w:r>
    </w:p>
  </w:endnote>
  <w:endnote w:type="continuationSeparator" w:id="0">
    <w:p w:rsidR="00B403F9" w:rsidRDefault="00B403F9" w:rsidP="00DC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3F9" w:rsidRDefault="00B403F9" w:rsidP="00DC0CD0">
      <w:r>
        <w:separator/>
      </w:r>
    </w:p>
  </w:footnote>
  <w:footnote w:type="continuationSeparator" w:id="0">
    <w:p w:rsidR="00B403F9" w:rsidRDefault="00B403F9" w:rsidP="00DC0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716D1"/>
    <w:multiLevelType w:val="hybridMultilevel"/>
    <w:tmpl w:val="00867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B5B00"/>
    <w:multiLevelType w:val="hybridMultilevel"/>
    <w:tmpl w:val="A344F9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B7F37"/>
    <w:multiLevelType w:val="hybridMultilevel"/>
    <w:tmpl w:val="539E5E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2B6BA6"/>
    <w:multiLevelType w:val="hybridMultilevel"/>
    <w:tmpl w:val="15D01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A4087C"/>
    <w:multiLevelType w:val="hybridMultilevel"/>
    <w:tmpl w:val="53CAF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BE"/>
    <w:rsid w:val="00016A4B"/>
    <w:rsid w:val="0003297D"/>
    <w:rsid w:val="0004615C"/>
    <w:rsid w:val="00053016"/>
    <w:rsid w:val="0005318C"/>
    <w:rsid w:val="000531B8"/>
    <w:rsid w:val="000616CA"/>
    <w:rsid w:val="00073BA4"/>
    <w:rsid w:val="00081F24"/>
    <w:rsid w:val="00097A2C"/>
    <w:rsid w:val="000A78CD"/>
    <w:rsid w:val="000B6470"/>
    <w:rsid w:val="000B6759"/>
    <w:rsid w:val="000C1CD2"/>
    <w:rsid w:val="000C4213"/>
    <w:rsid w:val="000C44FB"/>
    <w:rsid w:val="000F43D9"/>
    <w:rsid w:val="000F64D2"/>
    <w:rsid w:val="0010400C"/>
    <w:rsid w:val="001246A1"/>
    <w:rsid w:val="00136315"/>
    <w:rsid w:val="00153136"/>
    <w:rsid w:val="0015548B"/>
    <w:rsid w:val="00165C47"/>
    <w:rsid w:val="0017484D"/>
    <w:rsid w:val="00180102"/>
    <w:rsid w:val="001A547E"/>
    <w:rsid w:val="001B4F53"/>
    <w:rsid w:val="001D1EB1"/>
    <w:rsid w:val="001D7008"/>
    <w:rsid w:val="001E0814"/>
    <w:rsid w:val="001E39AF"/>
    <w:rsid w:val="001F0485"/>
    <w:rsid w:val="001F0759"/>
    <w:rsid w:val="001F1441"/>
    <w:rsid w:val="002065A3"/>
    <w:rsid w:val="0022207B"/>
    <w:rsid w:val="00222504"/>
    <w:rsid w:val="00226287"/>
    <w:rsid w:val="00227C91"/>
    <w:rsid w:val="00231A72"/>
    <w:rsid w:val="00236051"/>
    <w:rsid w:val="00246DC4"/>
    <w:rsid w:val="00255633"/>
    <w:rsid w:val="00256514"/>
    <w:rsid w:val="002A28E2"/>
    <w:rsid w:val="002B2039"/>
    <w:rsid w:val="002B40E4"/>
    <w:rsid w:val="002B6271"/>
    <w:rsid w:val="003132AD"/>
    <w:rsid w:val="00351063"/>
    <w:rsid w:val="0038547F"/>
    <w:rsid w:val="003A6B6A"/>
    <w:rsid w:val="003C0B8D"/>
    <w:rsid w:val="003C77EA"/>
    <w:rsid w:val="003F5B7E"/>
    <w:rsid w:val="0040020E"/>
    <w:rsid w:val="004070A8"/>
    <w:rsid w:val="00413EE1"/>
    <w:rsid w:val="004145F7"/>
    <w:rsid w:val="00416020"/>
    <w:rsid w:val="00430341"/>
    <w:rsid w:val="0043084F"/>
    <w:rsid w:val="00430BBC"/>
    <w:rsid w:val="00431174"/>
    <w:rsid w:val="004370B9"/>
    <w:rsid w:val="004404D3"/>
    <w:rsid w:val="00453DC0"/>
    <w:rsid w:val="00453F68"/>
    <w:rsid w:val="004548CD"/>
    <w:rsid w:val="00482F72"/>
    <w:rsid w:val="00483702"/>
    <w:rsid w:val="00483C8F"/>
    <w:rsid w:val="00486430"/>
    <w:rsid w:val="00497219"/>
    <w:rsid w:val="004B46BE"/>
    <w:rsid w:val="004C32B0"/>
    <w:rsid w:val="004C500F"/>
    <w:rsid w:val="004D0A93"/>
    <w:rsid w:val="004E0107"/>
    <w:rsid w:val="00515CEB"/>
    <w:rsid w:val="0051661A"/>
    <w:rsid w:val="0052018A"/>
    <w:rsid w:val="005246E8"/>
    <w:rsid w:val="00536DD3"/>
    <w:rsid w:val="00546A54"/>
    <w:rsid w:val="00552A7D"/>
    <w:rsid w:val="005633C0"/>
    <w:rsid w:val="00572D84"/>
    <w:rsid w:val="00580A69"/>
    <w:rsid w:val="0058536B"/>
    <w:rsid w:val="00593BA6"/>
    <w:rsid w:val="005A16E9"/>
    <w:rsid w:val="005A2FCE"/>
    <w:rsid w:val="005A748D"/>
    <w:rsid w:val="005C0805"/>
    <w:rsid w:val="005C0D84"/>
    <w:rsid w:val="005C223E"/>
    <w:rsid w:val="005D3CE5"/>
    <w:rsid w:val="005D7269"/>
    <w:rsid w:val="005F5DD8"/>
    <w:rsid w:val="006068B3"/>
    <w:rsid w:val="00613A36"/>
    <w:rsid w:val="00625530"/>
    <w:rsid w:val="006333ED"/>
    <w:rsid w:val="00673F5A"/>
    <w:rsid w:val="0067688A"/>
    <w:rsid w:val="00691157"/>
    <w:rsid w:val="006A2F27"/>
    <w:rsid w:val="006A49B0"/>
    <w:rsid w:val="006C07C0"/>
    <w:rsid w:val="006C7350"/>
    <w:rsid w:val="006D0F46"/>
    <w:rsid w:val="006E2DBC"/>
    <w:rsid w:val="00700E0B"/>
    <w:rsid w:val="00703C8B"/>
    <w:rsid w:val="00704FEE"/>
    <w:rsid w:val="007157D1"/>
    <w:rsid w:val="007204E1"/>
    <w:rsid w:val="00724A3C"/>
    <w:rsid w:val="00733F69"/>
    <w:rsid w:val="00744BB3"/>
    <w:rsid w:val="007457C8"/>
    <w:rsid w:val="00753926"/>
    <w:rsid w:val="00766D88"/>
    <w:rsid w:val="00771410"/>
    <w:rsid w:val="0078287A"/>
    <w:rsid w:val="007A133B"/>
    <w:rsid w:val="007B335B"/>
    <w:rsid w:val="007D3280"/>
    <w:rsid w:val="007D6030"/>
    <w:rsid w:val="007E1A64"/>
    <w:rsid w:val="007F0569"/>
    <w:rsid w:val="008146B4"/>
    <w:rsid w:val="00820D93"/>
    <w:rsid w:val="00832ED2"/>
    <w:rsid w:val="00843ECE"/>
    <w:rsid w:val="0084767D"/>
    <w:rsid w:val="008539FF"/>
    <w:rsid w:val="00894ACE"/>
    <w:rsid w:val="008B0D46"/>
    <w:rsid w:val="008B77C6"/>
    <w:rsid w:val="008C0A94"/>
    <w:rsid w:val="00910265"/>
    <w:rsid w:val="00910879"/>
    <w:rsid w:val="00916535"/>
    <w:rsid w:val="00921831"/>
    <w:rsid w:val="00930DD4"/>
    <w:rsid w:val="00952946"/>
    <w:rsid w:val="00957E9D"/>
    <w:rsid w:val="00964035"/>
    <w:rsid w:val="00972956"/>
    <w:rsid w:val="009820F2"/>
    <w:rsid w:val="00994FA9"/>
    <w:rsid w:val="009B33F2"/>
    <w:rsid w:val="009B3429"/>
    <w:rsid w:val="009D4E44"/>
    <w:rsid w:val="009D705E"/>
    <w:rsid w:val="009D7BEB"/>
    <w:rsid w:val="009E0011"/>
    <w:rsid w:val="009E2529"/>
    <w:rsid w:val="009F1A86"/>
    <w:rsid w:val="009F296A"/>
    <w:rsid w:val="00A02207"/>
    <w:rsid w:val="00A202F1"/>
    <w:rsid w:val="00A37592"/>
    <w:rsid w:val="00A443C8"/>
    <w:rsid w:val="00A52401"/>
    <w:rsid w:val="00A53D97"/>
    <w:rsid w:val="00A57D59"/>
    <w:rsid w:val="00A816FF"/>
    <w:rsid w:val="00AA0318"/>
    <w:rsid w:val="00AA0BB2"/>
    <w:rsid w:val="00AA1C43"/>
    <w:rsid w:val="00AA27D5"/>
    <w:rsid w:val="00AA5135"/>
    <w:rsid w:val="00AB1813"/>
    <w:rsid w:val="00AC43A0"/>
    <w:rsid w:val="00AD0B0A"/>
    <w:rsid w:val="00AD2CA0"/>
    <w:rsid w:val="00AE1BDD"/>
    <w:rsid w:val="00AE1FF5"/>
    <w:rsid w:val="00AE6BF7"/>
    <w:rsid w:val="00AE7471"/>
    <w:rsid w:val="00AE75F3"/>
    <w:rsid w:val="00AF05B7"/>
    <w:rsid w:val="00AF231F"/>
    <w:rsid w:val="00AF6456"/>
    <w:rsid w:val="00B0140C"/>
    <w:rsid w:val="00B0687D"/>
    <w:rsid w:val="00B14EBA"/>
    <w:rsid w:val="00B403F9"/>
    <w:rsid w:val="00B44AA3"/>
    <w:rsid w:val="00B544BA"/>
    <w:rsid w:val="00B70922"/>
    <w:rsid w:val="00B803A1"/>
    <w:rsid w:val="00B85017"/>
    <w:rsid w:val="00B851E0"/>
    <w:rsid w:val="00B86A3F"/>
    <w:rsid w:val="00B87C8C"/>
    <w:rsid w:val="00BA3FB0"/>
    <w:rsid w:val="00BA3FEE"/>
    <w:rsid w:val="00BC2617"/>
    <w:rsid w:val="00BC7C7A"/>
    <w:rsid w:val="00BD5234"/>
    <w:rsid w:val="00BD5D79"/>
    <w:rsid w:val="00C04A5E"/>
    <w:rsid w:val="00C101C6"/>
    <w:rsid w:val="00C11636"/>
    <w:rsid w:val="00C22949"/>
    <w:rsid w:val="00C2439C"/>
    <w:rsid w:val="00C261EE"/>
    <w:rsid w:val="00C31A24"/>
    <w:rsid w:val="00C431A6"/>
    <w:rsid w:val="00C535F3"/>
    <w:rsid w:val="00CA031C"/>
    <w:rsid w:val="00CA37CD"/>
    <w:rsid w:val="00CC559D"/>
    <w:rsid w:val="00CC6D85"/>
    <w:rsid w:val="00CD474D"/>
    <w:rsid w:val="00CF4258"/>
    <w:rsid w:val="00CF433C"/>
    <w:rsid w:val="00CF4D49"/>
    <w:rsid w:val="00CF74E1"/>
    <w:rsid w:val="00D07431"/>
    <w:rsid w:val="00D227FA"/>
    <w:rsid w:val="00D33AA9"/>
    <w:rsid w:val="00D43D43"/>
    <w:rsid w:val="00D53C48"/>
    <w:rsid w:val="00D55556"/>
    <w:rsid w:val="00D642A2"/>
    <w:rsid w:val="00D72746"/>
    <w:rsid w:val="00D81B04"/>
    <w:rsid w:val="00D91112"/>
    <w:rsid w:val="00DC0CD0"/>
    <w:rsid w:val="00DC2EF9"/>
    <w:rsid w:val="00DC699E"/>
    <w:rsid w:val="00DD5C2D"/>
    <w:rsid w:val="00DE2AAB"/>
    <w:rsid w:val="00DE4195"/>
    <w:rsid w:val="00DE7008"/>
    <w:rsid w:val="00DF0FE2"/>
    <w:rsid w:val="00E01084"/>
    <w:rsid w:val="00E07A90"/>
    <w:rsid w:val="00E1028F"/>
    <w:rsid w:val="00E21E2C"/>
    <w:rsid w:val="00E365FB"/>
    <w:rsid w:val="00E44BCB"/>
    <w:rsid w:val="00E60051"/>
    <w:rsid w:val="00E62846"/>
    <w:rsid w:val="00E638BE"/>
    <w:rsid w:val="00E74945"/>
    <w:rsid w:val="00E76DE6"/>
    <w:rsid w:val="00E82E5D"/>
    <w:rsid w:val="00E90D45"/>
    <w:rsid w:val="00E92A7A"/>
    <w:rsid w:val="00EB0993"/>
    <w:rsid w:val="00EF2622"/>
    <w:rsid w:val="00F07D3C"/>
    <w:rsid w:val="00F2382F"/>
    <w:rsid w:val="00F436C9"/>
    <w:rsid w:val="00F57C00"/>
    <w:rsid w:val="00F76E1B"/>
    <w:rsid w:val="00F82AEB"/>
    <w:rsid w:val="00FA462B"/>
    <w:rsid w:val="00FB6297"/>
    <w:rsid w:val="00FB75CB"/>
    <w:rsid w:val="00FC1119"/>
    <w:rsid w:val="00FC3C31"/>
    <w:rsid w:val="00FD0E7E"/>
    <w:rsid w:val="00FD34FA"/>
    <w:rsid w:val="00FE6B6E"/>
    <w:rsid w:val="00F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85545"/>
  <w15:chartTrackingRefBased/>
  <w15:docId w15:val="{ECC3FA56-56E8-4FE5-AB61-315C6168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1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CD0"/>
    <w:rPr>
      <w:sz w:val="18"/>
      <w:szCs w:val="18"/>
    </w:rPr>
  </w:style>
  <w:style w:type="paragraph" w:styleId="a7">
    <w:name w:val="List Paragraph"/>
    <w:basedOn w:val="a"/>
    <w:uiPriority w:val="34"/>
    <w:qFormat/>
    <w:rsid w:val="00994F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18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1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1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 Zeng (曾锡金)</dc:creator>
  <cp:keywords/>
  <dc:description/>
  <cp:lastModifiedBy>Xijin Zeng (曾锡金)</cp:lastModifiedBy>
  <cp:revision>303</cp:revision>
  <dcterms:created xsi:type="dcterms:W3CDTF">2017-06-05T01:37:00Z</dcterms:created>
  <dcterms:modified xsi:type="dcterms:W3CDTF">2017-06-05T11:50:00Z</dcterms:modified>
</cp:coreProperties>
</file>