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5B949">
      <w:pPr>
        <w:spacing w:after="156" w:afterLines="50"/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教育培训学院（继续教育学院）</w:t>
      </w:r>
    </w:p>
    <w:p w14:paraId="5463BFDC">
      <w:pPr>
        <w:spacing w:after="156" w:afterLines="50"/>
        <w:jc w:val="center"/>
        <w:rPr>
          <w:rFonts w:hint="eastAsia" w:ascii="华文行楷" w:eastAsia="华文行楷" w:cs="宋体"/>
          <w:b/>
          <w:bCs/>
          <w:kern w:val="0"/>
          <w:sz w:val="36"/>
          <w:szCs w:val="36"/>
        </w:rPr>
      </w:pPr>
      <w:r>
        <w:rPr>
          <w:rFonts w:hint="eastAsia" w:cs="宋体"/>
          <w:b/>
          <w:bCs/>
          <w:kern w:val="0"/>
          <w:sz w:val="30"/>
          <w:szCs w:val="30"/>
        </w:rPr>
        <w:t>毕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业 论 文（设计）开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题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报</w:t>
      </w:r>
      <w:r>
        <w:rPr>
          <w:rFonts w:cs="宋体"/>
          <w:b/>
          <w:bCs/>
          <w:kern w:val="0"/>
          <w:sz w:val="30"/>
          <w:szCs w:val="30"/>
        </w:rPr>
        <w:t xml:space="preserve"> </w:t>
      </w:r>
      <w:r>
        <w:rPr>
          <w:rFonts w:hint="eastAsia" w:cs="宋体"/>
          <w:b/>
          <w:bCs/>
          <w:kern w:val="0"/>
          <w:sz w:val="30"/>
          <w:szCs w:val="30"/>
        </w:rPr>
        <w:t>告</w:t>
      </w:r>
    </w:p>
    <w:tbl>
      <w:tblPr>
        <w:tblStyle w:val="3"/>
        <w:tblW w:w="0" w:type="auto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620"/>
        <w:gridCol w:w="1260"/>
        <w:gridCol w:w="1440"/>
        <w:gridCol w:w="1440"/>
        <w:gridCol w:w="1980"/>
      </w:tblGrid>
      <w:tr w14:paraId="12DB9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980" w:type="dxa"/>
            <w:noWrap w:val="0"/>
            <w:vAlign w:val="center"/>
          </w:tcPr>
          <w:p w14:paraId="3B4D3A97">
            <w:pPr>
              <w:spacing w:line="480" w:lineRule="auto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题     目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2F93D1D0">
            <w:pPr>
              <w:spacing w:line="480" w:lineRule="auto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基于Spring Boot的失物招领系统</w:t>
            </w:r>
            <w:bookmarkStart w:id="0" w:name="_GoBack"/>
            <w:bookmarkEnd w:id="0"/>
          </w:p>
        </w:tc>
      </w:tr>
      <w:tr w14:paraId="7AC6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980" w:type="dxa"/>
            <w:noWrap w:val="0"/>
            <w:vAlign w:val="center"/>
          </w:tcPr>
          <w:p w14:paraId="15FD9F47">
            <w:pPr>
              <w:spacing w:line="480" w:lineRule="auto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学生姓名</w:t>
            </w:r>
          </w:p>
        </w:tc>
        <w:tc>
          <w:tcPr>
            <w:tcW w:w="1620" w:type="dxa"/>
            <w:noWrap w:val="0"/>
            <w:vAlign w:val="top"/>
          </w:tcPr>
          <w:p w14:paraId="22475FB2">
            <w:pPr>
              <w:spacing w:line="480" w:lineRule="auto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260" w:type="dxa"/>
            <w:noWrap w:val="0"/>
            <w:vAlign w:val="top"/>
          </w:tcPr>
          <w:p w14:paraId="2F67B9F1">
            <w:pPr>
              <w:spacing w:line="480" w:lineRule="auto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专业班级</w:t>
            </w:r>
          </w:p>
        </w:tc>
        <w:tc>
          <w:tcPr>
            <w:tcW w:w="1440" w:type="dxa"/>
            <w:noWrap w:val="0"/>
            <w:vAlign w:val="top"/>
          </w:tcPr>
          <w:p w14:paraId="71DF6564">
            <w:pPr>
              <w:spacing w:line="480" w:lineRule="auto"/>
              <w:ind w:left="180" w:firstLine="632" w:firstLineChars="300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1440" w:type="dxa"/>
            <w:noWrap w:val="0"/>
            <w:vAlign w:val="top"/>
          </w:tcPr>
          <w:p w14:paraId="0F993B63">
            <w:pPr>
              <w:spacing w:line="480" w:lineRule="auto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指导教师</w:t>
            </w:r>
          </w:p>
        </w:tc>
        <w:tc>
          <w:tcPr>
            <w:tcW w:w="1980" w:type="dxa"/>
            <w:noWrap w:val="0"/>
            <w:vAlign w:val="top"/>
          </w:tcPr>
          <w:p w14:paraId="37C469FB">
            <w:pPr>
              <w:spacing w:line="480" w:lineRule="auto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0E07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7" w:hRule="atLeast"/>
        </w:trPr>
        <w:tc>
          <w:tcPr>
            <w:tcW w:w="1980" w:type="dxa"/>
            <w:noWrap w:val="0"/>
            <w:vAlign w:val="center"/>
          </w:tcPr>
          <w:p w14:paraId="748744EA">
            <w:pPr>
              <w:spacing w:before="100" w:beforeAutospacing="1" w:after="100" w:afterAutospacing="1"/>
              <w:ind w:left="180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国内外研究现状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22004A61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  <w:p w14:paraId="0F025B71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  <w:p w14:paraId="1383CFB7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0C0E6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980" w:type="dxa"/>
            <w:noWrap w:val="0"/>
            <w:vAlign w:val="center"/>
          </w:tcPr>
          <w:p w14:paraId="7F49D07D">
            <w:pPr>
              <w:spacing w:before="100" w:beforeAutospacing="1" w:after="100" w:afterAutospacing="1"/>
              <w:ind w:left="180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设计思想及准备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19E6ED70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  <w:p w14:paraId="3DAEC5C5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  <w:p w14:paraId="3126D233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33AA7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980" w:type="dxa"/>
            <w:noWrap w:val="0"/>
            <w:vAlign w:val="center"/>
          </w:tcPr>
          <w:p w14:paraId="0130413D">
            <w:pPr>
              <w:spacing w:before="100" w:beforeAutospacing="1" w:after="100" w:afterAutospacing="1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拟解决的主要问题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6C180E44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  <w:p w14:paraId="7D053682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  <w:p w14:paraId="415C6F78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4197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980" w:type="dxa"/>
            <w:noWrap w:val="0"/>
            <w:vAlign w:val="center"/>
          </w:tcPr>
          <w:p w14:paraId="352E0D73">
            <w:pPr>
              <w:spacing w:before="100" w:beforeAutospacing="1" w:after="100" w:afterAutospacing="1"/>
              <w:rPr>
                <w:rFonts w:hint="eastAsia" w:hAnsi="宋体" w:eastAsia="黑体" w:cs="宋体"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拟研究的主要内容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6DD4E50F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  <w:p w14:paraId="2B1A1741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  <w:p w14:paraId="0B057B9E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  <w:p w14:paraId="1AA5E7D6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4E326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4" w:hRule="atLeast"/>
        </w:trPr>
        <w:tc>
          <w:tcPr>
            <w:tcW w:w="1980" w:type="dxa"/>
            <w:noWrap w:val="0"/>
            <w:vAlign w:val="center"/>
          </w:tcPr>
          <w:p w14:paraId="4DF3A9B8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进度安排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52DCFAD7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  <w:p w14:paraId="242ECCD0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  <w:p w14:paraId="66B15286">
            <w:pPr>
              <w:spacing w:before="100" w:beforeAutospacing="1" w:after="100" w:afterAutospacing="1"/>
              <w:ind w:left="180" w:firstLine="632" w:firstLineChars="300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66BA8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980" w:type="dxa"/>
            <w:noWrap w:val="0"/>
            <w:vAlign w:val="center"/>
          </w:tcPr>
          <w:p w14:paraId="06604BBF">
            <w:pPr>
              <w:spacing w:before="100" w:beforeAutospacing="1" w:after="100" w:afterAutospacing="1"/>
              <w:ind w:left="180"/>
              <w:jc w:val="center"/>
              <w:rPr>
                <w:rFonts w:hint="eastAsia" w:hAnsi="宋体" w:eastAsia="黑体" w:cs="宋体"/>
                <w:kern w:val="0"/>
                <w:szCs w:val="21"/>
              </w:rPr>
            </w:pPr>
            <w:r>
              <w:rPr>
                <w:rFonts w:hint="eastAsia" w:hAnsi="宋体" w:eastAsia="黑体" w:cs="宋体"/>
                <w:kern w:val="0"/>
                <w:szCs w:val="21"/>
              </w:rPr>
              <w:t>指导教师意见</w:t>
            </w:r>
          </w:p>
        </w:tc>
        <w:tc>
          <w:tcPr>
            <w:tcW w:w="7740" w:type="dxa"/>
            <w:gridSpan w:val="5"/>
            <w:noWrap w:val="0"/>
            <w:vAlign w:val="top"/>
          </w:tcPr>
          <w:p w14:paraId="2B28561F">
            <w:pPr>
              <w:spacing w:before="100" w:beforeAutospacing="1" w:after="100" w:afterAutospacing="1" w:line="240" w:lineRule="auto"/>
              <w:jc w:val="left"/>
              <w:rPr>
                <w:rFonts w:hint="eastAsia"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{{teacherComments}}</w:t>
            </w:r>
          </w:p>
          <w:p w14:paraId="15966028">
            <w:pPr>
              <w:spacing w:before="100" w:beforeAutospacing="1" w:after="100" w:afterAutospacing="1" w:line="240" w:lineRule="auto"/>
              <w:ind w:left="181" w:leftChars="86" w:firstLine="3885" w:firstLineChars="1850"/>
              <w:jc w:val="righ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{{teacherSignYear}}年 {{teacherSignMoon}} 月 {{teacherSignDay}}日</w:t>
            </w:r>
          </w:p>
        </w:tc>
      </w:tr>
    </w:tbl>
    <w:p w14:paraId="39E3FAC5">
      <w:pPr>
        <w:spacing w:before="156" w:beforeLines="50"/>
        <w:rPr>
          <w:rFonts w:hint="eastAsia"/>
          <w:szCs w:val="21"/>
        </w:rPr>
      </w:pPr>
      <w:r>
        <w:rPr>
          <w:rFonts w:hint="eastAsia" w:ascii="宋体" w:hAnsi="宋体" w:cs="宋体"/>
          <w:kern w:val="0"/>
          <w:sz w:val="24"/>
        </w:rPr>
        <w:t xml:space="preserve"> </w:t>
      </w:r>
      <w:r>
        <w:rPr>
          <w:rFonts w:hint="eastAsia" w:cs="宋体"/>
          <w:kern w:val="0"/>
          <w:sz w:val="24"/>
        </w:rPr>
        <w:t>注</w:t>
      </w:r>
      <w:r>
        <w:rPr>
          <w:rFonts w:hint="eastAsia" w:cs="宋体"/>
          <w:kern w:val="0"/>
          <w:szCs w:val="21"/>
        </w:rPr>
        <w:t>：本表由学生填写，指导教师审核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07BC9">
    <w:pPr>
      <w:jc w:val="left"/>
      <w:rPr>
        <w:rFonts w:hint="eastAsia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0" r="0" b="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U1AZ01QAA&#10;AAkBAAAPAAAAAAAAAAEAIAAAACIAAABkcnMvZG93bnJldi54bWxQSwECFAAUAAAACACHTuJALQu/&#10;oegBAADbAwAADgAAAAAAAAABACAAAAAk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460520A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5460520A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0" b="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wNjI5NjQxNWViNjljMzM4YWQ5ZTQzYmNlZGQ0MTAifQ=="/>
  </w:docVars>
  <w:rsids>
    <w:rsidRoot w:val="009511AC"/>
    <w:rsid w:val="0005307A"/>
    <w:rsid w:val="001351E1"/>
    <w:rsid w:val="00185874"/>
    <w:rsid w:val="00191E03"/>
    <w:rsid w:val="002003A3"/>
    <w:rsid w:val="00247731"/>
    <w:rsid w:val="00273105"/>
    <w:rsid w:val="00304448"/>
    <w:rsid w:val="00337799"/>
    <w:rsid w:val="003520AD"/>
    <w:rsid w:val="00597770"/>
    <w:rsid w:val="006A4F96"/>
    <w:rsid w:val="00737701"/>
    <w:rsid w:val="00764310"/>
    <w:rsid w:val="007C16C8"/>
    <w:rsid w:val="007D2804"/>
    <w:rsid w:val="00875DC5"/>
    <w:rsid w:val="008B43C3"/>
    <w:rsid w:val="00902525"/>
    <w:rsid w:val="00917EA2"/>
    <w:rsid w:val="00932DA0"/>
    <w:rsid w:val="009511AC"/>
    <w:rsid w:val="00A508C1"/>
    <w:rsid w:val="00B142D6"/>
    <w:rsid w:val="00B611DE"/>
    <w:rsid w:val="00B75EEE"/>
    <w:rsid w:val="00BC442B"/>
    <w:rsid w:val="00CE7708"/>
    <w:rsid w:val="00DA77F2"/>
    <w:rsid w:val="00E91E61"/>
    <w:rsid w:val="00FB3165"/>
    <w:rsid w:val="03907BB1"/>
    <w:rsid w:val="03DD7F34"/>
    <w:rsid w:val="04CE4EFC"/>
    <w:rsid w:val="0E944965"/>
    <w:rsid w:val="107514F4"/>
    <w:rsid w:val="12622149"/>
    <w:rsid w:val="12714AE1"/>
    <w:rsid w:val="13C82CA1"/>
    <w:rsid w:val="151F0B79"/>
    <w:rsid w:val="155650CE"/>
    <w:rsid w:val="17532B56"/>
    <w:rsid w:val="1FAF398A"/>
    <w:rsid w:val="223E5BEA"/>
    <w:rsid w:val="22B3482A"/>
    <w:rsid w:val="28D11D56"/>
    <w:rsid w:val="31217607"/>
    <w:rsid w:val="322C259B"/>
    <w:rsid w:val="3CC263CE"/>
    <w:rsid w:val="3E832110"/>
    <w:rsid w:val="40490124"/>
    <w:rsid w:val="43CF6EC4"/>
    <w:rsid w:val="48FF72FD"/>
    <w:rsid w:val="4C8F3363"/>
    <w:rsid w:val="4E963718"/>
    <w:rsid w:val="4F356C4D"/>
    <w:rsid w:val="56CA1873"/>
    <w:rsid w:val="58624521"/>
    <w:rsid w:val="5B121874"/>
    <w:rsid w:val="5ECA6D53"/>
    <w:rsid w:val="5FC107E1"/>
    <w:rsid w:val="62343B8D"/>
    <w:rsid w:val="62A567B2"/>
    <w:rsid w:val="6DA46936"/>
    <w:rsid w:val="6EBE05A9"/>
    <w:rsid w:val="72497675"/>
    <w:rsid w:val="72597B33"/>
    <w:rsid w:val="74FF2112"/>
    <w:rsid w:val="76686287"/>
    <w:rsid w:val="76D0713E"/>
    <w:rsid w:val="77AE1E5B"/>
    <w:rsid w:val="77FB5A76"/>
    <w:rsid w:val="7A5A0D05"/>
    <w:rsid w:val="7B9D58CA"/>
    <w:rsid w:val="7BBC6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104</Words>
  <Characters>189</Characters>
  <Lines>21</Lines>
  <Paragraphs>6</Paragraphs>
  <TotalTime>0</TotalTime>
  <ScaleCrop>false</ScaleCrop>
  <LinksUpToDate>false</LinksUpToDate>
  <CharactersWithSpaces>205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2026-01-27T06:22:26Z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712CED2C80FC4898BE884DB6F429FF44_13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