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5D277" w14:textId="7CF7F312" w:rsidR="00E64D0E" w:rsidRPr="00CC35CD" w:rsidRDefault="00CC35CD" w:rsidP="00E64D0E">
      <w:pPr>
        <w:jc w:val="center"/>
        <w:rPr>
          <w:rFonts w:hint="eastAsia"/>
          <w:b/>
          <w:bCs/>
          <w:sz w:val="40"/>
          <w:szCs w:val="44"/>
        </w:rPr>
      </w:pPr>
      <w:r w:rsidRPr="00CC35CD">
        <w:rPr>
          <w:rFonts w:hint="eastAsia"/>
          <w:b/>
          <w:bCs/>
          <w:sz w:val="40"/>
          <w:szCs w:val="44"/>
        </w:rPr>
        <w:t>Te</w:t>
      </w:r>
      <w:r w:rsidRPr="00CC35CD">
        <w:rPr>
          <w:b/>
          <w:bCs/>
          <w:sz w:val="40"/>
          <w:szCs w:val="44"/>
        </w:rPr>
        <w:t>am Agreement</w:t>
      </w:r>
    </w:p>
    <w:p w14:paraId="39119976" w14:textId="77777777" w:rsidR="00E64D0E" w:rsidRDefault="00E64D0E" w:rsidP="00CC35CD">
      <w:pPr>
        <w:wordWrap w:val="0"/>
        <w:jc w:val="right"/>
        <w:rPr>
          <w:b/>
          <w:bCs/>
          <w:sz w:val="22"/>
          <w:szCs w:val="24"/>
        </w:rPr>
      </w:pPr>
    </w:p>
    <w:p w14:paraId="51E81BC2" w14:textId="6C8C793B" w:rsidR="00CC35CD" w:rsidRDefault="00CC35CD" w:rsidP="00E64D0E">
      <w:pPr>
        <w:jc w:val="right"/>
        <w:rPr>
          <w:b/>
          <w:bCs/>
          <w:sz w:val="22"/>
          <w:szCs w:val="24"/>
        </w:rPr>
      </w:pPr>
      <w:r w:rsidRPr="00CC35CD">
        <w:rPr>
          <w:rFonts w:hint="eastAsia"/>
          <w:b/>
          <w:bCs/>
          <w:sz w:val="22"/>
          <w:szCs w:val="24"/>
        </w:rPr>
        <w:t>G</w:t>
      </w:r>
      <w:r w:rsidRPr="00CC35CD">
        <w:rPr>
          <w:b/>
          <w:bCs/>
          <w:sz w:val="22"/>
          <w:szCs w:val="24"/>
        </w:rPr>
        <w:t>roup 11 Interface – COMP3032J</w:t>
      </w:r>
    </w:p>
    <w:p w14:paraId="6413CCB5" w14:textId="77777777" w:rsidR="00E64D0E" w:rsidRDefault="00E64D0E" w:rsidP="00E64D0E">
      <w:pPr>
        <w:jc w:val="right"/>
        <w:rPr>
          <w:b/>
          <w:bCs/>
          <w:sz w:val="22"/>
          <w:szCs w:val="24"/>
        </w:rPr>
      </w:pPr>
    </w:p>
    <w:p w14:paraId="49125D79" w14:textId="654CE488" w:rsidR="00CC35CD" w:rsidRPr="00CC35CD" w:rsidRDefault="00CC35CD" w:rsidP="00CC35CD">
      <w:pPr>
        <w:jc w:val="left"/>
        <w:rPr>
          <w:b/>
          <w:bCs/>
          <w:sz w:val="32"/>
          <w:szCs w:val="36"/>
        </w:rPr>
      </w:pPr>
      <w:r w:rsidRPr="00CC35CD">
        <w:rPr>
          <w:b/>
          <w:bCs/>
          <w:sz w:val="32"/>
          <w:szCs w:val="36"/>
        </w:rPr>
        <w:t>Introduction</w:t>
      </w:r>
    </w:p>
    <w:p w14:paraId="0A4DCA0C" w14:textId="34F2311F" w:rsidR="00CC35CD" w:rsidRDefault="003732EB" w:rsidP="00CC35CD">
      <w:pPr>
        <w:jc w:val="left"/>
      </w:pPr>
      <w:r>
        <w:rPr>
          <w:rFonts w:hint="eastAsia"/>
        </w:rPr>
        <w:t>T</w:t>
      </w:r>
      <w:r>
        <w:t xml:space="preserve">he purpose of this team working agreement is to outline standardized expectations </w:t>
      </w:r>
      <w:r w:rsidR="00846EB2">
        <w:t xml:space="preserve">for the </w:t>
      </w:r>
      <w:r w:rsidR="00846EB2" w:rsidRPr="00846EB2">
        <w:rPr>
          <w:i/>
          <w:iCs/>
        </w:rPr>
        <w:t>Degree Project</w:t>
      </w:r>
      <w:r w:rsidR="00846EB2">
        <w:t xml:space="preserve"> </w:t>
      </w:r>
      <w:proofErr w:type="spellStart"/>
      <w:r w:rsidR="00846EB2">
        <w:t>project</w:t>
      </w:r>
      <w:proofErr w:type="spellEnd"/>
      <w:r w:rsidR="00846EB2">
        <w:t xml:space="preserve"> concerning, but not limited to, the working relations and group structure among team members in </w:t>
      </w:r>
      <w:r w:rsidR="00846EB2" w:rsidRPr="00846EB2">
        <w:rPr>
          <w:i/>
          <w:iCs/>
        </w:rPr>
        <w:t>Interface</w:t>
      </w:r>
      <w:r w:rsidR="00846EB2">
        <w:rPr>
          <w:i/>
          <w:iCs/>
        </w:rPr>
        <w:t>.</w:t>
      </w:r>
      <w:r w:rsidR="00846EB2">
        <w:t xml:space="preserve"> The contents herein addressed are:</w:t>
      </w:r>
    </w:p>
    <w:p w14:paraId="4A533E77" w14:textId="509BA14A" w:rsidR="00846EB2" w:rsidRDefault="00846EB2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t>ommunication</w:t>
      </w:r>
    </w:p>
    <w:p w14:paraId="7D87621B" w14:textId="12F47D2E" w:rsidR="00846EB2" w:rsidRDefault="00846EB2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ecision making</w:t>
      </w:r>
    </w:p>
    <w:p w14:paraId="487305E8" w14:textId="781CFBC0" w:rsidR="00846EB2" w:rsidRDefault="00B16B46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</w:t>
      </w:r>
      <w:r>
        <w:t>esponsibility</w:t>
      </w:r>
    </w:p>
    <w:p w14:paraId="0AF2DB7B" w14:textId="63122AD8" w:rsidR="00B16B46" w:rsidRDefault="00B16B46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articipation</w:t>
      </w:r>
    </w:p>
    <w:p w14:paraId="4B028D44" w14:textId="7CCE4750" w:rsidR="00B16B46" w:rsidRDefault="00B16B46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</w:t>
      </w:r>
      <w:r>
        <w:t>eadership</w:t>
      </w:r>
    </w:p>
    <w:p w14:paraId="1092B8FC" w14:textId="5CCB9BD2" w:rsidR="00B16B46" w:rsidRDefault="00B16B46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t>onsequences</w:t>
      </w:r>
    </w:p>
    <w:p w14:paraId="0A25BB35" w14:textId="73EECC54" w:rsidR="00B16B46" w:rsidRDefault="00B16B46" w:rsidP="00B16B46">
      <w:pPr>
        <w:jc w:val="left"/>
      </w:pPr>
      <w:r>
        <w:rPr>
          <w:rFonts w:hint="eastAsia"/>
        </w:rPr>
        <w:t>T</w:t>
      </w:r>
      <w:r>
        <w:t>he mem</w:t>
      </w:r>
      <w:r w:rsidR="00453F63">
        <w:t>bers of the teams are:</w:t>
      </w:r>
    </w:p>
    <w:p w14:paraId="2B21A83B" w14:textId="1269B0B0" w:rsidR="00453F63" w:rsidRDefault="00453F63" w:rsidP="00B16B46">
      <w:pPr>
        <w:jc w:val="left"/>
      </w:pPr>
      <w:r>
        <w:tab/>
      </w:r>
      <w:proofErr w:type="spellStart"/>
      <w:r>
        <w:t>Xiulin</w:t>
      </w:r>
      <w:proofErr w:type="spellEnd"/>
      <w:r>
        <w:t xml:space="preserve"> Wu</w:t>
      </w:r>
    </w:p>
    <w:p w14:paraId="7BABFC24" w14:textId="72B113CF" w:rsidR="00453F63" w:rsidRDefault="00453F63" w:rsidP="00B16B46">
      <w:pPr>
        <w:jc w:val="left"/>
      </w:pPr>
      <w:r>
        <w:tab/>
      </w:r>
      <w:proofErr w:type="spellStart"/>
      <w:r>
        <w:t>Yadi</w:t>
      </w:r>
      <w:proofErr w:type="spellEnd"/>
      <w:r>
        <w:t xml:space="preserve"> Yang</w:t>
      </w:r>
    </w:p>
    <w:p w14:paraId="3F7C6E7A" w14:textId="08A66B4E" w:rsidR="00453F63" w:rsidRDefault="00453F63" w:rsidP="00B16B46">
      <w:pPr>
        <w:jc w:val="left"/>
      </w:pPr>
      <w:r>
        <w:tab/>
      </w:r>
      <w:proofErr w:type="spellStart"/>
      <w:r>
        <w:t>Zhensheng</w:t>
      </w:r>
      <w:proofErr w:type="spellEnd"/>
      <w:r>
        <w:t xml:space="preserve"> Li</w:t>
      </w:r>
    </w:p>
    <w:p w14:paraId="736F347F" w14:textId="0AC79416" w:rsidR="00453F63" w:rsidRDefault="00453F63" w:rsidP="00B16B46">
      <w:pPr>
        <w:jc w:val="left"/>
      </w:pPr>
      <w:r>
        <w:tab/>
      </w:r>
      <w:proofErr w:type="spellStart"/>
      <w:r>
        <w:t>Zhi</w:t>
      </w:r>
      <w:proofErr w:type="spellEnd"/>
      <w:r>
        <w:t xml:space="preserve"> Zheng</w:t>
      </w:r>
    </w:p>
    <w:p w14:paraId="2588B828" w14:textId="44F8EAA5" w:rsidR="00453F63" w:rsidRPr="00453F63" w:rsidRDefault="00453F63" w:rsidP="00B16B46">
      <w:pPr>
        <w:jc w:val="left"/>
        <w:rPr>
          <w:b/>
          <w:bCs/>
          <w:sz w:val="32"/>
          <w:szCs w:val="36"/>
        </w:rPr>
      </w:pPr>
      <w:r w:rsidRPr="00453F63">
        <w:rPr>
          <w:rFonts w:hint="eastAsia"/>
          <w:b/>
          <w:bCs/>
          <w:sz w:val="32"/>
          <w:szCs w:val="36"/>
        </w:rPr>
        <w:t>C</w:t>
      </w:r>
      <w:r w:rsidRPr="00453F63">
        <w:rPr>
          <w:b/>
          <w:bCs/>
          <w:sz w:val="32"/>
          <w:szCs w:val="36"/>
        </w:rPr>
        <w:t>ommunication</w:t>
      </w:r>
    </w:p>
    <w:p w14:paraId="7E6E7663" w14:textId="65E2589D" w:rsidR="00EB1704" w:rsidRDefault="00283ED1" w:rsidP="00B16B46">
      <w:pPr>
        <w:jc w:val="left"/>
      </w:pPr>
      <w:r>
        <w:t>Communication approaches between team members including but not limited We</w:t>
      </w:r>
      <w:r w:rsidR="00CA4F1B">
        <w:t>C</w:t>
      </w:r>
      <w:r>
        <w:t xml:space="preserve">hat, </w:t>
      </w:r>
      <w:r w:rsidR="00CA4F1B">
        <w:t>Meetings and GitHub. Members mainly communicate in the WeChat Group</w:t>
      </w:r>
      <w:r w:rsidR="00EB1704">
        <w:t xml:space="preserve"> by first three weeks</w:t>
      </w:r>
      <w:r w:rsidR="00CA4F1B">
        <w:t xml:space="preserve">. </w:t>
      </w:r>
      <w:r w:rsidR="00EB1704">
        <w:t>And then meetings will be changed into face-to-face mode.</w:t>
      </w:r>
    </w:p>
    <w:p w14:paraId="1C4E9A34" w14:textId="079DAEE7" w:rsidR="00453F63" w:rsidRDefault="00CA4F1B" w:rsidP="00B16B46">
      <w:pPr>
        <w:jc w:val="left"/>
      </w:pPr>
      <w:r>
        <w:t xml:space="preserve">Team meetings are </w:t>
      </w:r>
      <w:r w:rsidR="00EB1704">
        <w:t>scheduled two times per week:</w:t>
      </w:r>
    </w:p>
    <w:p w14:paraId="474B8213" w14:textId="027E0E5B" w:rsidR="00EB1704" w:rsidRDefault="00EB1704" w:rsidP="00EB170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</w:t>
      </w:r>
      <w:r>
        <w:t xml:space="preserve">ondays </w:t>
      </w:r>
      <w:r w:rsidR="001F0EBB">
        <w:t>@ 10:00 (With TA)</w:t>
      </w:r>
    </w:p>
    <w:p w14:paraId="7713B7F1" w14:textId="1335F0F7" w:rsidR="001F0EBB" w:rsidRDefault="001F0EBB" w:rsidP="00EB170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</w:t>
      </w:r>
      <w:r>
        <w:t>hursdays @ 10:00 (Without TA)</w:t>
      </w:r>
    </w:p>
    <w:p w14:paraId="1769FC1D" w14:textId="1C90DFFE" w:rsidR="001F0EBB" w:rsidRDefault="001F0EBB" w:rsidP="001F0EBB">
      <w:pPr>
        <w:jc w:val="left"/>
      </w:pPr>
      <w:r>
        <w:rPr>
          <w:rFonts w:hint="eastAsia"/>
        </w:rPr>
        <w:t>T</w:t>
      </w:r>
      <w:r>
        <w:t xml:space="preserve">he duration of meeting is no limited according to the amount of work. Scheduled group meetings maybe extended or rescheduled if necessary. </w:t>
      </w:r>
    </w:p>
    <w:p w14:paraId="7CEDE59E" w14:textId="1B21EA38" w:rsidR="004A7015" w:rsidRPr="004A7015" w:rsidRDefault="004A7015" w:rsidP="001F0EBB">
      <w:pPr>
        <w:jc w:val="left"/>
        <w:rPr>
          <w:b/>
          <w:bCs/>
          <w:sz w:val="32"/>
          <w:szCs w:val="36"/>
        </w:rPr>
      </w:pPr>
      <w:r w:rsidRPr="004A7015">
        <w:rPr>
          <w:rFonts w:hint="eastAsia"/>
          <w:b/>
          <w:bCs/>
          <w:sz w:val="32"/>
          <w:szCs w:val="36"/>
        </w:rPr>
        <w:t>D</w:t>
      </w:r>
      <w:r w:rsidRPr="004A7015">
        <w:rPr>
          <w:b/>
          <w:bCs/>
          <w:sz w:val="32"/>
          <w:szCs w:val="36"/>
        </w:rPr>
        <w:t>ec</w:t>
      </w:r>
      <w:r>
        <w:rPr>
          <w:b/>
          <w:bCs/>
          <w:sz w:val="32"/>
          <w:szCs w:val="36"/>
        </w:rPr>
        <w:t>isio</w:t>
      </w:r>
      <w:r w:rsidRPr="004A7015">
        <w:rPr>
          <w:b/>
          <w:bCs/>
          <w:sz w:val="32"/>
          <w:szCs w:val="36"/>
        </w:rPr>
        <w:t>n making</w:t>
      </w:r>
    </w:p>
    <w:p w14:paraId="47D7AB0B" w14:textId="43F23553" w:rsidR="004A7015" w:rsidRDefault="00A2201A" w:rsidP="001F0EBB">
      <w:pPr>
        <w:jc w:val="left"/>
      </w:pPr>
      <w:r>
        <w:rPr>
          <w:rFonts w:hint="eastAsia"/>
        </w:rPr>
        <w:t>A</w:t>
      </w:r>
      <w:r>
        <w:t xml:space="preserve">ll ideas and directions will be kept open and being changed by every week’s meeting, the only solution will be agreed upon by the members of the group. </w:t>
      </w:r>
      <w:r w:rsidR="000E42A6">
        <w:t>Final ideas and decisions will be made by voting. If the communication continues to fail, or if someone fails to act in a team-approved way, there will be a schedule delay (refers to the Consequences section).</w:t>
      </w:r>
    </w:p>
    <w:p w14:paraId="3DF499E7" w14:textId="4977F5BD" w:rsidR="000E42A6" w:rsidRPr="000E42A6" w:rsidRDefault="000E42A6" w:rsidP="001F0EBB">
      <w:pPr>
        <w:jc w:val="left"/>
        <w:rPr>
          <w:b/>
          <w:bCs/>
          <w:sz w:val="32"/>
          <w:szCs w:val="36"/>
        </w:rPr>
      </w:pPr>
      <w:r w:rsidRPr="000E42A6">
        <w:rPr>
          <w:rFonts w:hint="eastAsia"/>
          <w:b/>
          <w:bCs/>
          <w:sz w:val="32"/>
          <w:szCs w:val="36"/>
        </w:rPr>
        <w:t>R</w:t>
      </w:r>
      <w:r w:rsidRPr="000E42A6">
        <w:rPr>
          <w:b/>
          <w:bCs/>
          <w:sz w:val="32"/>
          <w:szCs w:val="36"/>
        </w:rPr>
        <w:t>esponsibility</w:t>
      </w:r>
    </w:p>
    <w:p w14:paraId="1A1B2EB3" w14:textId="7E2496A2" w:rsidR="000E42A6" w:rsidRDefault="008539DF" w:rsidP="008539DF">
      <w:pPr>
        <w:pStyle w:val="a3"/>
        <w:numPr>
          <w:ilvl w:val="0"/>
          <w:numId w:val="3"/>
        </w:numPr>
        <w:ind w:firstLineChars="0"/>
        <w:jc w:val="left"/>
      </w:pPr>
      <w:r>
        <w:t xml:space="preserve">Each team member </w:t>
      </w:r>
      <w:r w:rsidR="001721F6">
        <w:t xml:space="preserve">is assigned the same </w:t>
      </w:r>
      <w:proofErr w:type="gramStart"/>
      <w:r w:rsidR="001721F6">
        <w:t>amount</w:t>
      </w:r>
      <w:proofErr w:type="gramEnd"/>
      <w:r w:rsidR="001721F6">
        <w:t xml:space="preserve"> of tasks.</w:t>
      </w:r>
    </w:p>
    <w:p w14:paraId="165B1371" w14:textId="000C5237" w:rsidR="001721F6" w:rsidRDefault="00E211AB" w:rsidP="008539DF">
      <w:pPr>
        <w:pStyle w:val="a3"/>
        <w:numPr>
          <w:ilvl w:val="0"/>
          <w:numId w:val="3"/>
        </w:numPr>
        <w:ind w:firstLineChars="0"/>
        <w:jc w:val="left"/>
      </w:pPr>
      <w:r>
        <w:t xml:space="preserve">Members of the team are expected to complete </w:t>
      </w:r>
      <w:proofErr w:type="gramStart"/>
      <w:r>
        <w:t>any and all</w:t>
      </w:r>
      <w:proofErr w:type="gramEnd"/>
      <w:r>
        <w:t xml:space="preserve"> tasks assigned to them by the due date.</w:t>
      </w:r>
    </w:p>
    <w:p w14:paraId="58BB983A" w14:textId="77777777" w:rsidR="00E64D0E" w:rsidRDefault="00E71A35" w:rsidP="00E64D0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</w:t>
      </w:r>
      <w:r>
        <w:t xml:space="preserve">f new problems </w:t>
      </w:r>
      <w:r w:rsidR="00E64D0E">
        <w:t>are found and cannot be solved by this member, it should be solved by other teammates quickly.</w:t>
      </w:r>
    </w:p>
    <w:p w14:paraId="11866AA8" w14:textId="37CA3452" w:rsidR="00E64D0E" w:rsidRPr="00140054" w:rsidRDefault="00E64D0E" w:rsidP="00E64D0E">
      <w:pPr>
        <w:jc w:val="left"/>
      </w:pPr>
      <w:r w:rsidRPr="00140054">
        <w:rPr>
          <w:rFonts w:hint="eastAsia"/>
          <w:b/>
          <w:bCs/>
          <w:sz w:val="32"/>
          <w:szCs w:val="36"/>
        </w:rPr>
        <w:lastRenderedPageBreak/>
        <w:t>L</w:t>
      </w:r>
      <w:r w:rsidRPr="00140054">
        <w:rPr>
          <w:b/>
          <w:bCs/>
          <w:sz w:val="32"/>
          <w:szCs w:val="36"/>
        </w:rPr>
        <w:t>eadership</w:t>
      </w:r>
    </w:p>
    <w:p w14:paraId="6345FF16" w14:textId="05AF75BA" w:rsidR="00140054" w:rsidRDefault="00140054" w:rsidP="00E64D0E">
      <w:pPr>
        <w:jc w:val="left"/>
        <w:rPr>
          <w:szCs w:val="21"/>
        </w:rPr>
      </w:pPr>
    </w:p>
    <w:p w14:paraId="3744055C" w14:textId="67F8359A" w:rsidR="00140054" w:rsidRPr="00140054" w:rsidRDefault="00140054" w:rsidP="00E64D0E">
      <w:pPr>
        <w:jc w:val="left"/>
        <w:rPr>
          <w:b/>
          <w:bCs/>
          <w:sz w:val="32"/>
          <w:szCs w:val="32"/>
        </w:rPr>
      </w:pPr>
      <w:r w:rsidRPr="00140054">
        <w:rPr>
          <w:rFonts w:hint="eastAsia"/>
          <w:b/>
          <w:bCs/>
          <w:sz w:val="32"/>
          <w:szCs w:val="32"/>
        </w:rPr>
        <w:t>G</w:t>
      </w:r>
      <w:r w:rsidRPr="00140054">
        <w:rPr>
          <w:b/>
          <w:bCs/>
          <w:sz w:val="32"/>
          <w:szCs w:val="32"/>
        </w:rPr>
        <w:t>roup Progress</w:t>
      </w:r>
    </w:p>
    <w:p w14:paraId="382D4CB8" w14:textId="4B256C0F" w:rsidR="00140054" w:rsidRDefault="00140054" w:rsidP="00E64D0E">
      <w:pPr>
        <w:jc w:val="left"/>
      </w:pPr>
      <w:r>
        <w:rPr>
          <w:rFonts w:hint="eastAsia"/>
          <w:szCs w:val="21"/>
        </w:rPr>
        <w:t>T</w:t>
      </w:r>
      <w:r>
        <w:rPr>
          <w:szCs w:val="21"/>
        </w:rPr>
        <w:t>he group will create a timeline that includes</w:t>
      </w:r>
      <w:r w:rsidR="00C04E4E">
        <w:rPr>
          <w:szCs w:val="21"/>
        </w:rPr>
        <w:t xml:space="preserve"> a series of milestones to schedule the development progress. </w:t>
      </w:r>
      <w:r w:rsidR="00C04E4E">
        <w:t xml:space="preserve">This timeline will help the group to determine progress and how rules should be enforced </w:t>
      </w:r>
      <w:proofErr w:type="gramStart"/>
      <w:r w:rsidR="00C04E4E">
        <w:t>with regard to</w:t>
      </w:r>
      <w:proofErr w:type="gramEnd"/>
      <w:r w:rsidR="00C04E4E">
        <w:t xml:space="preserve"> participation of each group member.</w:t>
      </w:r>
    </w:p>
    <w:p w14:paraId="75AF5E20" w14:textId="19BE984C" w:rsidR="00C04E4E" w:rsidRPr="00C04E4E" w:rsidRDefault="00C04E4E" w:rsidP="00E64D0E">
      <w:pPr>
        <w:jc w:val="left"/>
        <w:rPr>
          <w:b/>
          <w:bCs/>
          <w:sz w:val="32"/>
          <w:szCs w:val="36"/>
        </w:rPr>
      </w:pPr>
      <w:r w:rsidRPr="00C04E4E">
        <w:rPr>
          <w:rFonts w:hint="eastAsia"/>
          <w:b/>
          <w:bCs/>
          <w:sz w:val="32"/>
          <w:szCs w:val="36"/>
        </w:rPr>
        <w:t>C</w:t>
      </w:r>
      <w:r w:rsidRPr="00C04E4E">
        <w:rPr>
          <w:b/>
          <w:bCs/>
          <w:sz w:val="32"/>
          <w:szCs w:val="36"/>
        </w:rPr>
        <w:t>onsequences</w:t>
      </w:r>
    </w:p>
    <w:p w14:paraId="3FE55262" w14:textId="77777777" w:rsidR="00C04E4E" w:rsidRPr="00140054" w:rsidRDefault="00C04E4E" w:rsidP="00E64D0E">
      <w:pPr>
        <w:jc w:val="left"/>
        <w:rPr>
          <w:rFonts w:hint="eastAsia"/>
          <w:szCs w:val="21"/>
        </w:rPr>
      </w:pPr>
    </w:p>
    <w:sectPr w:rsidR="00C04E4E" w:rsidRPr="0014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3135D"/>
    <w:multiLevelType w:val="hybridMultilevel"/>
    <w:tmpl w:val="51AEE760"/>
    <w:lvl w:ilvl="0" w:tplc="047C4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D4067E"/>
    <w:multiLevelType w:val="hybridMultilevel"/>
    <w:tmpl w:val="D15A0D4A"/>
    <w:lvl w:ilvl="0" w:tplc="AE1E5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EA587A"/>
    <w:multiLevelType w:val="hybridMultilevel"/>
    <w:tmpl w:val="DE24A198"/>
    <w:lvl w:ilvl="0" w:tplc="4E94F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CD"/>
    <w:rsid w:val="000E42A6"/>
    <w:rsid w:val="00140054"/>
    <w:rsid w:val="001721F6"/>
    <w:rsid w:val="001F0EBB"/>
    <w:rsid w:val="00283ED1"/>
    <w:rsid w:val="003732EB"/>
    <w:rsid w:val="00453F63"/>
    <w:rsid w:val="004A7015"/>
    <w:rsid w:val="00846EB2"/>
    <w:rsid w:val="008539DF"/>
    <w:rsid w:val="00A2201A"/>
    <w:rsid w:val="00B16B46"/>
    <w:rsid w:val="00C04E4E"/>
    <w:rsid w:val="00CA4F1B"/>
    <w:rsid w:val="00CC35CD"/>
    <w:rsid w:val="00E211AB"/>
    <w:rsid w:val="00E64D0E"/>
    <w:rsid w:val="00E71A35"/>
    <w:rsid w:val="00EB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1206"/>
  <w15:chartTrackingRefBased/>
  <w15:docId w15:val="{FBD25DC8-318F-4B49-B1FA-9860F8D2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岫霖 吴</dc:creator>
  <cp:keywords/>
  <dc:description/>
  <cp:lastModifiedBy>岫霖 吴</cp:lastModifiedBy>
  <cp:revision>2</cp:revision>
  <dcterms:created xsi:type="dcterms:W3CDTF">2021-03-04T05:47:00Z</dcterms:created>
  <dcterms:modified xsi:type="dcterms:W3CDTF">2021-03-04T11:34:00Z</dcterms:modified>
</cp:coreProperties>
</file>