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思考题部分：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思考题5.1 查阅资料，了解 Linux/Unix 的 /proc 文件系统是什么？有什么作用？ Windows 操作系统又是如何实现这些功能的？proc 文件系统这样的设计有什么好处和可以改进的地方？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 xml:space="preserve">.2 </w:t>
      </w:r>
      <w:r>
        <w:rPr>
          <w:rFonts w:hint="eastAsia"/>
          <w:b/>
          <w:bCs/>
          <w:lang w:val="en-US" w:eastAsia="zh-CN"/>
        </w:rPr>
        <w:t xml:space="preserve">如果我们通过 kseg0 读写设备，我们对于设备的写入会缓存到 Cache 中。通过 kseg0 访问设备是一种错误的行为，在实际编写代码的时候这么做会引发 不可预知的问题。请你思考：这么做这会引起什么问题？对于不同种类的设备（如我们提到的串口设备和 IDE 磁盘）的操作会有差异吗？可以从缓存的性质和缓存刷新的策略来考虑。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写入缓存中，如果断电了缓存数据会丢失，缓存刷新会占用时间。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串口设备是通过数据线一位一位地传输，对数据线数量要求很低；IDE是并行接口设备，对于串行设备来说，缓存刷新速度慢，对于并行设备来说，并行刷新速度快。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 xml:space="preserve">3. 一个 Block 最多存储 1024 个指向其他磁盘块的指针，试计算，我们的文件系统支持的单个文件的最大大小为多大？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答：1024*4KB+1014*1024*4KB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4.查找代码中的相关定义，试回答一个磁盘块中最多能存储多少个文件控制块？一个目录最多能有多少个子文件？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答：4KB/(</w:t>
      </w:r>
      <w:r>
        <w:rPr>
          <w:rFonts w:ascii="宋体" w:hAnsi="宋体" w:eastAsia="宋体" w:cs="宋体"/>
          <w:sz w:val="24"/>
          <w:szCs w:val="24"/>
        </w:rPr>
        <w:t>NINDIRECT*BY2BLK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)= 16KB/(</w:t>
      </w:r>
      <w:r>
        <w:rPr>
          <w:rFonts w:ascii="宋体" w:hAnsi="宋体" w:eastAsia="宋体" w:cs="宋体"/>
          <w:sz w:val="24"/>
          <w:szCs w:val="24"/>
        </w:rPr>
        <w:t>BY2BLK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^2)=4个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5.请思考，在满足磁盘块缓存的设计的前提下，我们实验使用的内核支持的最大磁盘大小是多少？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答：0xb0000000*BY2BLK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思考题6.阅读 user/file.c 中的众多代码，发现很多函数中都会将一个 struct Fd* 型的指针转换为 struct Filefd * 型的指针，请解释为什么这样的转换可行。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答：存储结构和存储位数相同。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思考题7.请解释 File, Fd, Filefd, Open 结构体及其各个域的作用。比如各个结构体会在哪些过程中被使用，是否对应磁盘上的物理实体还是单纯的内存数据等。说明形式自定，要求简洁明了，可大致勾勒出文件系统数据结构与物理实体的对应关系与设计框架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思考题8.阅读serve函数的代码，我们注意到函数中包含了一个死循环for (;;) {...}，为什么这段代码不会导致整个内核进入 panic 状态？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实验难点图示：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磁盘驱动和用户态驱动程序。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文件系统结构diskaddr: 计算磁盘块虚拟地址map_block: 将指定的磁盘块映射到内存dir_lookup: 查找某个目录下是否存在指定的文件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文件系统用户接口，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文件系统服务，</w:t>
      </w:r>
      <w:r>
        <w:rPr>
          <w:lang w:val="en-US" w:eastAsia="zh-CN"/>
        </w:rPr>
        <w:t xml:space="preserve">文件 user/fsipc.c </w:t>
      </w:r>
      <w:r>
        <w:rPr>
          <w:rFonts w:hint="eastAsia"/>
          <w:lang w:val="en-US" w:eastAsia="zh-CN"/>
        </w:rPr>
        <w:t xml:space="preserve">中定义了请求文件系统时用到的 </w:t>
      </w:r>
      <w:r>
        <w:rPr>
          <w:rFonts w:hint="default"/>
          <w:lang w:val="en-US" w:eastAsia="zh-CN"/>
        </w:rPr>
        <w:t xml:space="preserve">IPC </w:t>
      </w:r>
      <w:r>
        <w:rPr>
          <w:rFonts w:hint="eastAsia"/>
          <w:lang w:val="en-US" w:eastAsia="zh-CN"/>
        </w:rPr>
        <w:t>操作，</w:t>
      </w:r>
      <w:r>
        <w:rPr>
          <w:rFonts w:hint="default"/>
          <w:lang w:val="en-US" w:eastAsia="zh-CN"/>
        </w:rPr>
        <w:t xml:space="preserve">user/file.c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文件中定义了用户程序读写、创建、删除和修改文件的接口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1495425</wp:posOffset>
                </wp:positionV>
                <wp:extent cx="1195705" cy="13271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9615" y="6874510"/>
                          <a:ext cx="1195705" cy="132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文件系统结构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Free_block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Create file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diskaddr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map_block: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dir_lookup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45pt;margin-top:117.75pt;height:104.5pt;width:94.15pt;z-index:251659264;mso-width-relative:page;mso-height-relative:page;" filled="f" stroked="f" coordsize="21600,21600" o:gfxdata="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Psf390AAAALAQAADwAAAAAAAAABACAAAAAiAAAAZHJzL2Rvd25yZXYueG1sUEsB&#10;AhQAFAAAAAgAh07iQB1LG/wpAgAAJQ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文件系统结构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Free_block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Create file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diskaddr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map_block: </w:t>
                      </w:r>
                    </w:p>
                    <w:p>
                      <w:r>
                        <w:rPr>
                          <w:rFonts w:hint="eastAsia"/>
                        </w:rPr>
                        <w:t>dir_lookup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4582160" cy="3181350"/>
                <wp:effectExtent l="0" t="32385" r="2540" b="0"/>
                <wp:docPr id="10" name="组合 10" descr="KSO_WM_TAG_VERSION=1.0&amp;KSO_WM_BEAUTIFY_FLAG=#wm#&amp;KSO_WM_UNIT_TYPE=i&amp;KSO_WM_UNIT_ID=wpsdiag20163435_2*i*1&amp;KSO_WM_TEMPLATE_CATEGORY=wpsdiag&amp;KSO_WM_TEMPLATE_INDEX=2016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7455" y="428625"/>
                          <a:ext cx="4582160" cy="3181538"/>
                          <a:chOff x="0" y="431370"/>
                          <a:chExt cx="2800448" cy="1944602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1512259" y="431370"/>
                            <a:ext cx="1285014" cy="574645"/>
                            <a:chOff x="1512259" y="431370"/>
                            <a:chExt cx="1285014" cy="574645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 rot="0">
                              <a:off x="1512259" y="431370"/>
                              <a:ext cx="1285014" cy="574645"/>
                              <a:chOff x="1512259" y="431370"/>
                              <a:chExt cx="1285014" cy="574645"/>
                            </a:xfrm>
                          </wpg:grpSpPr>
                          <wps:wsp>
                            <wps:cNvPr id="58" name="矩形: 圆角 58" descr="KSO_WM_UNIT_INDEX=1_4&amp;KSO_WM_UNIT_TYPE=m_i&amp;KSO_WM_UNIT_ID=wpsdiag20163435_2*m_i*1_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<wps:cNvSpPr/>
                            <wps:spPr>
                              <a:xfrm>
                                <a:off x="1600342" y="431370"/>
                                <a:ext cx="1196931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50800" dist="25400" dir="18900000">
                                  <a:sysClr val="windowText" lastClr="000000">
                                    <a:lumMod val="65000"/>
                                    <a:lumOff val="35000"/>
                                    <a:alpha val="50000"/>
                                  </a:sysClr>
                                </a:innerShdw>
                              </a:effectLst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9" name="组合 59"/>
                            <wpg:cNvGrpSpPr/>
                            <wpg:grpSpPr>
                              <a:xfrm>
                                <a:off x="1512259" y="431370"/>
                                <a:ext cx="574646" cy="574645"/>
                                <a:chOff x="1512259" y="431370"/>
                                <a:chExt cx="574646" cy="574645"/>
                              </a:xfrm>
                              <a:effectLst>
                                <a:outerShdw blurRad="38100" dist="25400" algn="l" rotWithShape="0">
                                  <a:sysClr val="windowText" lastClr="000000">
                                    <a:lumMod val="65000"/>
                                    <a:lumOff val="35000"/>
                                    <a:alpha val="40000"/>
                                  </a:sysClr>
                                </a:outerShdw>
                              </a:effectLst>
                            </wpg:grpSpPr>
                            <wps:wsp>
                              <wps:cNvPr id="60" name="矩形: 圆角 60" descr="KSO_WM_UNIT_INDEX=1_5&amp;KSO_WM_UNIT_TYPE=m_i&amp;KSO_WM_UNIT_ID=wpsdiag20163435_2*m_i*1_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6&amp;KSO_WM_UNIT_FILL_BACK_SCHEMECOLOR_INDEX=0&amp;KSO_WM_UNIT_FILL_TYPE=1"/>
                              <wps:cNvSpPr/>
                              <wps:spPr>
                                <a:xfrm>
                                  <a:off x="1512259" y="431370"/>
                                  <a:ext cx="574646" cy="574645"/>
                                </a:xfrm>
                                <a:prstGeom prst="roundRect">
                                  <a:avLst>
                                    <a:gd name="adj" fmla="val 9204"/>
                                  </a:avLst>
                                </a:prstGeom>
                                <a:solidFill>
                                  <a:srgbClr val="7161AB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" name="矩形: 圆角 61" descr="KSO_WM_UNIT_INDEX=1_6&amp;KSO_WM_UNIT_TYPE=m_i&amp;KSO_WM_UNIT_ID=wpsdiag20163435_2*m_i*1_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  <wps:cNvSpPr/>
                              <wps:spPr>
                                <a:xfrm>
                                  <a:off x="1596149" y="515259"/>
                                  <a:ext cx="406867" cy="406867"/>
                                </a:xfrm>
                                <a:prstGeom prst="roundRect">
                                  <a:avLst>
                                    <a:gd name="adj" fmla="val 8621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D9D9D9"/>
                                    </a:gs>
                                    <a:gs pos="100000">
                                      <a:sysClr val="window" lastClr="FFFFFF"/>
                                    </a:gs>
                                  </a:gsLst>
                                  <a:lin ang="3000000" scaled="0"/>
                                  <a:tileRect/>
                                </a:gradFill>
                                <a:ln w="6350" cap="flat" cmpd="sng" algn="ctr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80808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808080"/>
                                        <w:kern w:val="24"/>
                                        <w:szCs w:val="16"/>
                                      </w:rPr>
                                      <w:t>STEP</w:t>
                                    </w:r>
                                  </w:p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80808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808080"/>
                                        <w:kern w:val="24"/>
                                        <w:szCs w:val="28"/>
                                      </w:rPr>
                                      <w:t>04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3" name="矩形 63" descr="KSO_WM_UNIT_INDEX=1_4_1&amp;KSO_WM_UNIT_TYPE=m_h_f&amp;KSO_WM_UNIT_ID=wpsdiag20163435_2*m_h_f*1_4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1912586" y="432355"/>
                              <a:ext cx="815012" cy="49640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Times New Roman" w:hAnsi="Times New Roman" w:eastAsia="微软雅黑" w:cs="Times New Roman"/>
                                    <w:color w:val="59595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微软雅黑" w:cs="Times New Roman"/>
                                    <w:color w:val="59595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</w:rPr>
                                  <w:t>文件系统服务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Times New Roman" w:hAnsi="Times New Roman" w:eastAsia="微软雅黑" w:cs="Times New Roman"/>
                                    <w:color w:val="595959"/>
                                    <w:kern w:val="24"/>
                                    <w:sz w:val="18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微软雅黑" w:cs="Times New Roman"/>
                                    <w:color w:val="595959"/>
                                    <w:kern w:val="24"/>
                                    <w:sz w:val="18"/>
                                    <w:szCs w:val="21"/>
                                    <w:lang w:val="en-US" w:eastAsia="zh-CN"/>
                                  </w:rPr>
                                  <w:t>remove函数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21440" y="694195"/>
                            <a:ext cx="1572613" cy="748378"/>
                            <a:chOff x="21440" y="694195"/>
                            <a:chExt cx="1572613" cy="748378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42477" y="694195"/>
                              <a:ext cx="1551576" cy="748378"/>
                              <a:chOff x="42477" y="694195"/>
                              <a:chExt cx="1551576" cy="748378"/>
                            </a:xfrm>
                          </wpg:grpSpPr>
                          <wps:wsp>
                            <wps:cNvPr id="66" name="矩形: 圆角 66" descr="KSO_WM_UNIT_INDEX=1_8&amp;KSO_WM_UNIT_TYPE=m_i&amp;KSO_WM_UNIT_ID=wpsdiag20163435_2*m_i*1_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<wps:cNvSpPr/>
                            <wps:spPr>
                              <a:xfrm>
                                <a:off x="42477" y="867928"/>
                                <a:ext cx="1196931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38100" dist="25400" dir="13500000">
                                  <a:sysClr val="windowText" lastClr="000000">
                                    <a:lumMod val="65000"/>
                                    <a:lumOff val="35000"/>
                                    <a:alpha val="50000"/>
                                  </a:sysClr>
                                </a:innerShdw>
                              </a:effectLst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矩形: 圆角 67" descr="KSO_WM_UNIT_INDEX=1_9&amp;KSO_WM_UNIT_TYPE=m_i&amp;KSO_WM_UNIT_ID=wpsdiag20163435_2*m_i*1_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/>
                            <wps:cNvSpPr/>
                            <wps:spPr>
                              <a:xfrm>
                                <a:off x="748651" y="867928"/>
                                <a:ext cx="574646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D956A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: 圆角 68" descr="KSO_WM_UNIT_INDEX=1_10&amp;KSO_WM_UNIT_TYPE=m_i&amp;KSO_WM_UNIT_ID=wpsdiag20163435_2*m_i*1_10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<wps:cNvSpPr/>
                            <wps:spPr>
                              <a:xfrm>
                                <a:off x="832541" y="951817"/>
                                <a:ext cx="406867" cy="406867"/>
                              </a:xfrm>
                              <a:prstGeom prst="roundRect">
                                <a:avLst>
                                  <a:gd name="adj" fmla="val 8621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ysClr val="window" lastClr="FFFFFF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 w="6350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16"/>
                                    </w:rPr>
                                    <w:t>STEP</w:t>
                                  </w:r>
                                </w:p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28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任意多边形: 形状 69" descr="KSO_WM_UNIT_INDEX=1_11&amp;KSO_WM_UNIT_TYPE=m_i&amp;KSO_WM_UNIT_ID=wpsdiag20163435_2*m_i*1_11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/>
                            <wps:cNvSpPr/>
                            <wps:spPr>
                              <a:xfrm>
                                <a:off x="1271788" y="694195"/>
                                <a:ext cx="322265" cy="262919"/>
                              </a:xfrm>
                              <a:custGeom>
                                <a:avLst/>
                                <a:gdLst>
                                  <a:gd name="connsiteX0" fmla="*/ 270401 w 322265"/>
                                  <a:gd name="connsiteY0" fmla="*/ 0 h 262919"/>
                                  <a:gd name="connsiteX1" fmla="*/ 322265 w 322265"/>
                                  <a:gd name="connsiteY1" fmla="*/ 0 h 262919"/>
                                  <a:gd name="connsiteX2" fmla="*/ 322265 w 322265"/>
                                  <a:gd name="connsiteY2" fmla="*/ 55981 h 262919"/>
                                  <a:gd name="connsiteX3" fmla="*/ 0 w 322265"/>
                                  <a:gd name="connsiteY3" fmla="*/ 262919 h 262919"/>
                                  <a:gd name="connsiteX4" fmla="*/ 0 w 322265"/>
                                  <a:gd name="connsiteY4" fmla="*/ 173734 h 262919"/>
                                  <a:gd name="connsiteX5" fmla="*/ 62832 w 322265"/>
                                  <a:gd name="connsiteY5" fmla="*/ 173734 h 262919"/>
                                  <a:gd name="connsiteX6" fmla="*/ 62832 w 322265"/>
                                  <a:gd name="connsiteY6" fmla="*/ 131491 h 262919"/>
                                  <a:gd name="connsiteX7" fmla="*/ 132901 w 322265"/>
                                  <a:gd name="connsiteY7" fmla="*/ 131491 h 262919"/>
                                  <a:gd name="connsiteX8" fmla="*/ 132901 w 322265"/>
                                  <a:gd name="connsiteY8" fmla="*/ 89248 h 262919"/>
                                  <a:gd name="connsiteX9" fmla="*/ 201651 w 322265"/>
                                  <a:gd name="connsiteY9" fmla="*/ 89248 h 262919"/>
                                  <a:gd name="connsiteX10" fmla="*/ 201651 w 322265"/>
                                  <a:gd name="connsiteY10" fmla="*/ 47005 h 262919"/>
                                  <a:gd name="connsiteX11" fmla="*/ 270401 w 322265"/>
                                  <a:gd name="connsiteY11" fmla="*/ 47005 h 2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22265" h="262919">
                                    <a:moveTo>
                                      <a:pt x="270401" y="0"/>
                                    </a:moveTo>
                                    <a:lnTo>
                                      <a:pt x="322265" y="0"/>
                                    </a:lnTo>
                                    <a:lnTo>
                                      <a:pt x="322265" y="55981"/>
                                    </a:lnTo>
                                    <a:lnTo>
                                      <a:pt x="0" y="262919"/>
                                    </a:lnTo>
                                    <a:lnTo>
                                      <a:pt x="0" y="173734"/>
                                    </a:lnTo>
                                    <a:lnTo>
                                      <a:pt x="62832" y="173734"/>
                                    </a:lnTo>
                                    <a:lnTo>
                                      <a:pt x="62832" y="131491"/>
                                    </a:lnTo>
                                    <a:lnTo>
                                      <a:pt x="132901" y="131491"/>
                                    </a:lnTo>
                                    <a:lnTo>
                                      <a:pt x="132901" y="89248"/>
                                    </a:lnTo>
                                    <a:lnTo>
                                      <a:pt x="201651" y="89248"/>
                                    </a:lnTo>
                                    <a:lnTo>
                                      <a:pt x="201651" y="47005"/>
                                    </a:lnTo>
                                    <a:lnTo>
                                      <a:pt x="270401" y="470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56A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0" name="矩形 70" descr="KSO_WM_UNIT_INDEX=1_3_1&amp;KSO_WM_UNIT_TYPE=m_h_f&amp;KSO_WM_UNIT_ID=wpsdiag20163435_2*m_h_f*1_3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21440" y="988779"/>
                              <a:ext cx="917830" cy="4125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both"/>
                                  <w:rPr>
                                    <w:rFonts w:hint="default" w:ascii="Times New Roman" w:hAnsi="Times New Roman" w:eastAsia="微软雅黑" w:cs="Times New Roman"/>
                                    <w:color w:val="80808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微软雅黑" w:cs="Times New Roman"/>
                                    <w:color w:val="808080"/>
                                    <w:sz w:val="18"/>
                                    <w:szCs w:val="18"/>
                                    <w:lang w:val="en-US" w:eastAsia="zh-CN"/>
                                  </w:rPr>
                                  <w:t>文件系统用户接口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both"/>
                                  <w:rPr>
                                    <w:rFonts w:hint="eastAsia" w:ascii="Times New Roman" w:hAnsi="Times New Roman" w:eastAsia="微软雅黑" w:cs="Times New Roman"/>
                                    <w:color w:val="80808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微软雅黑" w:cs="Times New Roman"/>
                                    <w:color w:val="808080"/>
                                    <w:sz w:val="18"/>
                                    <w:szCs w:val="18"/>
                                    <w:lang w:val="en-US" w:eastAsia="zh-CN"/>
                                  </w:rPr>
                                  <w:t>Open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both"/>
                                  <w:rPr>
                                    <w:rFonts w:hint="default" w:ascii="Times New Roman" w:hAnsi="Times New Roman" w:eastAsia="微软雅黑" w:cs="Times New Roman"/>
                                    <w:color w:val="80808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微软雅黑" w:cs="Times New Roman"/>
                                    <w:color w:val="808080"/>
                                    <w:sz w:val="18"/>
                                    <w:szCs w:val="18"/>
                                    <w:lang w:val="en-US" w:eastAsia="zh-CN"/>
                                  </w:rPr>
                                  <w:t>read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both"/>
                                  <w:rPr>
                                    <w:rFonts w:hint="default" w:ascii="Times New Roman" w:hAnsi="Times New Roman" w:eastAsia="微软雅黑" w:cs="Times New Roman"/>
                                    <w:color w:val="80808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 rot="0">
                            <a:off x="1249003" y="1127520"/>
                            <a:ext cx="1551445" cy="748314"/>
                            <a:chOff x="1249003" y="1127520"/>
                            <a:chExt cx="1551445" cy="748314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1515434" y="1301189"/>
                              <a:ext cx="1285014" cy="574645"/>
                              <a:chOff x="1515434" y="1301189"/>
                              <a:chExt cx="1285014" cy="574645"/>
                            </a:xfrm>
                          </wpg:grpSpPr>
                          <wps:wsp>
                            <wps:cNvPr id="74" name="矩形: 圆角 74" descr="KSO_WM_UNIT_INDEX=1_12&amp;KSO_WM_UNIT_TYPE=m_i&amp;KSO_WM_UNIT_ID=wpsdiag20163435_2*m_i*1_12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<wps:cNvSpPr/>
                            <wps:spPr>
                              <a:xfrm>
                                <a:off x="1603517" y="1301189"/>
                                <a:ext cx="1196931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50800" dist="25400" dir="18900000">
                                  <a:sysClr val="windowText" lastClr="000000">
                                    <a:lumMod val="65000"/>
                                    <a:lumOff val="35000"/>
                                    <a:alpha val="50000"/>
                                  </a:sysClr>
                                </a:innerShdw>
                              </a:effectLst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75" name="组合 75"/>
                            <wpg:cNvGrpSpPr/>
                            <wpg:grpSpPr>
                              <a:xfrm>
                                <a:off x="1515434" y="1301189"/>
                                <a:ext cx="574646" cy="574645"/>
                                <a:chOff x="1515434" y="1301189"/>
                                <a:chExt cx="574646" cy="574645"/>
                              </a:xfrm>
                              <a:effectLst>
                                <a:outerShdw blurRad="38100" dist="25400" algn="l" rotWithShape="0">
                                  <a:sysClr val="windowText" lastClr="000000">
                                    <a:lumMod val="65000"/>
                                    <a:lumOff val="35000"/>
                                    <a:alpha val="40000"/>
                                  </a:sysClr>
                                </a:outerShdw>
                              </a:effectLst>
                            </wpg:grpSpPr>
                            <wps:wsp>
                              <wps:cNvPr id="76" name="矩形: 圆角 76" descr="KSO_WM_UNIT_INDEX=1_13&amp;KSO_WM_UNIT_TYPE=m_i&amp;KSO_WM_UNIT_ID=wpsdiag20163435_2*m_i*1_13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/>
                              <wps:cNvSpPr/>
                              <wps:spPr>
                                <a:xfrm>
                                  <a:off x="1515434" y="1301189"/>
                                  <a:ext cx="574646" cy="574645"/>
                                </a:xfrm>
                                <a:prstGeom prst="roundRect">
                                  <a:avLst>
                                    <a:gd name="adj" fmla="val 9204"/>
                                  </a:avLst>
                                </a:prstGeom>
                                <a:solidFill>
                                  <a:srgbClr val="F3661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7" name="矩形: 圆角 77" descr="KSO_WM_UNIT_INDEX=1_14&amp;KSO_WM_UNIT_TYPE=m_i&amp;KSO_WM_UNIT_ID=wpsdiag20163435_2*m_i*1_1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  <wps:cNvSpPr/>
                              <wps:spPr>
                                <a:xfrm>
                                  <a:off x="1599324" y="1385078"/>
                                  <a:ext cx="406867" cy="406867"/>
                                </a:xfrm>
                                <a:prstGeom prst="roundRect">
                                  <a:avLst>
                                    <a:gd name="adj" fmla="val 8621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D9D9D9"/>
                                    </a:gs>
                                    <a:gs pos="100000">
                                      <a:sysClr val="window" lastClr="FFFFFF"/>
                                    </a:gs>
                                  </a:gsLst>
                                  <a:lin ang="3000000" scaled="0"/>
                                  <a:tileRect/>
                                </a:gradFill>
                                <a:ln w="6350" cap="flat" cmpd="sng" algn="ctr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80808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808080"/>
                                        <w:kern w:val="24"/>
                                        <w:szCs w:val="16"/>
                                      </w:rPr>
                                      <w:t>STEP</w:t>
                                    </w:r>
                                  </w:p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80808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808080"/>
                                        <w:kern w:val="24"/>
                                        <w:szCs w:val="28"/>
                                      </w:rPr>
                                      <w:t>02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8" name="任意多边形: 形状 78" descr="KSO_WM_UNIT_INDEX=1_15&amp;KSO_WM_UNIT_TYPE=m_i&amp;KSO_WM_UNIT_ID=wpsdiag20163435_2*m_i*1_1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/>
                          <wps:cNvSpPr/>
                          <wps:spPr>
                            <a:xfrm flipH="1">
                              <a:off x="1249003" y="1127520"/>
                              <a:ext cx="322150" cy="262825"/>
                            </a:xfrm>
                            <a:custGeom>
                              <a:avLst/>
                              <a:gdLst>
                                <a:gd name="connsiteX0" fmla="*/ 270401 w 322265"/>
                                <a:gd name="connsiteY0" fmla="*/ 0 h 262919"/>
                                <a:gd name="connsiteX1" fmla="*/ 322265 w 322265"/>
                                <a:gd name="connsiteY1" fmla="*/ 0 h 262919"/>
                                <a:gd name="connsiteX2" fmla="*/ 322265 w 322265"/>
                                <a:gd name="connsiteY2" fmla="*/ 55981 h 262919"/>
                                <a:gd name="connsiteX3" fmla="*/ 0 w 322265"/>
                                <a:gd name="connsiteY3" fmla="*/ 262919 h 262919"/>
                                <a:gd name="connsiteX4" fmla="*/ 0 w 322265"/>
                                <a:gd name="connsiteY4" fmla="*/ 173734 h 262919"/>
                                <a:gd name="connsiteX5" fmla="*/ 62832 w 322265"/>
                                <a:gd name="connsiteY5" fmla="*/ 173734 h 262919"/>
                                <a:gd name="connsiteX6" fmla="*/ 62832 w 322265"/>
                                <a:gd name="connsiteY6" fmla="*/ 131491 h 262919"/>
                                <a:gd name="connsiteX7" fmla="*/ 132901 w 322265"/>
                                <a:gd name="connsiteY7" fmla="*/ 131491 h 262919"/>
                                <a:gd name="connsiteX8" fmla="*/ 132901 w 322265"/>
                                <a:gd name="connsiteY8" fmla="*/ 89248 h 262919"/>
                                <a:gd name="connsiteX9" fmla="*/ 201651 w 322265"/>
                                <a:gd name="connsiteY9" fmla="*/ 89248 h 262919"/>
                                <a:gd name="connsiteX10" fmla="*/ 201651 w 322265"/>
                                <a:gd name="connsiteY10" fmla="*/ 47005 h 262919"/>
                                <a:gd name="connsiteX11" fmla="*/ 270401 w 322265"/>
                                <a:gd name="connsiteY11" fmla="*/ 47005 h 2629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22265" h="262919">
                                  <a:moveTo>
                                    <a:pt x="270401" y="0"/>
                                  </a:moveTo>
                                  <a:lnTo>
                                    <a:pt x="322265" y="0"/>
                                  </a:lnTo>
                                  <a:lnTo>
                                    <a:pt x="322265" y="55981"/>
                                  </a:lnTo>
                                  <a:lnTo>
                                    <a:pt x="0" y="262919"/>
                                  </a:lnTo>
                                  <a:lnTo>
                                    <a:pt x="0" y="173734"/>
                                  </a:lnTo>
                                  <a:lnTo>
                                    <a:pt x="62832" y="173734"/>
                                  </a:lnTo>
                                  <a:lnTo>
                                    <a:pt x="62832" y="131491"/>
                                  </a:lnTo>
                                  <a:lnTo>
                                    <a:pt x="132901" y="131491"/>
                                  </a:lnTo>
                                  <a:lnTo>
                                    <a:pt x="132901" y="89248"/>
                                  </a:lnTo>
                                  <a:lnTo>
                                    <a:pt x="201651" y="89248"/>
                                  </a:lnTo>
                                  <a:lnTo>
                                    <a:pt x="201651" y="47005"/>
                                  </a:lnTo>
                                  <a:lnTo>
                                    <a:pt x="270401" y="470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61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0" name="组合 80"/>
                        <wpg:cNvGrpSpPr/>
                        <wpg:grpSpPr>
                          <a:xfrm>
                            <a:off x="0" y="1559002"/>
                            <a:ext cx="1602567" cy="816970"/>
                            <a:chOff x="0" y="1559002"/>
                            <a:chExt cx="1602567" cy="816970"/>
                          </a:xfrm>
                        </wpg:grpSpPr>
                        <wpg:grpSp>
                          <wpg:cNvPr id="81" name="组合 81"/>
                          <wpg:cNvGrpSpPr/>
                          <wpg:grpSpPr>
                            <a:xfrm>
                              <a:off x="50980" y="1559002"/>
                              <a:ext cx="1551587" cy="748378"/>
                              <a:chOff x="50980" y="1559002"/>
                              <a:chExt cx="1551587" cy="748378"/>
                            </a:xfrm>
                          </wpg:grpSpPr>
                          <wps:wsp>
                            <wps:cNvPr id="82" name="矩形: 圆角 82" descr="KSO_WM_UNIT_INDEX=1_16&amp;KSO_WM_UNIT_TYPE=m_i&amp;KSO_WM_UNIT_ID=wpsdiag20163435_2*m_i*1_1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/>
                            <wps:cNvSpPr/>
                            <wps:spPr>
                              <a:xfrm>
                                <a:off x="50980" y="1726807"/>
                                <a:ext cx="1196823" cy="574677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>
                                <a:innerShdw blurRad="38100" dist="25400" dir="13500000">
                                  <a:sysClr val="windowText" lastClr="000000">
                                    <a:lumMod val="65000"/>
                                    <a:lumOff val="35000"/>
                                    <a:alpha val="50000"/>
                                  </a:sysClr>
                                </a:innerShdw>
                              </a:effectLst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矩形: 圆角 83" descr="KSO_WM_UNIT_INDEX=1_17&amp;KSO_WM_UNIT_TYPE=m_i&amp;KSO_WM_UNIT_ID=wpsdiag20163435_2*m_i*1_17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/>
                            <wps:cNvSpPr/>
                            <wps:spPr>
                              <a:xfrm>
                                <a:off x="757165" y="1732735"/>
                                <a:ext cx="574646" cy="574645"/>
                              </a:xfrm>
                              <a:prstGeom prst="roundRect">
                                <a:avLst>
                                  <a:gd name="adj" fmla="val 9204"/>
                                </a:avLst>
                              </a:prstGeom>
                              <a:solidFill>
                                <a:srgbClr val="FCC54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4" name="任意多边形: 形状 84" descr="KSO_WM_UNIT_INDEX=1_18&amp;KSO_WM_UNIT_TYPE=m_i&amp;KSO_WM_UNIT_ID=wpsdiag20163435_2*m_i*1_1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/>
                            <wps:cNvSpPr/>
                            <wps:spPr>
                              <a:xfrm>
                                <a:off x="1280302" y="1559002"/>
                                <a:ext cx="322265" cy="262919"/>
                              </a:xfrm>
                              <a:custGeom>
                                <a:avLst/>
                                <a:gdLst>
                                  <a:gd name="connsiteX0" fmla="*/ 270401 w 322265"/>
                                  <a:gd name="connsiteY0" fmla="*/ 0 h 262919"/>
                                  <a:gd name="connsiteX1" fmla="*/ 322265 w 322265"/>
                                  <a:gd name="connsiteY1" fmla="*/ 0 h 262919"/>
                                  <a:gd name="connsiteX2" fmla="*/ 322265 w 322265"/>
                                  <a:gd name="connsiteY2" fmla="*/ 55981 h 262919"/>
                                  <a:gd name="connsiteX3" fmla="*/ 0 w 322265"/>
                                  <a:gd name="connsiteY3" fmla="*/ 262919 h 262919"/>
                                  <a:gd name="connsiteX4" fmla="*/ 0 w 322265"/>
                                  <a:gd name="connsiteY4" fmla="*/ 173734 h 262919"/>
                                  <a:gd name="connsiteX5" fmla="*/ 62832 w 322265"/>
                                  <a:gd name="connsiteY5" fmla="*/ 173734 h 262919"/>
                                  <a:gd name="connsiteX6" fmla="*/ 62832 w 322265"/>
                                  <a:gd name="connsiteY6" fmla="*/ 131491 h 262919"/>
                                  <a:gd name="connsiteX7" fmla="*/ 132901 w 322265"/>
                                  <a:gd name="connsiteY7" fmla="*/ 131491 h 262919"/>
                                  <a:gd name="connsiteX8" fmla="*/ 132901 w 322265"/>
                                  <a:gd name="connsiteY8" fmla="*/ 89248 h 262919"/>
                                  <a:gd name="connsiteX9" fmla="*/ 201651 w 322265"/>
                                  <a:gd name="connsiteY9" fmla="*/ 89248 h 262919"/>
                                  <a:gd name="connsiteX10" fmla="*/ 201651 w 322265"/>
                                  <a:gd name="connsiteY10" fmla="*/ 47005 h 262919"/>
                                  <a:gd name="connsiteX11" fmla="*/ 270401 w 322265"/>
                                  <a:gd name="connsiteY11" fmla="*/ 47005 h 2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22265" h="262919">
                                    <a:moveTo>
                                      <a:pt x="270401" y="0"/>
                                    </a:moveTo>
                                    <a:lnTo>
                                      <a:pt x="322265" y="0"/>
                                    </a:lnTo>
                                    <a:lnTo>
                                      <a:pt x="322265" y="55981"/>
                                    </a:lnTo>
                                    <a:lnTo>
                                      <a:pt x="0" y="262919"/>
                                    </a:lnTo>
                                    <a:lnTo>
                                      <a:pt x="0" y="173734"/>
                                    </a:lnTo>
                                    <a:lnTo>
                                      <a:pt x="62832" y="173734"/>
                                    </a:lnTo>
                                    <a:lnTo>
                                      <a:pt x="62832" y="131491"/>
                                    </a:lnTo>
                                    <a:lnTo>
                                      <a:pt x="132901" y="131491"/>
                                    </a:lnTo>
                                    <a:lnTo>
                                      <a:pt x="132901" y="89248"/>
                                    </a:lnTo>
                                    <a:lnTo>
                                      <a:pt x="201651" y="89248"/>
                                    </a:lnTo>
                                    <a:lnTo>
                                      <a:pt x="201651" y="47005"/>
                                    </a:lnTo>
                                    <a:lnTo>
                                      <a:pt x="270401" y="470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CC54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" name="矩形: 圆角 85" descr="KSO_WM_UNIT_INDEX=1_19&amp;KSO_WM_UNIT_TYPE=m_i&amp;KSO_WM_UNIT_ID=wpsdiag20163435_2*m_i*1_1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/>
                            <wps:cNvSpPr/>
                            <wps:spPr>
                              <a:xfrm>
                                <a:off x="841055" y="1816624"/>
                                <a:ext cx="406867" cy="406867"/>
                              </a:xfrm>
                              <a:prstGeom prst="roundRect">
                                <a:avLst>
                                  <a:gd name="adj" fmla="val 8621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ysClr val="window" lastClr="FFFFFF"/>
                                  </a:gs>
                                </a:gsLst>
                                <a:lin ang="3000000" scaled="0"/>
                                <a:tileRect/>
                              </a:gradFill>
                              <a:ln w="6350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16"/>
                                    </w:rPr>
                                    <w:t>STEP</w:t>
                                  </w:r>
                                </w:p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808080"/>
                                      <w:kern w:val="24"/>
                                      <w:szCs w:val="28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6" name="矩形 86" descr="KSO_WM_UNIT_INDEX=1_1_1&amp;KSO_WM_UNIT_TYPE=m_h_f&amp;KSO_WM_UNIT_ID=wpsdiag20163435_2*m_h_f*1_1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/>
                          <wps:cNvSpPr/>
                          <wps:spPr>
                            <a:xfrm>
                              <a:off x="0" y="1735980"/>
                              <a:ext cx="941891" cy="63999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Autospacing="0" w:afterAutospacing="0" w:line="240" w:lineRule="exact"/>
                                  <w:textAlignment w:val="auto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  <w:t>读写系统调用，用户态磁盘读写驱动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Autospacing="0" w:afterAutospacing="0" w:line="240" w:lineRule="exact"/>
                                  <w:textAlignment w:val="auto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  <w:t>sys_write_dev: 写外设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Autospacing="0" w:afterAutospacing="0" w:line="240" w:lineRule="exact"/>
                                  <w:textAlignment w:val="auto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  <w:t>sys_read_dev: 读外设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Autospacing="0" w:afterAutospacing="0" w:line="240" w:lineRule="exact"/>
                                  <w:textAlignment w:val="auto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  <w:t>ide_write: 写磁盘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Autospacing="0" w:afterAutospacing="0" w:line="240" w:lineRule="exact"/>
                                  <w:textAlignment w:val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en-US" w:eastAsia="zh-CN"/>
                                  </w:rPr>
                                  <w:t>ide_read: 读磁盘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color w:val="595959"/>
                                    <w:kern w:val="24"/>
                                    <w:sz w:val="15"/>
                                    <w:szCs w:val="18"/>
                                    <w:lang w:val="pt-BR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3435_2*i*1&amp;KSO_WM_TEMPLATE_CATEGORY=wpsdiag&amp;KSO_WM_TEMPLATE_INDEX=20163435" style="height:250.5pt;width:360.8pt;" coordorigin="0,431370" coordsize="2800448,1944602" o:gfxdata="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">
                <o:lock v:ext="edit" aspectratio="f"/>
                <v:group id="_x0000_s1026" o:spid="_x0000_s1026" o:spt="203" style="position:absolute;left:1512259;top:431370;height:574645;width:1285014;" coordorigin="1512259,431370" coordsize="1285014,57464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12259;top:431370;height:574645;width:1285014;" coordorigin="1512259,431370" coordsize="1285014,57464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58" o:spid="_x0000_s1026" o:spt="2" alt="KSO_WM_UNIT_INDEX=1_4&amp;KSO_WM_UNIT_TYPE=m_i&amp;KSO_WM_UNIT_ID=wpsdiag20163435_2*m_i*1_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1600342;top:431370;height:574645;width:1196931;v-text-anchor:middle;" fillcolor="#FFFFFF" filled="t" stroked="f" coordsize="21600,21600" arcsize="0.092037037037037" o:gfxdata="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63f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1512259;top:431370;height:574645;width:574646;" coordorigin="1512259,431370" coordsize="574646,574645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: 圆角 60" o:spid="_x0000_s1026" o:spt="2" alt="KSO_WM_UNIT_INDEX=1_5&amp;KSO_WM_UNIT_TYPE=m_i&amp;KSO_WM_UNIT_ID=wpsdiag20163435_2*m_i*1_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6&amp;KSO_WM_UNIT_FILL_BACK_SCHEMECOLOR_INDEX=0&amp;KSO_WM_UNIT_FILL_TYPE=1" style="position:absolute;left:1512259;top:431370;height:574645;width:574646;v-text-anchor:middle;" fillcolor="#7161AB" filled="t" stroked="f" coordsize="21600,21600" arcsize="0.092037037037037" o:gfxdata="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N1J/7UAAADb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矩形: 圆角 61" o:spid="_x0000_s1026" o:spt="2" alt="KSO_WM_UNIT_INDEX=1_6&amp;KSO_WM_UNIT_TYPE=m_i&amp;KSO_WM_UNIT_ID=wpsdiag20163435_2*m_i*1_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1596149;top:515259;height:406867;width:406867;v-text-anchor:middle;" fillcolor="#D9D9D9" filled="t" stroked="t" coordsize="21600,21600" arcsize="0.0862037037037037" o:gfxdata="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m2Hr4A&#10;AADbAAAADwAAAAAAAAABACAAAAAiAAAAZHJzL2Rvd25yZXYueG1sUEsBAhQAFAAAAAgAh07iQDMv&#10;BZ47AAAAOQAAABAAAAAAAAAAAQAgAAAADQEAAGRycy9zaGFwZXhtbC54bWxQSwUGAAAAAAYABgBb&#10;AQAAtwMAAAAA&#10;">
                        <v:fill type="gradient" on="t" color2="#FFFFFF" angle="40" focus="100%" focussize="0,0" rotate="t">
                          <o:fill type="gradientUnscaled" v:ext="backwardCompatible"/>
                        </v:fill>
                        <v:stroke weight="0.5pt" color="#FFFFFF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80808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808080"/>
                                  <w:kern w:val="24"/>
                                  <w:szCs w:val="16"/>
                                </w:rPr>
                                <w:t>STEP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80808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808080"/>
                                  <w:kern w:val="24"/>
                                  <w:szCs w:val="28"/>
                                </w:rPr>
                                <w:t>04</w:t>
                              </w:r>
                            </w:p>
                          </w:txbxContent>
                        </v:textbox>
                      </v:roundrect>
                    </v:group>
                  </v:group>
                  <v:rect id="_x0000_s1026" o:spid="_x0000_s1026" o:spt="1" alt="KSO_WM_UNIT_INDEX=1_4_1&amp;KSO_WM_UNIT_TYPE=m_h_f&amp;KSO_WM_UNIT_ID=wpsdiag20163435_2*m_h_f*1_4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1912586;top:432355;height:496407;width:815012;" filled="f" stroked="f" coordsize="21600,21600" o:gfxdata="UEsDBAoAAAAAAIdO4kAAAAAAAAAAAAAAAAAEAAAAZHJzL1BLAwQUAAAACACHTuJAuOtJGr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/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60k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Times New Roman" w:hAnsi="Times New Roman" w:eastAsia="微软雅黑" w:cs="Times New Roman"/>
                              <w:color w:val="595959"/>
                              <w:kern w:val="24"/>
                              <w:sz w:val="20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微软雅黑" w:cs="Times New Roman"/>
                              <w:color w:val="595959"/>
                              <w:kern w:val="24"/>
                              <w:sz w:val="20"/>
                              <w:szCs w:val="22"/>
                              <w:lang w:val="en-US" w:eastAsia="zh-CN"/>
                            </w:rPr>
                            <w:t>文件系统服务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Times New Roman" w:hAnsi="Times New Roman" w:eastAsia="微软雅黑" w:cs="Times New Roman"/>
                              <w:color w:val="595959"/>
                              <w:kern w:val="24"/>
                              <w:sz w:val="18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微软雅黑" w:cs="Times New Roman"/>
                              <w:color w:val="595959"/>
                              <w:kern w:val="24"/>
                              <w:sz w:val="18"/>
                              <w:szCs w:val="21"/>
                              <w:lang w:val="en-US" w:eastAsia="zh-CN"/>
                            </w:rPr>
                            <w:t>remove函数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21440;top:694195;height:748378;width:1572613;" coordorigin="21440,694195" coordsize="1572613,748378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2477;top:694195;height:748378;width:1551576;" coordorigin="42477,694195" coordsize="1551576,748378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66" o:spid="_x0000_s1026" o:spt="2" alt="KSO_WM_UNIT_INDEX=1_8&amp;KSO_WM_UNIT_TYPE=m_i&amp;KSO_WM_UNIT_ID=wpsdiag20163435_2*m_i*1_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42477;top:867928;height:574645;width:1196931;v-text-anchor:middle;" fillcolor="#FFFFFF" filled="t" stroked="f" coordsize="21600,21600" arcsize="0.092037037037037" o:gfxdata="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Uwo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67" o:spid="_x0000_s1026" o:spt="2" alt="KSO_WM_UNIT_INDEX=1_9&amp;KSO_WM_UNIT_TYPE=m_i&amp;KSO_WM_UNIT_ID=wpsdiag20163435_2*m_i*1_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 style="position:absolute;left:748651;top:867928;height:574645;width:574646;v-text-anchor:middle;" fillcolor="#D956A1" filled="t" stroked="f" coordsize="21600,21600" arcsize="0.092037037037037" o:gfxdata="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8XI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68" o:spid="_x0000_s1026" o:spt="2" alt="KSO_WM_UNIT_INDEX=1_10&amp;KSO_WM_UNIT_TYPE=m_i&amp;KSO_WM_UNIT_ID=wpsdiag20163435_2*m_i*1_10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832541;top:951817;height:406867;width:406867;v-text-anchor:middle;" fillcolor="#D9D9D9" filled="t" stroked="t" coordsize="21600,21600" arcsize="0.0862037037037037" o:gfxdata="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x+DugAAANsA&#10;AAAPAAAAAAAAAAEAIAAAACIAAABkcnMvZG93bnJldi54bWxQSwECFAAUAAAACACHTuJAMy8FnjsA&#10;AAA5AAAAEAAAAAAAAAABACAAAAAJAQAAZHJzL3NoYXBleG1sLnhtbFBLBQYAAAAABgAGAFsBAACz&#10;AwAAAAA=&#10;">
                      <v:fill type="gradient" on="t" color2="#FFFFFF" angle="40" focus="100%" focussize="0,0" rotate="t">
                        <o:fill type="gradientUnscaled" v:ext="backwardCompatible"/>
                      </v:fill>
                      <v:stroke weight="0.5pt" color="#FFFFFF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16"/>
                              </w:rPr>
                              <w:t>STEP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28"/>
                              </w:rPr>
                              <w:t>03</w:t>
                            </w:r>
                          </w:p>
                        </w:txbxContent>
                      </v:textbox>
                    </v:roundrect>
                    <v:shape id="任意多边形: 形状 69" o:spid="_x0000_s1026" o:spt="100" alt="KSO_WM_UNIT_INDEX=1_11&amp;KSO_WM_UNIT_TYPE=m_i&amp;KSO_WM_UNIT_ID=wpsdiag20163435_2*m_i*1_11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8&amp;KSO_WM_UNIT_FILL_BACK_SCHEMECOLOR_INDEX=0&amp;KSO_WM_UNIT_FILL_TYPE=1" style="position:absolute;left:1271788;top:694195;height:262919;width:322265;v-text-anchor:middle;" fillcolor="#D956A1" filled="t" stroked="f" coordsize="322265,262919" o:gfxdata="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Wx3O8AAAA&#10;2wAAAA8AAAAAAAAAAQAgAAAAIgAAAGRycy9kb3ducmV2LnhtbFBLAQIUABQAAAAIAIdO4kAzLwWe&#10;OwAAADkAAAAQAAAAAAAAAAEAIAAAAAsBAABkcnMvc2hhcGV4bWwueG1sUEsFBgAAAAAGAAYAWwEA&#10;ALUDAAAAAA==&#10;" path="m270401,0l322265,0,322265,55981,0,262919,0,173734,62832,173734,62832,131491,132901,131491,132901,89248,201651,89248,201651,47005,270401,47005xe">
                      <v:path o:connectlocs="270401,0;322265,0;322265,55981;0,262919;0,173734;62832,173734;62832,131491;132901,131491;132901,89248;201651,89248;201651,47005;270401,47005" o:connectangles="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alt="KSO_WM_UNIT_INDEX=1_3_1&amp;KSO_WM_UNIT_TYPE=m_h_f&amp;KSO_WM_UNIT_ID=wpsdiag20163435_2*m_h_f*1_3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21440;top:988779;height:412573;width:91783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both"/>
                            <w:rPr>
                              <w:rFonts w:hint="default" w:ascii="Times New Roman" w:hAnsi="Times New Roman" w:eastAsia="微软雅黑" w:cs="Times New Roman"/>
                              <w:color w:val="80808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微软雅黑" w:cs="Times New Roman"/>
                              <w:color w:val="808080"/>
                              <w:sz w:val="18"/>
                              <w:szCs w:val="18"/>
                              <w:lang w:val="en-US" w:eastAsia="zh-CN"/>
                            </w:rPr>
                            <w:t>文件系统用户接口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both"/>
                            <w:rPr>
                              <w:rFonts w:hint="eastAsia" w:ascii="Times New Roman" w:hAnsi="Times New Roman" w:eastAsia="微软雅黑" w:cs="Times New Roman"/>
                              <w:color w:val="80808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微软雅黑" w:cs="Times New Roman"/>
                              <w:color w:val="808080"/>
                              <w:sz w:val="18"/>
                              <w:szCs w:val="18"/>
                              <w:lang w:val="en-US" w:eastAsia="zh-CN"/>
                            </w:rPr>
                            <w:t>Open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both"/>
                            <w:rPr>
                              <w:rFonts w:hint="default" w:ascii="Times New Roman" w:hAnsi="Times New Roman" w:eastAsia="微软雅黑" w:cs="Times New Roman"/>
                              <w:color w:val="80808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微软雅黑" w:cs="Times New Roman"/>
                              <w:color w:val="808080"/>
                              <w:sz w:val="18"/>
                              <w:szCs w:val="18"/>
                              <w:lang w:val="en-US" w:eastAsia="zh-CN"/>
                            </w:rPr>
                            <w:t>read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both"/>
                            <w:rPr>
                              <w:rFonts w:hint="default" w:ascii="Times New Roman" w:hAnsi="Times New Roman" w:eastAsia="微软雅黑" w:cs="Times New Roman"/>
                              <w:color w:val="808080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1249003;top:1127520;height:748314;width:1551445;" coordorigin="1249003,1127520" coordsize="1551445,74831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15434;top:1301189;height:574645;width:1285014;" coordorigin="1515434,1301189" coordsize="1285014,57464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74" o:spid="_x0000_s1026" o:spt="2" alt="KSO_WM_UNIT_INDEX=1_12&amp;KSO_WM_UNIT_TYPE=m_i&amp;KSO_WM_UNIT_ID=wpsdiag20163435_2*m_i*1_12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1603517;top:1301189;height:574645;width:1196931;v-text-anchor:middle;" fillcolor="#FFFFFF" filled="t" stroked="f" coordsize="21600,21600" arcsize="0.092037037037037" o:gfxdata="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NuE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1515434;top:1301189;height:574645;width:574646;" coordorigin="1515434,1301189" coordsize="574646,574645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: 圆角 76" o:spid="_x0000_s1026" o:spt="2" alt="KSO_WM_UNIT_INDEX=1_13&amp;KSO_WM_UNIT_TYPE=m_i&amp;KSO_WM_UNIT_ID=wpsdiag20163435_2*m_i*1_13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 style="position:absolute;left:1515434;top:1301189;height:574645;width:574646;v-text-anchor:middle;" fillcolor="#F3661F" filled="t" stroked="f" coordsize="21600,21600" arcsize="0.092037037037037" o:gfxdata="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3YD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矩形: 圆角 77" o:spid="_x0000_s1026" o:spt="2" alt="KSO_WM_UNIT_INDEX=1_14&amp;KSO_WM_UNIT_TYPE=m_i&amp;KSO_WM_UNIT_ID=wpsdiag20163435_2*m_i*1_14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1599324;top:1385078;height:406867;width:406867;v-text-anchor:middle;" fillcolor="#D9D9D9" filled="t" stroked="t" coordsize="21600,21600" arcsize="0.0862037037037037" o:gfxdata="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R0svQAA&#10;ANsAAAAPAAAAAAAAAAEAIAAAACIAAABkcnMvZG93bnJldi54bWxQSwECFAAUAAAACACHTuJAMy8F&#10;njsAAAA5AAAAEAAAAAAAAAABACAAAAAMAQAAZHJzL3NoYXBleG1sLnhtbFBLBQYAAAAABgAGAFsB&#10;AAC2AwAAAAA=&#10;">
                        <v:fill type="gradient" on="t" color2="#FFFFFF" angle="40" focus="100%" focussize="0,0" rotate="t">
                          <o:fill type="gradientUnscaled" v:ext="backwardCompatible"/>
                        </v:fill>
                        <v:stroke weight="0.5pt" color="#FFFFFF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80808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808080"/>
                                  <w:kern w:val="24"/>
                                  <w:szCs w:val="16"/>
                                </w:rPr>
                                <w:t>STEP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80808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808080"/>
                                  <w:kern w:val="24"/>
                                  <w:szCs w:val="28"/>
                                </w:rPr>
                                <w:t>02</w:t>
                              </w:r>
                            </w:p>
                          </w:txbxContent>
                        </v:textbox>
                      </v:roundrect>
                    </v:group>
                  </v:group>
                  <v:shape id="任意多边形: 形状 78" o:spid="_x0000_s1026" o:spt="100" alt="KSO_WM_UNIT_INDEX=1_15&amp;KSO_WM_UNIT_TYPE=m_i&amp;KSO_WM_UNIT_ID=wpsdiag20163435_2*m_i*1_15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9&amp;KSO_WM_UNIT_FILL_BACK_SCHEMECOLOR_INDEX=0&amp;KSO_WM_UNIT_FILL_TYPE=1" style="position:absolute;left:1249003;top:1127520;flip:x;height:262825;width:322150;v-text-anchor:middle;" fillcolor="#F3661F" filled="t" stroked="f" coordsize="322265,262919" o:gfxdata="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Gw+S5AAAA2wAA&#10;AA8AAAAAAAAAAQAgAAAAIgAAAGRycy9kb3ducmV2LnhtbFBLAQIUABQAAAAIAIdO4kAzLwWeOwAA&#10;ADkAAAAQAAAAAAAAAAEAIAAAAAgBAABkcnMvc2hhcGV4bWwueG1sUEsFBgAAAAAGAAYAWwEAALID&#10;AAAAAA==&#10;" path="m270401,0l322265,0,322265,55981,0,262919,0,173734,62832,173734,62832,131491,132901,131491,132901,89248,201651,89248,201651,47005,270401,47005xe">
                    <v:path o:connectlocs="270304,0;322150,0;322150,55960;0,262825;0,173671;62809,173671;62809,131443;132853,131443;132853,89216;201579,89216;201579,46988;270304,46988" o:connectangles="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1559002;height:816970;width:1602567;" coordorigin="0,1559002" coordsize="1602567,81697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50980;top:1559002;height:748378;width:1551587;" coordorigin="50980,1559002" coordsize="1551587,748378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矩形: 圆角 82" o:spid="_x0000_s1026" o:spt="2" alt="KSO_WM_UNIT_INDEX=1_16&amp;KSO_WM_UNIT_TYPE=m_i&amp;KSO_WM_UNIT_ID=wpsdiag20163435_2*m_i*1_16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4&amp;KSO_WM_UNIT_FILL_BACK_SCHEMECOLOR_INDEX=0&amp;KSO_WM_UNIT_FILL_TYPE=1" style="position:absolute;left:50980;top:1726807;height:574677;width:1196823;v-text-anchor:middle;" fillcolor="#FFFFFF" filled="t" stroked="f" coordsize="21600,21600" arcsize="0.092037037037037" o:gfxdata="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as0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矩形: 圆角 83" o:spid="_x0000_s1026" o:spt="2" alt="KSO_WM_UNIT_INDEX=1_17&amp;KSO_WM_UNIT_TYPE=m_i&amp;KSO_WM_UNIT_ID=wpsdiag20163435_2*m_i*1_17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 style="position:absolute;left:757165;top:1732735;height:574645;width:574646;v-text-anchor:middle;" fillcolor="#FCC540" filled="t" stroked="f" coordsize="21600,21600" arcsize="0.092037037037037" o:gfxdata="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vJV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任意多边形: 形状 84" o:spid="_x0000_s1026" o:spt="100" alt="KSO_WM_UNIT_INDEX=1_18&amp;KSO_WM_UNIT_TYPE=m_i&amp;KSO_WM_UNIT_ID=wpsdiag20163435_2*m_i*1_18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10&amp;KSO_WM_UNIT_FILL_BACK_SCHEMECOLOR_INDEX=0&amp;KSO_WM_UNIT_FILL_TYPE=1" style="position:absolute;left:1280302;top:1559002;height:262919;width:322265;v-text-anchor:middle;" fillcolor="#FCC540" filled="t" stroked="f" coordsize="322265,262919" o:gfxdata="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96F+vQAA&#10;ANsAAAAPAAAAAAAAAAEAIAAAACIAAABkcnMvZG93bnJldi54bWxQSwECFAAUAAAACACHTuJAMy8F&#10;njsAAAA5AAAAEAAAAAAAAAABACAAAAAMAQAAZHJzL3NoYXBleG1sLnhtbFBLBQYAAAAABgAGAFsB&#10;AAC2AwAAAAA=&#10;" path="m270401,0l322265,0,322265,55981,0,262919,0,173734,62832,173734,62832,131491,132901,131491,132901,89248,201651,89248,201651,47005,270401,47005xe">
                      <v:path o:connectlocs="270401,0;322265,0;322265,55981;0,262919;0,173734;62832,173734;62832,131491;132901,131491;132901,89248;201651,89248;201651,47005;270401,47005" o:connectangles="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85" o:spid="_x0000_s1026" o:spt="2" alt="KSO_WM_UNIT_INDEX=1_19&amp;KSO_WM_UNIT_TYPE=m_i&amp;KSO_WM_UNIT_ID=wpsdiag20163435_2*m_i*1_19&amp;KSO_WM_UNIT_LAYERLEVEL=1_1&amp;KSO_WM_UNIT_CLEAR=1&amp;KSO_WM_TAG_VERSION=1.0&amp;KSO_WM_BEAUTIFY_FLAG=#wm#&amp;KSO_WM_TEMPLATE_CATEGORY=wpsdiag&amp;KSO_WM_TEMPLATE_INDEX=20163435&amp;KSO_WM_SLIDE_ITEM_CNT=5&amp;KSO_WM_DIAGRAM_GROUP_CODE=m1_1&amp;KSO_WM_UNIT_FILL_FORE_SCHEMECOLOR_INDEX=0&amp;KSO_WM_UNIT_FILL_BACK_SCHEMECOLOR_INDEX=0&amp;KSO_WM_UNIT_TEXT_FILL_FORE_SCHEMECOLOR_INDEX=12&amp;KSO_WM_UNIT_LINE_FORE_SCHEMECOLOR_INDEX=0&amp;KSO_WM_UNIT_LINE_BACK_SCHEMECOLOR_INDEX=0&amp;KSO_WM_UNIT_FILL_TYPE=3&amp;KSO_WM_UNIT_TEXT_FILL_TYPE=1&amp;KSO_WM_UNIT_LINE_FILL_TYPE=1" style="position:absolute;left:841055;top:1816624;height:406867;width:406867;v-text-anchor:middle;" fillcolor="#D9D9D9" filled="t" stroked="t" coordsize="21600,21600" arcsize="0.0862037037037037" o:gfxdata="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5W574A&#10;AADbAAAADwAAAAAAAAABACAAAAAiAAAAZHJzL2Rvd25yZXYueG1sUEsBAhQAFAAAAAgAh07iQDMv&#10;BZ47AAAAOQAAABAAAAAAAAAAAQAgAAAADQEAAGRycy9zaGFwZXhtbC54bWxQSwUGAAAAAAYABgBb&#10;AQAAtwMAAAAA&#10;">
                      <v:fill type="gradient" on="t" color2="#FFFFFF" angle="40" focus="100%" focussize="0,0" rotate="t">
                        <o:fill type="gradientUnscaled" v:ext="backwardCompatible"/>
                      </v:fill>
                      <v:stroke weight="0.5pt" color="#FFFFFF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16"/>
                              </w:rPr>
                              <w:t>STEP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/>
                                <w:kern w:val="24"/>
                                <w:szCs w:val="28"/>
                              </w:rPr>
                              <w:t>01</w:t>
                            </w:r>
                          </w:p>
                        </w:txbxContent>
                      </v:textbox>
                    </v:roundrect>
                  </v:group>
                  <v:rect id="_x0000_s1026" o:spid="_x0000_s1026" o:spt="1" alt="KSO_WM_UNIT_INDEX=1_1_1&amp;KSO_WM_UNIT_TYPE=m_h_f&amp;KSO_WM_UNIT_ID=wpsdiag20163435_2*m_h_f*1_1_1&amp;KSO_WM_UNIT_LAYERLEVEL=1_1_1&amp;KSO_WM_UNIT_HIGHLIGHT=0&amp;KSO_WM_UNIT_CLEAR=0&amp;KSO_WM_UNIT_COMPATIBLE=0&amp;KSO_WM_UNIT_PRESET_TEXT=Lorem ipsum&#10;dolor&amp;KSO_WM_UNIT_VALUE=18&amp;KSO_WM_TAG_VERSION=1.0&amp;KSO_WM_BEAUTIFY_FLAG=#wm#&amp;KSO_WM_TEMPLATE_CATEGORY=wpsdiag&amp;KSO_WM_TEMPLATE_INDEX=20163435&amp;KSO_WM_SLIDE_ITEM_CNT=5&amp;KSO_WM_DIAGRAM_GROUP_CODE=m1_1&amp;KSO_WM_UNIT_TEXT_FILL_FORE_SCHEMECOLOR_INDEX=13&amp;KSO_WM_UNIT_TEXT_FILL_TYPE=1" style="position:absolute;left:0;top:1735980;height:639992;width:941891;" filled="f" stroked="f" coordsize="21600,21600" o:gfxdata="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AMe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Autospacing="0" w:afterAutospacing="0" w:line="240" w:lineRule="exact"/>
                            <w:textAlignment w:val="auto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  <w:t>读写系统调用，用户态磁盘读写驱动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Autospacing="0" w:afterAutospacing="0" w:line="240" w:lineRule="exact"/>
                            <w:textAlignment w:val="auto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  <w:t>sys_write_dev: 写外设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Autospacing="0" w:afterAutospacing="0" w:line="240" w:lineRule="exact"/>
                            <w:textAlignment w:val="auto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  <w:t>sys_read_dev: 读外设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Autospacing="0" w:afterAutospacing="0" w:line="240" w:lineRule="exact"/>
                            <w:textAlignment w:val="auto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  <w:t>ide_write: 写磁盘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Autospacing="0" w:afterAutospacing="0" w:line="240" w:lineRule="exact"/>
                            <w:textAlignment w:val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en-US" w:eastAsia="zh-CN"/>
                            </w:rPr>
                            <w:t>ide_read: 读磁盘</w:t>
                          </w:r>
                          <w:r>
                            <w:rPr>
                              <w:rFonts w:ascii="微软雅黑" w:hAnsi="微软雅黑" w:eastAsia="微软雅黑" w:cstheme="minorBidi"/>
                              <w:color w:val="595959"/>
                              <w:kern w:val="24"/>
                              <w:sz w:val="15"/>
                              <w:szCs w:val="18"/>
                              <w:lang w:val="pt-BR"/>
                            </w:rPr>
                            <w:cr/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体会与感想：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5的文件系统涉及代码比较多，思路也比较复杂。第一次实验还比较简单，写了前两个练习40分去课上，也比较顺利地通过课上实验。当时比较纠结的是模仿系统调用函数read_sector对磁盘进行读写操作，直接在用户态对物理地址进行写入和读取，然后需要处理一下写入和读取的字节数，这也是比较坑的地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Lab5-2的代码非常多，测试的两个进程调用后，各种初始化函数，各种写入读入函数也特别多，还不是很理解。Serve进程开启可以顺利执行，但是fstest进程没有顺利执行，有很多玄学错误，各种panic，地址异常。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1D744"/>
    <w:multiLevelType w:val="singleLevel"/>
    <w:tmpl w:val="C831D7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3022"/>
    <w:rsid w:val="027A695E"/>
    <w:rsid w:val="02B02A25"/>
    <w:rsid w:val="036A407B"/>
    <w:rsid w:val="044E3029"/>
    <w:rsid w:val="044F35BB"/>
    <w:rsid w:val="046D1488"/>
    <w:rsid w:val="04B012E2"/>
    <w:rsid w:val="04B4449F"/>
    <w:rsid w:val="04F73ACB"/>
    <w:rsid w:val="063321F4"/>
    <w:rsid w:val="0664179A"/>
    <w:rsid w:val="06812B58"/>
    <w:rsid w:val="06A77555"/>
    <w:rsid w:val="0710140A"/>
    <w:rsid w:val="07EC042F"/>
    <w:rsid w:val="088A2E46"/>
    <w:rsid w:val="094923E8"/>
    <w:rsid w:val="0A0D28BE"/>
    <w:rsid w:val="0A2B6B55"/>
    <w:rsid w:val="0AE713D5"/>
    <w:rsid w:val="0BBF6C44"/>
    <w:rsid w:val="0BC30849"/>
    <w:rsid w:val="0C670C5E"/>
    <w:rsid w:val="0CD4638E"/>
    <w:rsid w:val="0CF769DD"/>
    <w:rsid w:val="0D45037B"/>
    <w:rsid w:val="0DB069B1"/>
    <w:rsid w:val="0E3B4485"/>
    <w:rsid w:val="0EB33975"/>
    <w:rsid w:val="0EFF164C"/>
    <w:rsid w:val="109565F1"/>
    <w:rsid w:val="10AB688F"/>
    <w:rsid w:val="110E353F"/>
    <w:rsid w:val="112948F0"/>
    <w:rsid w:val="112F3366"/>
    <w:rsid w:val="12176E28"/>
    <w:rsid w:val="12224501"/>
    <w:rsid w:val="131164A4"/>
    <w:rsid w:val="132D7F16"/>
    <w:rsid w:val="14A776A0"/>
    <w:rsid w:val="15C100A1"/>
    <w:rsid w:val="16171187"/>
    <w:rsid w:val="179249F2"/>
    <w:rsid w:val="19B70F79"/>
    <w:rsid w:val="1B1A5BC1"/>
    <w:rsid w:val="1BAB0BFF"/>
    <w:rsid w:val="1C1923FD"/>
    <w:rsid w:val="1C6B6442"/>
    <w:rsid w:val="1D044CEE"/>
    <w:rsid w:val="1E5C7375"/>
    <w:rsid w:val="1E677C39"/>
    <w:rsid w:val="1E860AFA"/>
    <w:rsid w:val="1ECA3605"/>
    <w:rsid w:val="1FA12CB9"/>
    <w:rsid w:val="1FE27522"/>
    <w:rsid w:val="20B84DF7"/>
    <w:rsid w:val="218B58FA"/>
    <w:rsid w:val="220D0C79"/>
    <w:rsid w:val="22130C67"/>
    <w:rsid w:val="22672EE4"/>
    <w:rsid w:val="237B2556"/>
    <w:rsid w:val="23B54FF5"/>
    <w:rsid w:val="23B96E4D"/>
    <w:rsid w:val="245201D4"/>
    <w:rsid w:val="26DC3261"/>
    <w:rsid w:val="27027A36"/>
    <w:rsid w:val="270808BF"/>
    <w:rsid w:val="273131FB"/>
    <w:rsid w:val="28401367"/>
    <w:rsid w:val="285F12EC"/>
    <w:rsid w:val="296A730C"/>
    <w:rsid w:val="2B5B74F9"/>
    <w:rsid w:val="2C544446"/>
    <w:rsid w:val="2C636F47"/>
    <w:rsid w:val="2D032BBF"/>
    <w:rsid w:val="2F1F770E"/>
    <w:rsid w:val="2F4D3550"/>
    <w:rsid w:val="2FA00915"/>
    <w:rsid w:val="313C7660"/>
    <w:rsid w:val="3349315B"/>
    <w:rsid w:val="334B2096"/>
    <w:rsid w:val="33866085"/>
    <w:rsid w:val="33B90D87"/>
    <w:rsid w:val="341C71A2"/>
    <w:rsid w:val="342159A9"/>
    <w:rsid w:val="34F35457"/>
    <w:rsid w:val="352E5071"/>
    <w:rsid w:val="35BC6355"/>
    <w:rsid w:val="35FE2E10"/>
    <w:rsid w:val="36864879"/>
    <w:rsid w:val="36B4590E"/>
    <w:rsid w:val="372C18E2"/>
    <w:rsid w:val="37631C83"/>
    <w:rsid w:val="37A9076F"/>
    <w:rsid w:val="37E114F4"/>
    <w:rsid w:val="38653B92"/>
    <w:rsid w:val="38693960"/>
    <w:rsid w:val="39226E9B"/>
    <w:rsid w:val="39411858"/>
    <w:rsid w:val="3A6C03A8"/>
    <w:rsid w:val="3AC42B5B"/>
    <w:rsid w:val="3AD07CA4"/>
    <w:rsid w:val="3B486A38"/>
    <w:rsid w:val="3B9A523A"/>
    <w:rsid w:val="3BA2782D"/>
    <w:rsid w:val="3BAF1C0B"/>
    <w:rsid w:val="3BF431D9"/>
    <w:rsid w:val="3C384327"/>
    <w:rsid w:val="3C626998"/>
    <w:rsid w:val="3CE42B81"/>
    <w:rsid w:val="3DC4153C"/>
    <w:rsid w:val="3EE14D28"/>
    <w:rsid w:val="3F0D283A"/>
    <w:rsid w:val="40764675"/>
    <w:rsid w:val="40FA18BF"/>
    <w:rsid w:val="410F69E5"/>
    <w:rsid w:val="41117EB9"/>
    <w:rsid w:val="41A0328F"/>
    <w:rsid w:val="41B12359"/>
    <w:rsid w:val="41C41C0B"/>
    <w:rsid w:val="437C0663"/>
    <w:rsid w:val="43CD328C"/>
    <w:rsid w:val="446948CB"/>
    <w:rsid w:val="44EE2CEB"/>
    <w:rsid w:val="45C0163A"/>
    <w:rsid w:val="47285B0C"/>
    <w:rsid w:val="47715817"/>
    <w:rsid w:val="47C617A9"/>
    <w:rsid w:val="48174C8C"/>
    <w:rsid w:val="482D7BC7"/>
    <w:rsid w:val="48703F39"/>
    <w:rsid w:val="48B668DA"/>
    <w:rsid w:val="49F82266"/>
    <w:rsid w:val="4B8875CA"/>
    <w:rsid w:val="4B8C0C0B"/>
    <w:rsid w:val="4B9A00BD"/>
    <w:rsid w:val="4F5051D5"/>
    <w:rsid w:val="4FD83E42"/>
    <w:rsid w:val="4FFC3153"/>
    <w:rsid w:val="51812102"/>
    <w:rsid w:val="51F9741B"/>
    <w:rsid w:val="51FD499F"/>
    <w:rsid w:val="524804D6"/>
    <w:rsid w:val="525752A5"/>
    <w:rsid w:val="52A62DB8"/>
    <w:rsid w:val="52B8205F"/>
    <w:rsid w:val="53D569A2"/>
    <w:rsid w:val="551109B5"/>
    <w:rsid w:val="55597057"/>
    <w:rsid w:val="556D40E9"/>
    <w:rsid w:val="55B502DF"/>
    <w:rsid w:val="55EC399A"/>
    <w:rsid w:val="560620BB"/>
    <w:rsid w:val="572E25D6"/>
    <w:rsid w:val="58412488"/>
    <w:rsid w:val="584D02E7"/>
    <w:rsid w:val="587B37E0"/>
    <w:rsid w:val="595A53A0"/>
    <w:rsid w:val="59FE1656"/>
    <w:rsid w:val="5A1D2138"/>
    <w:rsid w:val="5AD11607"/>
    <w:rsid w:val="5AF51CA4"/>
    <w:rsid w:val="5B0F5E81"/>
    <w:rsid w:val="5B454DBC"/>
    <w:rsid w:val="5BA63431"/>
    <w:rsid w:val="5C3F025F"/>
    <w:rsid w:val="5CB34D74"/>
    <w:rsid w:val="5D5B2434"/>
    <w:rsid w:val="5DA73CA2"/>
    <w:rsid w:val="5FF71C44"/>
    <w:rsid w:val="609F2B38"/>
    <w:rsid w:val="61AB6C0F"/>
    <w:rsid w:val="62263214"/>
    <w:rsid w:val="62711F19"/>
    <w:rsid w:val="62E167CC"/>
    <w:rsid w:val="638F5CCB"/>
    <w:rsid w:val="649A4431"/>
    <w:rsid w:val="64DB7118"/>
    <w:rsid w:val="65FC0FE4"/>
    <w:rsid w:val="66C311DD"/>
    <w:rsid w:val="66C55A7C"/>
    <w:rsid w:val="66D15D27"/>
    <w:rsid w:val="68274F8D"/>
    <w:rsid w:val="68296D91"/>
    <w:rsid w:val="6967422F"/>
    <w:rsid w:val="69794DCA"/>
    <w:rsid w:val="69DB1911"/>
    <w:rsid w:val="6A3E4783"/>
    <w:rsid w:val="6AC45B4C"/>
    <w:rsid w:val="6B6A6AD5"/>
    <w:rsid w:val="6BEE78F9"/>
    <w:rsid w:val="6C040109"/>
    <w:rsid w:val="6C572474"/>
    <w:rsid w:val="6C895758"/>
    <w:rsid w:val="6C975F35"/>
    <w:rsid w:val="6CC87159"/>
    <w:rsid w:val="6CD60AD4"/>
    <w:rsid w:val="6DAC7DE0"/>
    <w:rsid w:val="6E0B2B58"/>
    <w:rsid w:val="6E490047"/>
    <w:rsid w:val="6E4C78A7"/>
    <w:rsid w:val="6E4D464D"/>
    <w:rsid w:val="6EE6659D"/>
    <w:rsid w:val="70B073E4"/>
    <w:rsid w:val="70E121D1"/>
    <w:rsid w:val="710878EB"/>
    <w:rsid w:val="71686703"/>
    <w:rsid w:val="71DE402C"/>
    <w:rsid w:val="72172D97"/>
    <w:rsid w:val="72C8609E"/>
    <w:rsid w:val="7364190B"/>
    <w:rsid w:val="736F2F4F"/>
    <w:rsid w:val="73BD000E"/>
    <w:rsid w:val="747C64CB"/>
    <w:rsid w:val="7486732C"/>
    <w:rsid w:val="75C56F80"/>
    <w:rsid w:val="760F68F4"/>
    <w:rsid w:val="767373A3"/>
    <w:rsid w:val="769065D5"/>
    <w:rsid w:val="76E35518"/>
    <w:rsid w:val="76E5155E"/>
    <w:rsid w:val="77497F0D"/>
    <w:rsid w:val="776A0DF3"/>
    <w:rsid w:val="77AF4036"/>
    <w:rsid w:val="78250719"/>
    <w:rsid w:val="783B44D3"/>
    <w:rsid w:val="7A1E238C"/>
    <w:rsid w:val="7A6A2420"/>
    <w:rsid w:val="7AEC526D"/>
    <w:rsid w:val="7C5C1365"/>
    <w:rsid w:val="7CAF54E4"/>
    <w:rsid w:val="7CED6B3C"/>
    <w:rsid w:val="7D591C1B"/>
    <w:rsid w:val="7DEA0E7C"/>
    <w:rsid w:val="7F68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YE_Jingbo</dc:creator>
  <cp:lastModifiedBy>YE_Jingbo</cp:lastModifiedBy>
  <dcterms:modified xsi:type="dcterms:W3CDTF">2019-05-26T12:29:39Z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