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Default="00C762BF" w:rsidP="0098005E">
      <w:pPr>
        <w:jc w:val="center"/>
        <w:rPr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proofErr w:type="gramStart"/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t>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proofErr w:type="gramStart"/>
            <w:r w:rsidRPr="00EA5972">
              <w:rPr>
                <w:highlight w:val="yellow"/>
              </w:rPr>
              <w:t>Int(</w:t>
            </w:r>
            <w:proofErr w:type="gramEnd"/>
            <w:r w:rsidRPr="00EA5972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proofErr w:type="gramStart"/>
            <w:r w:rsidRPr="00193800">
              <w:t>varchar(</w:t>
            </w:r>
            <w:proofErr w:type="gramEnd"/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D0E95" w:rsidRPr="00193800" w:rsidRDefault="00DD0E95" w:rsidP="009C499A">
      <w:pPr>
        <w:pStyle w:val="2"/>
      </w:pPr>
      <w:r>
        <w:rPr>
          <w:rFonts w:hint="eastAsia"/>
        </w:rPr>
        <w:t>sy_</w:t>
      </w:r>
      <w:r>
        <w:t>t</w:t>
      </w:r>
      <w:r w:rsidRPr="00AF198F">
        <w:t>emplate</w:t>
      </w:r>
      <w:r>
        <w:t>_</w:t>
      </w:r>
      <w:r w:rsidRPr="00AF198F">
        <w:t>class</w:t>
      </w:r>
      <w:r w:rsidRPr="00193800">
        <w:rPr>
          <w:rFonts w:hint="eastAsia"/>
        </w:rPr>
        <w:t>模版分类表</w:t>
      </w:r>
      <w:r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E95" w:rsidRPr="00193800" w:rsidTr="00287041">
        <w:tc>
          <w:tcPr>
            <w:tcW w:w="9768" w:type="dxa"/>
            <w:gridSpan w:val="6"/>
            <w:shd w:val="clear" w:color="auto" w:fill="auto"/>
          </w:tcPr>
          <w:p w:rsidR="00DD0E95" w:rsidRPr="00193800" w:rsidRDefault="00DD0E95" w:rsidP="0028704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 w:rsidRPr="00DE03E0">
              <w:rPr>
                <w:rFonts w:hint="eastAsia"/>
              </w:rPr>
              <w:t>template_class</w:t>
            </w:r>
            <w:r w:rsidRPr="00DE03E0">
              <w:rPr>
                <w:rFonts w:hint="eastAsia"/>
              </w:rPr>
              <w:t>模版分类表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father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/>
        </w:tc>
        <w:tc>
          <w:tcPr>
            <w:tcW w:w="2940" w:type="dxa"/>
            <w:shd w:val="clear" w:color="auto" w:fill="auto"/>
          </w:tcPr>
          <w:p w:rsidR="00DD0E95" w:rsidRPr="00193800" w:rsidRDefault="00DD0E95" w:rsidP="00287041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287041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287041"/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/>
        </w:tc>
        <w:tc>
          <w:tcPr>
            <w:tcW w:w="2940" w:type="dxa"/>
            <w:shd w:val="clear" w:color="auto" w:fill="auto"/>
          </w:tcPr>
          <w:p w:rsidR="00DD0E95" w:rsidRPr="00193800" w:rsidRDefault="00DD0E95" w:rsidP="00287041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28704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287041"/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/>
        </w:tc>
        <w:tc>
          <w:tcPr>
            <w:tcW w:w="2940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287041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E95" w:rsidRPr="00193800" w:rsidTr="00287041">
        <w:tc>
          <w:tcPr>
            <w:tcW w:w="2446" w:type="dxa"/>
            <w:shd w:val="clear" w:color="auto" w:fill="auto"/>
          </w:tcPr>
          <w:p w:rsidR="00DD0E95" w:rsidRPr="00193800" w:rsidRDefault="00DD0E95" w:rsidP="00287041"/>
        </w:tc>
        <w:tc>
          <w:tcPr>
            <w:tcW w:w="1569" w:type="dxa"/>
            <w:shd w:val="clear" w:color="auto" w:fill="auto"/>
          </w:tcPr>
          <w:p w:rsidR="00DD0E95" w:rsidRPr="00193800" w:rsidRDefault="00DD0E95" w:rsidP="0028704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287041"/>
        </w:tc>
        <w:tc>
          <w:tcPr>
            <w:tcW w:w="840" w:type="dxa"/>
            <w:shd w:val="clear" w:color="auto" w:fill="auto"/>
          </w:tcPr>
          <w:p w:rsidR="00DD0E95" w:rsidRPr="00193800" w:rsidRDefault="00DD0E95" w:rsidP="00287041"/>
        </w:tc>
        <w:tc>
          <w:tcPr>
            <w:tcW w:w="1155" w:type="dxa"/>
            <w:shd w:val="clear" w:color="auto" w:fill="auto"/>
          </w:tcPr>
          <w:p w:rsidR="00DD0E95" w:rsidRPr="00193800" w:rsidRDefault="00DD0E95" w:rsidP="00287041"/>
        </w:tc>
        <w:tc>
          <w:tcPr>
            <w:tcW w:w="2940" w:type="dxa"/>
            <w:shd w:val="clear" w:color="auto" w:fill="auto"/>
          </w:tcPr>
          <w:p w:rsidR="00DD0E95" w:rsidRPr="00193800" w:rsidRDefault="00DD0E95" w:rsidP="00287041"/>
        </w:tc>
      </w:tr>
    </w:tbl>
    <w:p w:rsidR="00DD0E95" w:rsidRPr="00193800" w:rsidRDefault="00DD0E95" w:rsidP="00DD0E95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</w:t>
            </w:r>
            <w:proofErr w:type="gramStart"/>
            <w:r w:rsidRPr="00193800">
              <w:rPr>
                <w:rFonts w:hint="eastAsia"/>
              </w:rPr>
              <w:t>版唯一码</w:t>
            </w:r>
            <w:proofErr w:type="gramEnd"/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proofErr w:type="gramStart"/>
            <w:r w:rsidRPr="002D0E3E">
              <w:rPr>
                <w:highlight w:val="yellow"/>
              </w:rPr>
              <w:t>Tinyint(</w:t>
            </w:r>
            <w:proofErr w:type="gramEnd"/>
            <w:r w:rsidRPr="002D0E3E"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备注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/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/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</w:t>
            </w:r>
            <w:proofErr w:type="gramStart"/>
            <w:r w:rsidRPr="00193800">
              <w:rPr>
                <w:rFonts w:hint="eastAsia"/>
              </w:rPr>
              <w:t>距</w:t>
            </w:r>
            <w:proofErr w:type="gramEnd"/>
            <w:r w:rsidRPr="00193800">
              <w:rPr>
                <w:rFonts w:hint="eastAsia"/>
              </w:rPr>
              <w:t>形、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纸张尺寸单位（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lastRenderedPageBreak/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Pr="00193800" w:rsidRDefault="003E7AE2" w:rsidP="003E7AE2"/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proofErr w:type="gramStart"/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lastRenderedPageBreak/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proofErr w:type="gramStart"/>
            <w:r w:rsidRPr="00193800">
              <w:rPr>
                <w:rFonts w:ascii="Arial" w:hAnsi="Arial" w:cs="Arial"/>
              </w:rPr>
              <w:t>double(</w:t>
            </w:r>
            <w:proofErr w:type="gramEnd"/>
            <w:r w:rsidRPr="00193800"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proofErr w:type="gramStart"/>
            <w:r w:rsidRPr="004C4D6A">
              <w:rPr>
                <w:highlight w:val="yellow"/>
              </w:rPr>
              <w:t>Int(</w:t>
            </w:r>
            <w:proofErr w:type="gramEnd"/>
            <w:r w:rsidRPr="004C4D6A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7D338D" w:rsidRDefault="00D56A5E" w:rsidP="00D56A5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A5E" w:rsidRPr="007D338D" w:rsidRDefault="00D56A5E" w:rsidP="00D56A5E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A5E" w:rsidRPr="007D338D" w:rsidRDefault="00D56A5E" w:rsidP="00D56A5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A5E" w:rsidRPr="007D338D" w:rsidRDefault="00D56A5E" w:rsidP="00D56A5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A5E" w:rsidRPr="00193800" w:rsidRDefault="00D56A5E" w:rsidP="00D56A5E"/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/>
        </w:tc>
        <w:tc>
          <w:tcPr>
            <w:tcW w:w="3786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备注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A5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A5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A5E" w:rsidRPr="00193800" w:rsidRDefault="00D56A5E" w:rsidP="00D56A5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A5E" w:rsidRPr="00193800" w:rsidRDefault="00D56A5E" w:rsidP="00D56A5E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A5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A5E" w:rsidRPr="00193800" w:rsidRDefault="00D56A5E" w:rsidP="00D56A5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lastRenderedPageBreak/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b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明细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lastRenderedPageBreak/>
              <w:t>Id1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gmt_create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lastRenderedPageBreak/>
              <w:t>node_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="00C77EB4" w:rsidRPr="00193800">
              <w:rPr>
                <w:rStyle w:val="af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f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</w:t>
            </w:r>
            <w:proofErr w:type="gramStart"/>
            <w:r w:rsidRPr="00FB3696">
              <w:t>服电话</w:t>
            </w:r>
            <w:proofErr w:type="gramEnd"/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lastRenderedPageBreak/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27019B" w:rsidRPr="00193800" w:rsidRDefault="0027019B" w:rsidP="009C499A">
      <w:pPr>
        <w:pStyle w:val="2"/>
      </w:pPr>
      <w:r>
        <w:rPr>
          <w:rFonts w:hint="eastAsia"/>
        </w:rPr>
        <w:t>sy_</w:t>
      </w:r>
      <w:r w:rsidRPr="007707A7">
        <w:t>paper</w:t>
      </w:r>
      <w:r w:rsidRPr="00193800">
        <w:rPr>
          <w:rFonts w:hint="eastAsia"/>
        </w:rPr>
        <w:t xml:space="preserve"> </w:t>
      </w:r>
      <w:r w:rsidRPr="00193800"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27019B" w:rsidRPr="00193800" w:rsidTr="00287041">
        <w:tc>
          <w:tcPr>
            <w:tcW w:w="9768" w:type="dxa"/>
            <w:gridSpan w:val="6"/>
            <w:shd w:val="clear" w:color="auto" w:fill="auto"/>
          </w:tcPr>
          <w:p w:rsidR="0027019B" w:rsidRPr="00193800" w:rsidRDefault="0027019B" w:rsidP="0028704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 w:rsidRPr="007707A7"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pPr>
              <w:rPr>
                <w:rStyle w:val="af"/>
                <w:i/>
                <w:iCs/>
              </w:rPr>
            </w:pPr>
            <w:r>
              <w:rPr>
                <w:rStyle w:val="af"/>
                <w:rFonts w:hint="eastAsia"/>
                <w:i/>
                <w:iCs/>
              </w:rPr>
              <w:t>t</w:t>
            </w:r>
            <w:r>
              <w:rPr>
                <w:rStyle w:val="af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r>
              <w:rPr>
                <w:rFonts w:hint="eastAsia"/>
              </w:rPr>
              <w:t>标题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r w:rsidRPr="00234CB1">
              <w:t>thickness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/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r w:rsidRPr="00234CB1">
              <w:t>thickness</w:t>
            </w:r>
            <w:r>
              <w:t>_</w:t>
            </w:r>
            <w:r w:rsidRPr="00234CB1">
              <w:t>unit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r>
              <w:t>p</w:t>
            </w:r>
            <w:r w:rsidRPr="00234CB1">
              <w:t>rice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/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r>
              <w:rPr>
                <w:rFonts w:hint="eastAsia"/>
              </w:rPr>
              <w:t>单张价格，元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287041"/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/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</w:t>
            </w:r>
            <w:r>
              <w:rPr>
                <w:rFonts w:hint="eastAsia"/>
              </w:rPr>
              <w:t>审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27019B" w:rsidRPr="00193800" w:rsidRDefault="0027019B" w:rsidP="00287041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27019B" w:rsidRPr="00193800" w:rsidTr="00287041">
        <w:tc>
          <w:tcPr>
            <w:tcW w:w="2446" w:type="dxa"/>
            <w:shd w:val="clear" w:color="auto" w:fill="auto"/>
          </w:tcPr>
          <w:p w:rsidR="0027019B" w:rsidRPr="00193800" w:rsidRDefault="0027019B" w:rsidP="00287041"/>
        </w:tc>
        <w:tc>
          <w:tcPr>
            <w:tcW w:w="1569" w:type="dxa"/>
            <w:shd w:val="clear" w:color="auto" w:fill="auto"/>
          </w:tcPr>
          <w:p w:rsidR="0027019B" w:rsidRPr="00193800" w:rsidRDefault="0027019B" w:rsidP="0028704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287041"/>
        </w:tc>
        <w:tc>
          <w:tcPr>
            <w:tcW w:w="840" w:type="dxa"/>
            <w:shd w:val="clear" w:color="auto" w:fill="auto"/>
          </w:tcPr>
          <w:p w:rsidR="0027019B" w:rsidRPr="00193800" w:rsidRDefault="0027019B" w:rsidP="00287041"/>
        </w:tc>
        <w:tc>
          <w:tcPr>
            <w:tcW w:w="1155" w:type="dxa"/>
            <w:shd w:val="clear" w:color="auto" w:fill="auto"/>
          </w:tcPr>
          <w:p w:rsidR="0027019B" w:rsidRPr="00193800" w:rsidRDefault="0027019B" w:rsidP="00287041"/>
        </w:tc>
        <w:tc>
          <w:tcPr>
            <w:tcW w:w="2940" w:type="dxa"/>
            <w:shd w:val="clear" w:color="auto" w:fill="auto"/>
          </w:tcPr>
          <w:p w:rsidR="0027019B" w:rsidRPr="00193800" w:rsidRDefault="0027019B" w:rsidP="00287041"/>
        </w:tc>
      </w:tr>
    </w:tbl>
    <w:p w:rsidR="002275A3" w:rsidRPr="00193800" w:rsidRDefault="002275A3" w:rsidP="009C499A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612" w:rsidRDefault="008B6612" w:rsidP="006A02AA">
      <w:pPr>
        <w:spacing w:line="240" w:lineRule="auto"/>
      </w:pPr>
      <w:r>
        <w:separator/>
      </w:r>
    </w:p>
  </w:endnote>
  <w:endnote w:type="continuationSeparator" w:id="0">
    <w:p w:rsidR="008B6612" w:rsidRDefault="008B6612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612" w:rsidRDefault="008B6612" w:rsidP="006A02AA">
      <w:pPr>
        <w:spacing w:line="240" w:lineRule="auto"/>
      </w:pPr>
      <w:r>
        <w:separator/>
      </w:r>
    </w:p>
  </w:footnote>
  <w:footnote w:type="continuationSeparator" w:id="0">
    <w:p w:rsidR="008B6612" w:rsidRDefault="008B6612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DBDA0"/>
  <w15:docId w15:val="{2474B09B-E56C-4C46-94EF-5D83DBAE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ABEB5-B35D-4905-B828-7C8C1FAA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21661</TotalTime>
  <Pages>1</Pages>
  <Words>1837</Words>
  <Characters>10476</Characters>
  <Application>Microsoft Office Word</Application>
  <DocSecurity>0</DocSecurity>
  <Lines>87</Lines>
  <Paragraphs>24</Paragraphs>
  <ScaleCrop>false</ScaleCrop>
  <Company>Toshiba</Company>
  <LinksUpToDate>false</LinksUpToDate>
  <CharactersWithSpaces>12289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2208</cp:revision>
  <dcterms:created xsi:type="dcterms:W3CDTF">2018-03-28T14:00:00Z</dcterms:created>
  <dcterms:modified xsi:type="dcterms:W3CDTF">2019-03-16T10:02:00Z</dcterms:modified>
</cp:coreProperties>
</file>