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76DAB" w14:paraId="64FE6567" w14:textId="77777777" w:rsidTr="00F76DAB">
        <w:tc>
          <w:tcPr>
            <w:tcW w:w="4315" w:type="dxa"/>
          </w:tcPr>
          <w:p w14:paraId="6543F903" w14:textId="778F0073" w:rsidR="00F76DAB" w:rsidRDefault="00F76DAB" w:rsidP="00192EE5">
            <w:r>
              <w:t>Titre de l’article</w:t>
            </w:r>
          </w:p>
        </w:tc>
        <w:tc>
          <w:tcPr>
            <w:tcW w:w="4315" w:type="dxa"/>
          </w:tcPr>
          <w:p w14:paraId="7BB4DFE6" w14:textId="0E0CB7D5" w:rsidR="00F76DAB" w:rsidRDefault="00F76DAB" w:rsidP="00192EE5">
            <w:r>
              <w:t>Texte d’intro</w:t>
            </w:r>
          </w:p>
        </w:tc>
      </w:tr>
      <w:tr w:rsidR="00F76DAB" w14:paraId="53D6CB2A" w14:textId="77777777" w:rsidTr="003740A8">
        <w:tc>
          <w:tcPr>
            <w:tcW w:w="4315" w:type="dxa"/>
            <w:vAlign w:val="center"/>
          </w:tcPr>
          <w:p w14:paraId="69FECDFD" w14:textId="0A1E3343" w:rsidR="00F76DAB" w:rsidRPr="00F76DAB" w:rsidRDefault="00F76DAB" w:rsidP="003740A8">
            <w:pPr>
              <w:rPr>
                <w:lang w:val="fr-CA"/>
              </w:rPr>
            </w:pPr>
            <w:r>
              <w:rPr>
                <w:lang w:val="fr-CA"/>
              </w:rPr>
              <w:t>Bien décorer votre table, un must en soi!</w:t>
            </w:r>
          </w:p>
        </w:tc>
        <w:tc>
          <w:tcPr>
            <w:tcW w:w="4315" w:type="dxa"/>
          </w:tcPr>
          <w:p w14:paraId="6F315D57" w14:textId="4B58F2C5" w:rsidR="00F76DAB" w:rsidRDefault="003740A8" w:rsidP="00192EE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Duis pretium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mauris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facilisis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condimentum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vitae cursus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ultricies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eu.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felis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auctor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blandit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urna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non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congue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nunc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fringilla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commodo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non nunc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euismod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ante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imperdiet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diam.</w:t>
            </w:r>
          </w:p>
        </w:tc>
      </w:tr>
      <w:tr w:rsidR="00F76DAB" w14:paraId="088B0C3F" w14:textId="77777777" w:rsidTr="003740A8">
        <w:tc>
          <w:tcPr>
            <w:tcW w:w="4315" w:type="dxa"/>
            <w:vAlign w:val="center"/>
          </w:tcPr>
          <w:p w14:paraId="20FF290F" w14:textId="47226283" w:rsidR="00F76DAB" w:rsidRDefault="00F25B06" w:rsidP="003740A8">
            <w:r>
              <w:t xml:space="preserve">Le </w:t>
            </w:r>
            <w:proofErr w:type="spellStart"/>
            <w:r>
              <w:t>mocktail</w:t>
            </w:r>
            <w:proofErr w:type="spellEnd"/>
            <w:r w:rsidR="00A51F2F">
              <w:t>… Proposez à vos invités quelque chose de différent</w:t>
            </w:r>
          </w:p>
        </w:tc>
        <w:tc>
          <w:tcPr>
            <w:tcW w:w="4315" w:type="dxa"/>
          </w:tcPr>
          <w:p w14:paraId="77D6DA8B" w14:textId="05E8F205" w:rsidR="00F76DAB" w:rsidRDefault="00FF7446" w:rsidP="00192EE5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Pellentesque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arcu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velit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rutrum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erat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urna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vulputate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cursus.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Pellentesque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posuere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Vivamus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accumsan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vitae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erat. Duis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lacinia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blandit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mollis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Aliquam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bibendum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sollicitudin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ut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pharetra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est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blandit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76DAB" w14:paraId="50CA9B1B" w14:textId="77777777" w:rsidTr="003740A8">
        <w:tc>
          <w:tcPr>
            <w:tcW w:w="4315" w:type="dxa"/>
            <w:vAlign w:val="center"/>
          </w:tcPr>
          <w:p w14:paraId="2576C407" w14:textId="6066337C" w:rsidR="00F76DAB" w:rsidRDefault="00AA450E" w:rsidP="003740A8">
            <w:r>
              <w:t>Rouge ou blanc pour votre apéro ?</w:t>
            </w:r>
          </w:p>
        </w:tc>
        <w:tc>
          <w:tcPr>
            <w:tcW w:w="4315" w:type="dxa"/>
          </w:tcPr>
          <w:p w14:paraId="584B034E" w14:textId="1AE4A370" w:rsidR="00F76DAB" w:rsidRDefault="00FF7446" w:rsidP="00192EE5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Praesent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porttitor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tortor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nec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risus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et porta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odio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fringilla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Fusce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auctor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mollis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condimentum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nec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lobortis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lobortis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at.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gravida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nibh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malesuada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congue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76DAB" w14:paraId="6F395839" w14:textId="77777777" w:rsidTr="003740A8">
        <w:tc>
          <w:tcPr>
            <w:tcW w:w="4315" w:type="dxa"/>
            <w:vAlign w:val="center"/>
          </w:tcPr>
          <w:p w14:paraId="2E1451C8" w14:textId="49FAA670" w:rsidR="00F76DAB" w:rsidRDefault="00C544D1" w:rsidP="003740A8">
            <w:r>
              <w:t>Ces petites bouchées qui font fureur</w:t>
            </w:r>
          </w:p>
        </w:tc>
        <w:tc>
          <w:tcPr>
            <w:tcW w:w="4315" w:type="dxa"/>
          </w:tcPr>
          <w:p w14:paraId="5C922F9C" w14:textId="2F721105" w:rsidR="00F76DAB" w:rsidRDefault="00FF7446" w:rsidP="00192EE5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ante 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pretium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vitae est.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dignissim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suscipit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libero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elementum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condimentum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mauris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posuere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porta ut.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varius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eleifend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ut 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76DAB" w14:paraId="2C62E59D" w14:textId="77777777" w:rsidTr="003740A8">
        <w:tc>
          <w:tcPr>
            <w:tcW w:w="4315" w:type="dxa"/>
            <w:vAlign w:val="center"/>
          </w:tcPr>
          <w:p w14:paraId="73834E9B" w14:textId="2C9CE596" w:rsidR="00F76DAB" w:rsidRDefault="005F33E9" w:rsidP="003740A8">
            <w:r>
              <w:t>L’art de créer sa planche de charcuteries</w:t>
            </w:r>
          </w:p>
        </w:tc>
        <w:tc>
          <w:tcPr>
            <w:tcW w:w="4315" w:type="dxa"/>
          </w:tcPr>
          <w:p w14:paraId="0F6B8F3E" w14:textId="2D7125EA" w:rsidR="00F76DAB" w:rsidRDefault="00D36445" w:rsidP="00192EE5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consequat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imperdiet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laoreet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luctus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felis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at pretium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felis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Morbi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sollicitudin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pellentesque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nisl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hendrerit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ipsum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iaculis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ultrices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pulvinar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pharetra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ante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blandit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efficitur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sapien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ultricies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velit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vitae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viverra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ante a diam.</w:t>
            </w:r>
          </w:p>
        </w:tc>
      </w:tr>
      <w:tr w:rsidR="005F33E9" w14:paraId="6491D671" w14:textId="77777777" w:rsidTr="003740A8">
        <w:tc>
          <w:tcPr>
            <w:tcW w:w="4315" w:type="dxa"/>
            <w:vAlign w:val="center"/>
          </w:tcPr>
          <w:p w14:paraId="0A1117AD" w14:textId="7D1D938A" w:rsidR="005F33E9" w:rsidRDefault="000303BA" w:rsidP="003740A8">
            <w:r>
              <w:t>Idées tapas, quelques idées pour sauver votre soirée !</w:t>
            </w:r>
          </w:p>
        </w:tc>
        <w:tc>
          <w:tcPr>
            <w:tcW w:w="4315" w:type="dxa"/>
          </w:tcPr>
          <w:p w14:paraId="4CC60A9C" w14:textId="0C2232DC" w:rsidR="005F33E9" w:rsidRDefault="00D36445" w:rsidP="00192EE5"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porta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sapien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aliquam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faucibus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et. Nam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auctor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viverra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ex, 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varius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erat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ut. Sed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aliquet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maximus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dapibus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Aenean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nunc, 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dolor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posuere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Maecenas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 massa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congue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dapibus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nunc in,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egestas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14:paraId="7A0D455C" w14:textId="62B4F2C4" w:rsidR="000608C3" w:rsidRPr="00192EE5" w:rsidRDefault="000608C3" w:rsidP="00192EE5"/>
    <w:sectPr w:rsidR="000608C3" w:rsidRPr="00192EE5" w:rsidSect="00AE7E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4"/>
    <w:rsid w:val="000303BA"/>
    <w:rsid w:val="000608C3"/>
    <w:rsid w:val="00192EE5"/>
    <w:rsid w:val="003740A8"/>
    <w:rsid w:val="003E2494"/>
    <w:rsid w:val="005F33E9"/>
    <w:rsid w:val="00A51F2F"/>
    <w:rsid w:val="00AA450E"/>
    <w:rsid w:val="00AE7E38"/>
    <w:rsid w:val="00C544D1"/>
    <w:rsid w:val="00D36445"/>
    <w:rsid w:val="00DC1264"/>
    <w:rsid w:val="00F25B06"/>
    <w:rsid w:val="00F76DAB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BB76D"/>
  <w14:defaultImageDpi w14:val="32767"/>
  <w15:chartTrackingRefBased/>
  <w15:docId w15:val="{1A0EFB9D-3637-A84A-915D-9A72C0F9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CHARLES</dc:creator>
  <cp:keywords/>
  <dc:description/>
  <cp:lastModifiedBy>Yannick CHARLES</cp:lastModifiedBy>
  <cp:revision>13</cp:revision>
  <dcterms:created xsi:type="dcterms:W3CDTF">2020-03-03T02:14:00Z</dcterms:created>
  <dcterms:modified xsi:type="dcterms:W3CDTF">2020-03-03T02:23:00Z</dcterms:modified>
</cp:coreProperties>
</file>