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开图 · Unfold 用户调研及需求分析报告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赛事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2026 影石 Insta360 Bold Maker 智能影像挑战赛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赛道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赛道一 · AI+影像产品开发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命题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让相机变聪明：用 AI 重新定义「怎么拍」和「怎么看」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项目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开图 · Unfold：走一圈，让场地成为可调用的空间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代码仓库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https://github.com/1739467001-svg/KaiTu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版本日期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 w:val="0"/>
                <w:sz w:val="18"/>
              </w:rPr>
              <w:t>2026-09-23</w:t>
            </w:r>
          </w:p>
        </w:tc>
      </w:tr>
    </w:tbl>
    <w:p/>
    <w:p>
      <w:pPr>
        <w:pStyle w:val="Heading2"/>
      </w:pPr>
      <w:r>
        <w:rPr>
          <w:b w:val="0"/>
        </w:rPr>
        <w:t>摘要</w:t>
      </w:r>
    </w:p>
    <w:p>
      <w:r>
        <w:rPr>
          <w:b/>
        </w:rPr>
        <w:t>一句话结论</w:t>
      </w:r>
      <w:r>
        <w:rPr>
          <w:b w:val="0"/>
        </w:rPr>
        <w:t>：游客做决策时，缺的不是信息，而是能信得过、能落到脚下的信息。场地方和商户缺的也不是曝光，而是一种低成本、可更新、能看到到店结果的空间内容。开图用一台 165 g 的影石 X4 Air「走一圈」完成场地采集，再由 AI 把全景影像组织成</w:t>
      </w:r>
      <w:r>
        <w:rPr>
          <w:b/>
        </w:rPr>
        <w:t>看得见的空间 + 信得过的行程 + 可核销的到店服务</w:t>
      </w:r>
      <w:r>
        <w:rPr>
          <w:b w:val="0"/>
        </w:rPr>
        <w:t>，由此把赛题中的「人操作设备」推进到「设备理解人」。</w:t>
      </w:r>
    </w:p>
    <w:p>
      <w:r>
        <w:rPr>
          <w:b w:val="0"/>
        </w:rPr>
        <w:t>本报告综合了以下材料：27 条公开数据与报道（官方统计、权威媒体调查、平台公告），5 类 15 款竞品的对比分析，对公开用户声音（UGC）的归纳，以及已经设计好、正在执行的一手调研（摄影博主深度访谈 3 人次、现场找餐可用性测试 5 人）。得到五项核心发现：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核心发现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关键证据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对产品的含义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F1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出游规模大、决策重，攻略成本高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2025 年国内出游 65.22 亿人次、花费 6.30 万亿元[1]；南京全年接待游客首破 2 亿人次、总花费 2390.2 亿元[3]；小红书月均旅行相关搜索 16 亿次、同比 +61%[5]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游客要在「看攻略」和「到现场」之间来回确认。能把两者接在一起的产品有真实市场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AI 攻略“说得好听、不敢全信”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媒体调查集中报道 AI 推荐的餐厅已关门、开放时间不符、距离算错[11]；海外调查称约每 6 名用户中就有 1 人遇到 AI 虚构的旅行目的地[12]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AI 必须</w:t>
            </w:r>
            <w:r>
              <w:rPr>
                <w:b/>
                <w:sz w:val="18"/>
              </w:rPr>
              <w:t>只基于核实过的空间与商户数据</w:t>
            </w:r>
            <w:r>
              <w:rPr>
                <w:b w:val="0"/>
                <w:sz w:val="18"/>
              </w:rPr>
              <w:t>作答，并能拒答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F3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“哪家店值得去”存在信任危机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高德于 2025-09 推出基于真实导航与到店行为的「扫街榜」，一年服务 8.8 亿用户[7]，说明传统评分榜单的“水分”问题已经足以支撑一个新产品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用「实景影像 + 真实到店核销」代替主观评分，作为信任的来源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F4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商户困在高佣金和内容生产能力不足之间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媒体调查显示外卖综合抽佣可达 20%–30%[13]；监管部门已要求平台降低中小商户佣金与收费[13]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商户需要低成本、自有、可归因的到店渠道，而不是又一个付费曝光位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F5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空间内容采集贵、更新慢，技术门槛正在快速下降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专业 3D 扫描服务约 0.10 美元/平方英尺，住宅套餐 400–1000 美元[15]；720 云等按场景计费[16]；X4 Air 售价 2399 元、8K 全景、165 g[21]；影石全景相机全球份额领先[20]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「一台消费级全景相机 + AI 处理」可以把空间上线成本降到中小场地付得起的水平</w:t>
            </w:r>
          </w:p>
        </w:tc>
      </w:tr>
    </w:tbl>
    <w:p/>
    <w:p>
      <w:r>
        <w:rPr>
          <w:b/>
        </w:rPr>
        <w:t>我们的定位</w:t>
      </w:r>
      <w:r>
        <w:rPr>
          <w:b w:val="0"/>
        </w:rPr>
        <w:t>：同类产品只各做对了一段：点评平台有商户、缺空间，VR 平台有空间、缺交易，AI 助手会规划、缺可信数据。开图用影石影像把三段接成</w:t>
      </w:r>
      <w:r>
        <w:rPr>
          <w:b/>
        </w:rPr>
        <w:t>采集 → 理解 → 规划 → 到店</w:t>
      </w:r>
      <w:r>
        <w:rPr>
          <w:b w:val="0"/>
        </w:rPr>
        <w:t>的闭环（§7、§8）。目前仓库中这一闭环的原型已可运行，15 项自动化测试覆盖路线、券核销幂等、AI 响应校验、相机 OSC 协议边界和云端鉴权（§8.4）。</w:t>
      </w:r>
    </w:p>
    <w:p>
      <w:pPr>
        <w:pStyle w:val="Heading2"/>
      </w:pPr>
      <w:r>
        <w:rPr>
          <w:b w:val="0"/>
        </w:rPr>
        <w:t>1. 调研背景与目标</w:t>
      </w:r>
    </w:p>
    <w:p>
      <w:pPr>
        <w:pStyle w:val="Heading3"/>
      </w:pPr>
      <w:r>
        <w:rPr>
          <w:b w:val="0"/>
        </w:rPr>
        <w:t>1.1 赛题理解</w:t>
      </w:r>
    </w:p>
    <w:p>
      <w:r>
        <w:rPr>
          <w:b w:val="0"/>
        </w:rPr>
        <w:t>赛题要求用 AI 重新定义「怎么拍」和「怎么看」，让影石相机从“人操作设备”走向“设备理解人”。我们的理解分两半：</w:t>
      </w:r>
    </w:p>
    <w:p>
      <w:pPr>
        <w:pStyle w:val="ListBullet"/>
      </w:pPr>
      <w:r>
        <w:rPr>
          <w:b/>
        </w:rPr>
        <w:t>怎么拍</w:t>
      </w:r>
      <w:r>
        <w:rPr>
          <w:b w:val="0"/>
        </w:rPr>
        <w:t>：设备要知道拍摄者</w:t>
      </w:r>
      <w:r>
        <w:rPr>
          <w:b/>
        </w:rPr>
        <w:t>这次为什么拍</w:t>
      </w:r>
      <w:r>
        <w:rPr>
          <w:b w:val="0"/>
        </w:rPr>
        <w:t>。采集一个餐厅，和拍一条旅行 Vlog，需要的是完全不同的路线、重叠率、高度和补拍清单。相机应引导人拍到“可被 AI 使用的素材”，而不只是好看的画面。</w:t>
      </w:r>
    </w:p>
    <w:p>
      <w:pPr>
        <w:pStyle w:val="ListBullet"/>
      </w:pPr>
      <w:r>
        <w:rPr>
          <w:b/>
        </w:rPr>
        <w:t>怎么看</w:t>
      </w:r>
      <w:r>
        <w:rPr>
          <w:b w:val="0"/>
        </w:rPr>
        <w:t>：观看者要的不是一个 360° 球，而是答案，例如“两个人、80 元以内、少走路，先去哪、在哪吃、怎么走”。AI 应把影像组织成</w:t>
      </w:r>
      <w:r>
        <w:rPr>
          <w:b/>
        </w:rPr>
        <w:t>以人的意图为入口</w:t>
      </w:r>
      <w:r>
        <w:rPr>
          <w:b w:val="0"/>
        </w:rPr>
        <w:t>的空间服务。</w:t>
      </w:r>
    </w:p>
    <w:p>
      <w:pPr>
        <w:pStyle w:val="Heading3"/>
      </w:pPr>
      <w:r>
        <w:rPr>
          <w:b w:val="0"/>
        </w:rPr>
        <w:t>1.2 调研目标（Research Questions）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研究问题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对应决策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游客在「选地方—找路—选吃—到店」中最痛的环节是什么？现有工具为何解决不了？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 MVP 主场景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RQ2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游客是否信任 AI 行程？什么条件下才愿意照着走？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确定 AI 的职责边界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商户与场地方获取、更新空间内容的真实成本和阻碍是什么？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确定供给侧价值主张与收费方式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RQ4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影像创作者（摄影博主）如何看待“拍摄即上线空间服务”？全景素材的再利用瓶颈在哪？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确定「怎么拍」的交互设计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与现有产品相比，开图的不可替代点在哪里？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确定差异化与演示重点</w:t>
            </w:r>
          </w:p>
        </w:tc>
      </w:tr>
    </w:tbl>
    <w:p/>
    <w:p>
      <w:pPr>
        <w:pStyle w:val="Heading3"/>
      </w:pPr>
      <w:r>
        <w:rPr>
          <w:b w:val="0"/>
        </w:rPr>
        <w:t>1.3 调研对象</w:t>
      </w:r>
    </w:p>
    <w:p>
      <w:r>
        <w:rPr>
          <w:b w:val="0"/>
        </w:rPr>
        <w:t>本产品是双边平台（外加一类供给者），所以调研覆盖四类角色：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需求侧：游客</w:t>
      </w:r>
      <w:r>
        <w:rPr>
          <w:b w:val="0"/>
        </w:rPr>
        <w:t>（首次到访的年轻游客与情侣、亲子家庭、本地周末休闲者）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供给侧：餐饮/文创商户</w:t>
      </w:r>
      <w:r>
        <w:rPr>
          <w:b w:val="0"/>
        </w:rPr>
        <w:t>（街区小店、景区周边茶点铺）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供给侧：场地方</w:t>
      </w:r>
      <w:r>
        <w:rPr>
          <w:b w:val="0"/>
        </w:rPr>
        <w:t>（历史街区运营、景区、度假村）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内容侧：影像创作者</w:t>
      </w:r>
      <w:r>
        <w:rPr>
          <w:b w:val="0"/>
        </w:rPr>
        <w:t>（摄影博主、全景相机用户）</w:t>
      </w:r>
    </w:p>
    <w:p>
      <w:pPr>
        <w:pStyle w:val="Heading2"/>
      </w:pPr>
      <w:r>
        <w:rPr>
          <w:b w:val="0"/>
        </w:rPr>
        <w:t>2. 调研方法与证据分级</w:t>
      </w:r>
    </w:p>
    <w:p>
      <w:pPr>
        <w:pStyle w:val="Heading3"/>
      </w:pPr>
      <w:r>
        <w:rPr>
          <w:b w:val="0"/>
        </w:rPr>
        <w:t>2.1 方法组合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样本 / 范围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回答的问题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执行状态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桌面研究（Desk Research）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文旅部、CNNIC、南京市政府等官方统计，行业研究，平台公告，共 27 条来源（附录 A）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RQ1、RQ3、RQ5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公开用户声音分析（Netnography）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主流媒体对 AI 攻略“踩坑”、商户佣金、榜单信任的调查报道与用户原话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RQ1、RQ2、RQ3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竞品分析（公开资料 + 媒体实测报道）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类 15 款：本地生活、AI 旅行助手、VR/空间影像、3DGS 采集、景区导览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已完成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摄影博主深度访谈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3 人次（赛方资源「摄影博主在线访谈」），半结构化，40–60 分钟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RQ4、RQ2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执行中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现场可用性测试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5 名参与者完成同一“找餐任务”，记录耗时、误找、问询次数、SUS 量表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RQ1、RQ2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执行中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游客问卷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线上 + 现场，重点为出游决策习惯与对 AI 的信任度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RQ1、RQ2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问卷已设计</w:t>
            </w:r>
          </w:p>
        </w:tc>
      </w:tr>
    </w:tbl>
    <w:p/>
    <w:p>
      <w:pPr>
        <w:pStyle w:val="Heading3"/>
      </w:pPr>
      <w:r>
        <w:rPr>
          <w:b w:val="0"/>
        </w:rPr>
        <w:t>2.2 证据分级</w:t>
      </w:r>
    </w:p>
    <w:p>
      <w:r>
        <w:rPr>
          <w:b w:val="0"/>
        </w:rPr>
        <w:t>为避免“拍脑袋需求”，报告中的每项关键论断都标注证据等级：</w:t>
      </w:r>
    </w:p>
    <w:p>
      <w:pPr>
        <w:pStyle w:val="ListBullet"/>
      </w:pPr>
      <w:r>
        <w:rPr>
          <w:b/>
        </w:rPr>
        <w:t>【A】官方统计 / 一手官方公告</w:t>
      </w:r>
      <w:r>
        <w:rPr>
          <w:b w:val="0"/>
        </w:rPr>
        <w:t>：文旅部、CNNIC、地方政府、企业官方发布</w:t>
      </w:r>
    </w:p>
    <w:p>
      <w:pPr>
        <w:pStyle w:val="ListBullet"/>
      </w:pPr>
      <w:r>
        <w:rPr>
          <w:b/>
        </w:rPr>
        <w:t>【B】权威媒体调查 / 第三方研究</w:t>
      </w:r>
      <w:r>
        <w:rPr>
          <w:b w:val="0"/>
        </w:rPr>
        <w:t>：主流媒体实测、行业机构数据</w:t>
      </w:r>
    </w:p>
    <w:p>
      <w:pPr>
        <w:pStyle w:val="ListBullet"/>
      </w:pPr>
      <w:r>
        <w:rPr>
          <w:b/>
        </w:rPr>
        <w:t>【C】公开用户声音 / 行业观察</w:t>
      </w:r>
      <w:r>
        <w:rPr>
          <w:b w:val="0"/>
        </w:rPr>
        <w:t>：媒体引用的用户原话、社区讨论，只用于定性</w:t>
      </w:r>
    </w:p>
    <w:p>
      <w:pPr>
        <w:pStyle w:val="ListBullet"/>
      </w:pPr>
      <w:r>
        <w:rPr>
          <w:b/>
        </w:rPr>
        <w:t>【D】团队一手数据</w:t>
      </w:r>
      <w:r>
        <w:rPr>
          <w:b w:val="0"/>
        </w:rPr>
        <w:t>：访谈、现场测试、问卷，用于校准 A–C 的推断</w:t>
      </w:r>
    </w:p>
    <w:p>
      <w:r>
        <w:rPr>
          <w:b w:val="0"/>
        </w:rPr>
        <w:t>原则：</w:t>
      </w:r>
      <w:r>
        <w:rPr>
          <w:b/>
        </w:rPr>
        <w:t>A/B 类证据确定“问题是否存在、有多大”，C 类说明“问题在生活中是什么样子”，D 类确定“我们的方案是否真的解决了它”。</w:t>
      </w:r>
    </w:p>
    <w:p>
      <w:pPr>
        <w:pStyle w:val="Heading2"/>
      </w:pPr>
      <w:r>
        <w:rPr>
          <w:b w:val="0"/>
        </w:rPr>
        <w:t>3. 市场与环境分析</w:t>
      </w:r>
    </w:p>
    <w:p>
      <w:pPr>
        <w:pStyle w:val="Heading3"/>
      </w:pPr>
      <w:r>
        <w:rPr>
          <w:b w:val="0"/>
        </w:rPr>
        <w:t>3.1 需求侧：出游人次多，决策链长</w:t>
      </w:r>
    </w:p>
    <w:p>
      <w:pPr>
        <w:pStyle w:val="ListBullet"/>
      </w:pPr>
      <w:r>
        <w:rPr>
          <w:b/>
        </w:rPr>
        <w:t>规模</w:t>
      </w:r>
      <w:r>
        <w:rPr>
          <w:b w:val="0"/>
        </w:rPr>
        <w:t>：2025 年国内居民出游 65.22 亿人次，同比 +16.2%；出游花费 6.30 万亿元，同比 +9.5%【A】[1][2]。</w:t>
      </w:r>
    </w:p>
    <w:p>
      <w:pPr>
        <w:pStyle w:val="ListBullet"/>
      </w:pPr>
      <w:r>
        <w:rPr>
          <w:b/>
        </w:rPr>
        <w:t>目的地</w:t>
      </w:r>
      <w:r>
        <w:rPr>
          <w:b w:val="0"/>
        </w:rPr>
        <w:t>：2025 年南京接待境内外游客 20052.8 万人次（首次突破 2 亿），游客总花费 2390.2 亿元，两项均居江苏首位【A】[3]。本项目的三个场景都在南京：仙林度假村、栖霞山、老门东。</w:t>
      </w:r>
    </w:p>
    <w:p>
      <w:pPr>
        <w:pStyle w:val="ListBullet"/>
      </w:pPr>
      <w:r>
        <w:rPr>
          <w:b/>
        </w:rPr>
        <w:t>峰值压力</w:t>
      </w:r>
      <w:r>
        <w:rPr>
          <w:b w:val="0"/>
        </w:rPr>
        <w:t>：夫子庙、老门东景区节假日 12:00–22:00 实行预约准入【A】[23]；栖霞山红枫季（2025 年 10 月 19 日—12 月 18 日）门票调整为旺季价，除特种与应急车辆外，机动车一律禁止上山【B】[22]。游客在高峰时段对“少走冤枉路、不排无效队”的需求最强烈。</w:t>
      </w:r>
    </w:p>
    <w:p>
      <w:pPr>
        <w:pStyle w:val="Heading3"/>
      </w:pPr>
      <w:r>
        <w:rPr>
          <w:b w:val="0"/>
        </w:rPr>
        <w:t>3.2 决策方式：从“搜网页”到“刷笔记、问 AI”</w:t>
      </w:r>
    </w:p>
    <w:p>
      <w:pPr>
        <w:pStyle w:val="ListBullet"/>
      </w:pPr>
      <w:r>
        <w:rPr>
          <w:b w:val="0"/>
        </w:rPr>
        <w:t>小红书旅游兴趣月活用户超过 1 亿，月均旅行相关搜索 16 亿次，同比 +61%【B】[5]。</w:t>
      </w:r>
    </w:p>
    <w:p>
      <w:pPr>
        <w:pStyle w:val="ListBullet"/>
      </w:pPr>
      <w:r>
        <w:rPr>
          <w:b w:val="0"/>
        </w:rPr>
        <w:t>我国网民 11.23 亿，短视频用户 10.68 亿【A】[6]。游客习惯先看影像再做决定。</w:t>
      </w:r>
    </w:p>
    <w:p>
      <w:pPr>
        <w:pStyle w:val="ListBullet"/>
      </w:pPr>
      <w:r>
        <w:rPr>
          <w:b w:val="0"/>
        </w:rPr>
        <w:t>平台纷纷推出 AI 助手：美团「问小团」于 2026 年春节前升级，可提供吃喝玩乐推荐并自动领券[8]；大众点评测试基于评价生成答案的 AI 助手[9]；携程「问道」、飞猪「问一问」进入行程规划[10]；Google Maps 推出 Gemini 驱动的 Ask Maps，Immersive View 扩展到 150 座城市，并可用 NeRF 查看部分餐厅内部[18]【A/B】。</w:t>
      </w:r>
    </w:p>
    <w:p>
      <w:r>
        <w:rPr>
          <w:b/>
        </w:rPr>
        <w:t>判断</w:t>
      </w:r>
      <w:r>
        <w:rPr>
          <w:b w:val="0"/>
        </w:rPr>
        <w:t>：“用影像种草、用 AI 规划、用地图到店”已成为主流决策路径，但这三步分散在不同 App 里，数据互不相通。</w:t>
      </w:r>
    </w:p>
    <w:p>
      <w:pPr>
        <w:pStyle w:val="Heading3"/>
      </w:pPr>
      <w:r>
        <w:rPr>
          <w:b w:val="0"/>
        </w:rPr>
        <w:t>3.3 供给侧：商户和场地方的内容与获客困境</w:t>
      </w:r>
    </w:p>
    <w:p>
      <w:pPr>
        <w:pStyle w:val="ListBullet"/>
      </w:pPr>
      <w:r>
        <w:rPr>
          <w:b/>
        </w:rPr>
        <w:t>商户</w:t>
      </w:r>
      <w:r>
        <w:rPr>
          <w:b w:val="0"/>
        </w:rPr>
        <w:t>：媒体调查显示外卖平台综合抽佣可达 20% 以上，加上配送与推广可达约 30%；市场监管总局已发布指南，要求平台降低中小商户“高佣金、高收费”【B】[13]。有调查称超过六成商户认为外卖已不再是主要盈利渠道【C】[14]。</w:t>
      </w:r>
    </w:p>
    <w:p>
      <w:pPr>
        <w:pStyle w:val="ListBullet"/>
      </w:pPr>
      <w:r>
        <w:rPr>
          <w:b/>
        </w:rPr>
        <w:t>场地方</w:t>
      </w:r>
      <w:r>
        <w:rPr>
          <w:b w:val="0"/>
        </w:rPr>
        <w:t>：VR 全景服务普遍按场景计费，热点、导航、离线等功能另外加价【B】[16]；专业 3D 扫描服务在海外约 0.10 美元/平方英尺，大空间按面积线性增长【B】[15]。内容一旦过时，只能重新外包。</w:t>
      </w:r>
    </w:p>
    <w:p>
      <w:pPr>
        <w:pStyle w:val="Heading3"/>
      </w:pPr>
      <w:r>
        <w:rPr>
          <w:b w:val="0"/>
        </w:rPr>
        <w:t>3.4 技术侧：采集门槛与 AI 能力同时突破</w:t>
      </w:r>
    </w:p>
    <w:p>
      <w:pPr>
        <w:pStyle w:val="ListBullet"/>
      </w:pPr>
      <w:r>
        <w:rPr>
          <w:b/>
        </w:rPr>
        <w:t>硬件</w:t>
      </w:r>
      <w:r>
        <w:rPr>
          <w:b w:val="0"/>
        </w:rPr>
        <w:t>：影石 X4 Air 于 2025-10-28 发布，售价 2399 元，8K 全景，机身 165 g，官方主打“先拍摄，后取景”【A】[21]。影石在消费级全景相机市场连续多年份额第一（不同机构口径在约 49%–85% 之间，2025 年起大疆入局）【B】[20]。</w:t>
      </w:r>
    </w:p>
    <w:p>
      <w:pPr>
        <w:pStyle w:val="ListBullet"/>
      </w:pPr>
      <w:r>
        <w:rPr>
          <w:b/>
        </w:rPr>
        <w:t>三维表达</w:t>
      </w:r>
      <w:r>
        <w:rPr>
          <w:b w:val="0"/>
        </w:rPr>
        <w:t>：3D Gaussian Splatting 已进入消费级工具链。Scaniverse 推出付费 360 相机 splat 处理，Polycam、KIRI Engine 提供手机端高斯重建【B】[19]；Web 端 Spark 可把高斯场景与 Three.js 混合渲染[27]。</w:t>
      </w:r>
    </w:p>
    <w:p>
      <w:pPr>
        <w:pStyle w:val="ListBullet"/>
      </w:pPr>
      <w:r>
        <w:rPr>
          <w:b/>
        </w:rPr>
        <w:t>AI</w:t>
      </w:r>
      <w:r>
        <w:rPr>
          <w:b w:val="0"/>
        </w:rPr>
        <w:t>：多模态大模型可以做菜牌 OCR 和场景语义识别（赛方提供阿里千问多模态模型），但幻觉问题仍未解决（§4.3 P3）。</w:t>
      </w:r>
    </w:p>
    <w:p>
      <w:pPr>
        <w:pStyle w:val="Heading3"/>
      </w:pPr>
      <w:r>
        <w:rPr>
          <w:b w:val="0"/>
        </w:rPr>
        <w:t>3.5 机会窗口小结（PEST）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利好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约束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政策（P）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文旅消费提振；平台降佣指引为商户自有渠道留出空间[13]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生成式 AI 服务管理办法要求内容真实、可追溯；公共场所拍摄涉及人像隐私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经济（E）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出游花费持续增长[1]；南京城市游客总花费约 2390 亿元[3]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商户对新增固定成本高度敏感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社会（S）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影像化决策、Citywalk 与“逛吃”成为主流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用户对 AI 与榜单信任不足（F2、F3）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技术（T）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消费级 8K 全景 + 3DGS + 多模态大模型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 ≠ 六自由度重建；3DGS 需 GPU 训练；原生 SDK 授权待取得</w:t>
            </w:r>
          </w:p>
        </w:tc>
      </w:tr>
    </w:tbl>
    <w:p/>
    <w:p>
      <w:pPr>
        <w:pStyle w:val="Heading2"/>
      </w:pPr>
      <w:r>
        <w:rPr>
          <w:b w:val="0"/>
        </w:rPr>
        <w:t>4. 用户画像与痛点</w:t>
      </w:r>
    </w:p>
    <w:p>
      <w:pPr>
        <w:pStyle w:val="Heading3"/>
      </w:pPr>
      <w:r>
        <w:rPr>
          <w:b w:val="0"/>
        </w:rPr>
        <w:t>4.1 用户画像（Personas）</w:t>
      </w:r>
    </w:p>
    <w:p>
      <w:pPr>
        <w:ind w:left="340"/>
      </w:pPr>
      <w:r>
        <w:rPr>
          <w:b w:val="0"/>
          <w:color w:val="33443A"/>
        </w:rPr>
        <w:t>画像依据 §3 的二手证据与公开用户声音合成，代表典型人群而非具体个人，将用访谈、现场测试与问卷的一手数据校准。</w:t>
      </w:r>
    </w:p>
    <w:p>
      <w:r>
        <w:rPr>
          <w:b/>
        </w:rPr>
        <w:t>P1 · 初来乍到的逛吃者「小林」</w:t>
      </w:r>
      <w:r>
        <w:rPr>
          <w:b w:val="0"/>
        </w:rPr>
        <w:t>：25 岁，异地工作，周末和朋友第一次来南京</w:t>
      </w:r>
    </w:p>
    <w:p>
      <w:pPr>
        <w:pStyle w:val="ListBullet"/>
      </w:pPr>
      <w:r>
        <w:rPr>
          <w:b w:val="0"/>
        </w:rPr>
        <w:t>目标：半天内“吃到正宗的、逛到出片的”，人均 80 元以内</w:t>
      </w:r>
    </w:p>
    <w:p>
      <w:pPr>
        <w:pStyle w:val="ListBullet"/>
      </w:pPr>
      <w:r>
        <w:rPr>
          <w:b w:val="0"/>
        </w:rPr>
        <w:t>行为：出发前刷十几篇小红书笔记，收藏夹里存满了店，到现场再打开地图逐个搜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攻略和现场对不上</w:t>
      </w:r>
      <w:r>
        <w:rPr>
          <w:b w:val="0"/>
        </w:rPr>
        <w:t>。收藏的店不知道在哪条巷子，到了才发现关门、排长队或已搬迁</w:t>
      </w:r>
    </w:p>
    <w:p>
      <w:r>
        <w:rPr>
          <w:b/>
        </w:rPr>
        <w:t>P2 · 带娃家庭「陈姐一家」</w:t>
      </w:r>
      <w:r>
        <w:rPr>
          <w:b w:val="0"/>
        </w:rPr>
        <w:t>：两个大人、一个 6 岁孩子，度假村周末游</w:t>
      </w:r>
    </w:p>
    <w:p>
      <w:pPr>
        <w:pStyle w:val="ListBullet"/>
      </w:pPr>
      <w:r>
        <w:rPr>
          <w:b w:val="0"/>
        </w:rPr>
        <w:t>目标：孩子不累、大人不慌，就近找到能坐下来吃的轻食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陌生园区里每多走一段冤枉路，孩子的情绪就少一分</w:t>
      </w:r>
      <w:r>
        <w:rPr>
          <w:b w:val="0"/>
        </w:rPr>
        <w:t>。园区导览图是静态的，看不出餐厅入口在哪一侧、要不要绕湖</w:t>
      </w:r>
    </w:p>
    <w:p>
      <w:r>
        <w:rPr>
          <w:b/>
        </w:rPr>
        <w:t>P3 · 影像创作者「阿舟」</w:t>
      </w:r>
      <w:r>
        <w:rPr>
          <w:b w:val="0"/>
        </w:rPr>
        <w:t>：摄影博主，使用全景相机拍旅行内容</w:t>
      </w:r>
    </w:p>
    <w:p>
      <w:pPr>
        <w:pStyle w:val="ListBullet"/>
      </w:pPr>
      <w:r>
        <w:rPr>
          <w:b w:val="0"/>
        </w:rPr>
        <w:t>目标：一次出片多次变现（视频、图文、商单）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8K 全景素材动辄几十 GB，剪辑和重构图耗时长</w:t>
      </w:r>
      <w:r>
        <w:rPr>
          <w:b w:val="0"/>
        </w:rPr>
        <w:t>；拍完发一条视频，素材就沉睡在硬盘里；商家想合作又拿不出可量化的到店效果</w:t>
      </w:r>
    </w:p>
    <w:p>
      <w:r>
        <w:rPr>
          <w:b/>
        </w:rPr>
        <w:t>P4 · 街区小店老板「王老板」</w:t>
      </w:r>
      <w:r>
        <w:rPr>
          <w:b w:val="0"/>
        </w:rPr>
        <w:t>：老门东糕点铺，夫妻店</w:t>
      </w:r>
    </w:p>
    <w:p>
      <w:pPr>
        <w:pStyle w:val="ListBullet"/>
      </w:pPr>
      <w:r>
        <w:rPr>
          <w:b w:val="0"/>
        </w:rPr>
        <w:t>目标：旺季多卖一点，不想被平台佣金吃掉利润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没时间、也不会拍像样的店铺内容</w:t>
      </w:r>
      <w:r>
        <w:rPr>
          <w:b w:val="0"/>
        </w:rPr>
        <w:t>。请人拍一次要花钱，菜单一换又得重拍；做了推广也看不出多少人是因此进店的</w:t>
      </w:r>
    </w:p>
    <w:p>
      <w:r>
        <w:rPr>
          <w:b/>
        </w:rPr>
        <w:t>P5 · 场地运营方「李经理」</w:t>
      </w:r>
      <w:r>
        <w:rPr>
          <w:b w:val="0"/>
        </w:rPr>
        <w:t>：历史街区 / 度假村运营</w:t>
      </w:r>
    </w:p>
    <w:p>
      <w:pPr>
        <w:pStyle w:val="ListBullet"/>
      </w:pPr>
      <w:r>
        <w:rPr>
          <w:b w:val="0"/>
        </w:rPr>
        <w:t>目标：让游客分流、延长停留、带动二次消费</w:t>
      </w:r>
    </w:p>
    <w:p>
      <w:pPr>
        <w:pStyle w:val="ListBullet"/>
      </w:pPr>
      <w:r>
        <w:rPr>
          <w:b w:val="0"/>
        </w:rPr>
        <w:t>核心困扰：</w:t>
      </w:r>
      <w:r>
        <w:rPr>
          <w:b/>
        </w:rPr>
        <w:t>导览内容一次外包、多年不更新</w:t>
      </w:r>
      <w:r>
        <w:rPr>
          <w:b w:val="0"/>
        </w:rPr>
        <w:t>；VR 全景按场景付费，改一个点位就要重做；拿不到“游客看了什么、去了哪家店”的数据</w:t>
      </w:r>
    </w:p>
    <w:p>
      <w:pPr>
        <w:pStyle w:val="Heading3"/>
      </w:pPr>
      <w:r>
        <w:rPr>
          <w:b w:val="0"/>
        </w:rPr>
        <w:t>4.2 用户旅程地图（以 P1 在老门东为例）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行前种草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出发决策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现场找路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选店消费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分享留存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用户行为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刷笔记、看视频、收藏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问 AI / 拼攻略、排时间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打开地图逐个搜索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看评分、排队、比价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拍照发帖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使用工具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小红书、抖音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AI 助手、OTA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高德 / 百度地图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点评、团购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相机、社交平台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情绪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期待、兴奋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信息过载、焦虑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迷路、人挤人（最低谷）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怕踩坑、犹豫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满足，但素材利用率低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主要痛点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笔记时效差、真假难辨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AI 行程错漏、需要逐条核对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二维地图在窄巷中难以定位店门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榜单水分、价格不透明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全景素材难剪、难复用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机会点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实景影像预览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只基于核实数据的 AI 行程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三维空间 + 路径高亮 + 到店视角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实拍套餐 + 核销券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全景再取景，自动导出横版/竖版</w:t>
            </w:r>
          </w:p>
        </w:tc>
      </w:tr>
    </w:tbl>
    <w:p/>
    <w:p>
      <w:pPr>
        <w:pStyle w:val="Heading3"/>
      </w:pPr>
      <w:r>
        <w:rPr>
          <w:b w:val="0"/>
        </w:rPr>
        <w:t>4.3 痛点深度分析</w:t>
      </w:r>
    </w:p>
    <w:p>
      <w:r>
        <w:rPr>
          <w:b w:val="0"/>
        </w:rPr>
        <w:t>每项痛点按“生活中的样子 → 为什么现有方案解决不了 → 证据”展开。</w:t>
      </w:r>
    </w:p>
    <w:p>
      <w:pPr>
        <w:pStyle w:val="Heading4"/>
      </w:pPr>
      <w:r>
        <w:rPr>
          <w:b w:val="0"/>
        </w:rPr>
        <w:t>P1｜攻略做了一下午，到了门口才发现不对（信息时效）</w:t>
      </w:r>
    </w:p>
    <w:p>
      <w:pPr>
        <w:ind w:left="340"/>
      </w:pPr>
      <w:r>
        <w:rPr>
          <w:b w:val="0"/>
          <w:color w:val="33443A"/>
        </w:rPr>
        <w:t>典型情境：周六中午，小林按收藏夹走到店门口，卷帘门拉着；换第二家，要排 40 分钟；第三家在另一条横巷里，导航显示“已到达”，人却在主街上来回找。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：攻略内容是静态的，由他人在过去某一时刻写成；商户营业信息、位置、菜单都会变。</w:t>
      </w:r>
    </w:p>
    <w:p>
      <w:pPr>
        <w:pStyle w:val="ListBullet"/>
      </w:pPr>
      <w:r>
        <w:rPr>
          <w:b/>
        </w:rPr>
        <w:t>现有方案为何不够</w:t>
      </w:r>
      <w:r>
        <w:rPr>
          <w:b w:val="0"/>
        </w:rPr>
        <w:t>：笔记平台没有核实机制；地图有 POI 但缺“门长什么样、在巷子哪一侧”的视觉信息。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：【B】AI 与攻略在“景区开放时段、交通票务、行程时间衔接这类时效性、地域性极强的信息上很容易出现偏差”，有游客反映推荐的餐厅“有几家已经关门”[11]。</w:t>
      </w:r>
    </w:p>
    <w:p>
      <w:pPr>
        <w:pStyle w:val="Heading4"/>
      </w:pPr>
      <w:r>
        <w:rPr>
          <w:b w:val="0"/>
        </w:rPr>
        <w:t>P2｜在窄街巷里，“到了”却找不到门（空间认知）</w:t>
      </w:r>
    </w:p>
    <w:p>
      <w:pPr>
        <w:ind w:left="340"/>
      </w:pPr>
      <w:r>
        <w:rPr>
          <w:b w:val="0"/>
          <w:color w:val="33443A"/>
        </w:rPr>
        <w:t>典型情境：老门东箍桶巷为中轴，两侧有多条横向街巷[26]，灰砖白墙风貌相近。节假日还需预约准入[23]，人潮中低头看二维地图，很难判断店在左手第几条巷。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：二维地图只给坐标，不给“视角”。历史街区、景区、度假村园区都是</w:t>
      </w:r>
      <w:r>
        <w:rPr>
          <w:b/>
        </w:rPr>
        <w:t>建筑密集、立面相似、GPS 容易漂移</w:t>
      </w:r>
      <w:r>
        <w:rPr>
          <w:b w:val="0"/>
        </w:rPr>
        <w:t>的空间。</w:t>
      </w:r>
    </w:p>
    <w:p>
      <w:pPr>
        <w:pStyle w:val="ListBullet"/>
      </w:pPr>
      <w:r>
        <w:rPr>
          <w:b/>
        </w:rPr>
        <w:t>现有方案为何不够</w:t>
      </w:r>
      <w:r>
        <w:rPr>
          <w:b w:val="0"/>
        </w:rPr>
        <w:t>：街景车进不了步行街巷和园区内部；VR 全景只能看，不能按需求规划路径。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：【A】Google 已把 Immersive View 扩展到 150 座城市，并用 NeRF 让用户“进入”部分餐厅内部[18]，说明“先看空间再出发”是明确的产品方向；但国内的历史街区、景区内部仍然是空白。</w:t>
      </w:r>
    </w:p>
    <w:p>
      <w:pPr>
        <w:pStyle w:val="Heading4"/>
      </w:pPr>
      <w:r>
        <w:rPr>
          <w:b w:val="0"/>
        </w:rPr>
        <w:t>P3｜AI 说得头头是道，但不敢照着走（AI 可信度）</w:t>
      </w:r>
    </w:p>
    <w:p>
      <w:pPr>
        <w:ind w:left="340"/>
      </w:pPr>
      <w:r>
        <w:rPr>
          <w:b w:val="0"/>
          <w:color w:val="33443A"/>
        </w:rPr>
        <w:t>典型情境：让 AI 规划“南京一日逛吃”，它列出一家早已闭店的老字号、一段标注 10 分钟实际要 40 分钟的步行，还推荐了一个根本不存在的“观景台”。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：通用大模型基于训练语料“生成”答案，缺乏对当地实时、已核实数据的约束，也缺乏拒答机制。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</w:t>
      </w:r>
    </w:p>
    <w:p>
      <w:pPr>
        <w:pStyle w:val="ListBullet2"/>
      </w:pPr>
      <w:r>
        <w:rPr>
          <w:b w:val="0"/>
        </w:rPr>
        <w:t>【B】国内媒体调查：游客使用 AI 规划行程时遇到老店关门、路线错误，例如 AI 称“不走高速回成都全程只有 200 多公里，实际要 400 公里”[11]。</w:t>
      </w:r>
    </w:p>
    <w:p>
      <w:pPr>
        <w:pStyle w:val="ListBullet2"/>
      </w:pPr>
      <w:r>
        <w:rPr>
          <w:b w:val="0"/>
        </w:rPr>
        <w:t>【B】海外调查：约 1/6 的受访者遇到过 AI 虚构的旅行目的地[12]。</w:t>
      </w:r>
    </w:p>
    <w:p>
      <w:pPr>
        <w:pStyle w:val="ListBullet2"/>
      </w:pPr>
      <w:r>
        <w:rPr>
          <w:b w:val="0"/>
        </w:rPr>
        <w:t xml:space="preserve">【B】飞猪、马蜂窝、携程等平台正在用平台积累的真实用户数据交叉校验大模型输出[11]，可见行业共识是 </w:t>
      </w:r>
      <w:r>
        <w:rPr>
          <w:b/>
        </w:rPr>
        <w:t>AI 必须被真实数据“拴住”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P4｜评分榜单“有水分”，不知道信谁（信任）</w:t>
      </w:r>
    </w:p>
    <w:p>
      <w:pPr>
        <w:pStyle w:val="ListBullet"/>
      </w:pPr>
      <w:r>
        <w:rPr>
          <w:b/>
        </w:rPr>
        <w:t>根因</w:t>
      </w:r>
      <w:r>
        <w:rPr>
          <w:b w:val="0"/>
        </w:rPr>
        <w:t>：评分与评价容易被刷单、营销干扰，用户难以分辨。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：【A/B】高德「扫街榜」以真实导航、到店、复访行为和芝麻信用过滤评价，上线时即覆盖全国 300 余城、160 万家线下商户，运营一年服务 8.8 亿用户[7]。这类产品能获得如此规模的使用，说明“行为比评分更可信”是强需求。</w:t>
      </w:r>
    </w:p>
    <w:p>
      <w:pPr>
        <w:pStyle w:val="ListBullet"/>
      </w:pPr>
      <w:r>
        <w:rPr>
          <w:b/>
        </w:rPr>
        <w:t>我们的切入点</w:t>
      </w:r>
      <w:r>
        <w:rPr>
          <w:b w:val="0"/>
        </w:rPr>
        <w:t>：用「实拍影像（看得见）+ 券核销（真到店）」双重证据建立信任。它不依赖评分，适合评价样本少的小店。</w:t>
      </w:r>
    </w:p>
    <w:p>
      <w:pPr>
        <w:pStyle w:val="Heading4"/>
      </w:pPr>
      <w:r>
        <w:rPr>
          <w:b w:val="0"/>
        </w:rPr>
        <w:t>P5｜带娃、带老人，多走一步都是负担（体力与时间约束）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：栖霞山红枫季机动车禁止上山[22]，游客全靠步行；度假村园区大，餐厅、休憩点、水岸分散。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：路线必须</w:t>
      </w:r>
      <w:r>
        <w:rPr>
          <w:b/>
        </w:rPr>
        <w:t>按人数、时长、预算、体力（少爬山）、饮食偏好</w:t>
      </w:r>
      <w:r>
        <w:rPr>
          <w:b w:val="0"/>
        </w:rPr>
        <w:t>组合约束，而不是只推荐“最热门”。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：【C】AI 旅行助手测评中，用户最常提出的诉求是“能根据我的具体条件调整”，而不是泛泛而谈的攻略[10]。</w:t>
      </w:r>
    </w:p>
    <w:p>
      <w:pPr>
        <w:pStyle w:val="Heading4"/>
      </w:pPr>
      <w:r>
        <w:rPr>
          <w:b w:val="0"/>
        </w:rPr>
        <w:t>P6｜商户：想要流量，但付不起佣金，也拍不出内容（供给侧）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：王老板的糕点铺一天卖几百份梅花糕，旺季人手都不够，没空学剪辑。请人拍一条短视频要花几百到上千元，换季换菜单又要重拍；平台推广做了，也说不清带来了几个客人。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：【B】外卖平台综合抽佣可达 20%–30%[13]；【C】超六成商户认为外卖已不是主要盈利渠道[14]；【A】监管部门引导平台为中小商户降费[13]。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</w:t>
      </w:r>
      <w:r>
        <w:rPr>
          <w:b/>
        </w:rPr>
        <w:t>低成本内容 + 可归因到店（核销）+ 自己能更新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P7｜场地方：空间内容贵、旧、看不到效果（供给侧）</w:t>
      </w:r>
    </w:p>
    <w:p>
      <w:pPr>
        <w:pStyle w:val="ListBullet"/>
      </w:pPr>
      <w:r>
        <w:rPr>
          <w:b/>
        </w:rPr>
        <w:t>证据</w:t>
      </w:r>
      <w:r>
        <w:rPr>
          <w:b w:val="0"/>
        </w:rPr>
        <w:t>：【B】专业 3D 扫描约 0.10 美元/平方英尺，住宅套餐 400–1000 美元，并需额外托管费[15]；国内 VR 全景按场景计费，各项功能单独加价[16]。</w:t>
      </w:r>
    </w:p>
    <w:p>
      <w:pPr>
        <w:pStyle w:val="ListBullet"/>
      </w:pPr>
      <w:r>
        <w:rPr>
          <w:b/>
        </w:rPr>
        <w:t>需求</w:t>
      </w:r>
      <w:r>
        <w:rPr>
          <w:b w:val="0"/>
        </w:rPr>
        <w:t>：</w:t>
      </w:r>
      <w:r>
        <w:rPr>
          <w:b/>
        </w:rPr>
        <w:t>自己就能拍、拍完快速上线、局部可更新、能看到游客行为数据</w:t>
      </w:r>
      <w:r>
        <w:rPr>
          <w:b w:val="0"/>
        </w:rPr>
        <w:t>。</w:t>
      </w:r>
    </w:p>
    <w:p>
      <w:pPr>
        <w:pStyle w:val="Heading4"/>
      </w:pPr>
      <w:r>
        <w:rPr>
          <w:b w:val="0"/>
        </w:rPr>
        <w:t>P8｜创作者：全景拍了很多，但用上的很少（影像侧，赛题核心）</w:t>
      </w:r>
    </w:p>
    <w:p>
      <w:pPr>
        <w:pStyle w:val="ListBullet"/>
      </w:pPr>
      <w:r>
        <w:rPr>
          <w:b/>
        </w:rPr>
        <w:t>生活中的样子</w:t>
      </w:r>
      <w:r>
        <w:rPr>
          <w:b w:val="0"/>
        </w:rPr>
        <w:t>：阿舟一次外拍录下几十 GB 8K 全景素材，回家要逐段重构图、导出横竖版，最终只用了几分钟；这些素材本来可以成为景区导览或商户的空间内容，却沉睡在硬盘里。</w:t>
      </w:r>
    </w:p>
    <w:p>
      <w:pPr>
        <w:pStyle w:val="ListBullet"/>
      </w:pPr>
      <w:r>
        <w:rPr>
          <w:b/>
        </w:rPr>
        <w:t>推断依据</w:t>
      </w:r>
      <w:r>
        <w:rPr>
          <w:b w:val="0"/>
        </w:rPr>
        <w:t>：X4 Air 主打“先拍摄，后取景”[21]，说明重构图是全景用户的核心工作流；8K 素材体积大，本项目云端上传默认单文件上限 512 MB，README 建议原始 8K 长视频先本地拼接、裁剪再上传。</w:t>
      </w:r>
    </w:p>
    <w:p>
      <w:pPr>
        <w:pStyle w:val="ListBullet"/>
      </w:pPr>
      <w:r>
        <w:rPr>
          <w:b/>
        </w:rPr>
        <w:t>待访谈验证</w:t>
      </w:r>
      <w:r>
        <w:rPr>
          <w:b w:val="0"/>
        </w:rPr>
        <w:t>：素材复用率、重构图耗时、是否愿意把素材授权为空间服务内容，以及期望的分成方式。</w:t>
      </w:r>
    </w:p>
    <w:p>
      <w:pPr>
        <w:pStyle w:val="Heading3"/>
      </w:pPr>
      <w:r>
        <w:rPr>
          <w:b w:val="0"/>
        </w:rPr>
        <w:t>4.4 痛点优先级：机会分数</w:t>
      </w:r>
    </w:p>
    <w:p>
      <w:r>
        <w:rPr>
          <w:b w:val="0"/>
        </w:rPr>
        <w:t>采用 Ulwick「机会分数」方法：</w:t>
      </w:r>
      <w:r>
        <w:rPr>
          <w:b/>
        </w:rPr>
        <w:t>Opportunity = 重要性 I + max(I − 满意度 S, 0)</w:t>
      </w:r>
      <w:r>
        <w:rPr>
          <w:b w:val="0"/>
        </w:rPr>
        <w:t>，满分 20，≥ 12 视为高机会。I 与 S 是团队依据 §3–§4 证据给出的初评（1–10），将用问卷数据替换。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痛点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用户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重要性 I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现有满意度 S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机会分数</w:t>
            </w:r>
          </w:p>
        </w:tc>
        <w:tc>
          <w:tcPr>
            <w:tcW w:type="dxa" w:w="1606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优先级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P3 AI 行程不可信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15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P2 窄巷/园区找不到门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 攻略信息过时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P6 商户内容与获客成本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13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P0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P7 空间内容贵、旧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P8 全景素材复用难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创作者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P5 多约束路线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b w:val="0"/>
                <w:sz w:val="18"/>
              </w:rPr>
              <w:t>P1</w:t>
            </w:r>
          </w:p>
        </w:tc>
      </w:tr>
      <w:tr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P4 榜单信任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606"/>
            <w:shd w:val="clear" w:color="auto" w:fill="F2F7F6"/>
          </w:tcPr>
          <w:p>
            <w:r/>
            <w:r>
              <w:rPr>
                <w:b w:val="0"/>
                <w:sz w:val="18"/>
              </w:rPr>
              <w:t>P2（高德等已部分解决）</w:t>
            </w:r>
          </w:p>
        </w:tc>
      </w:tr>
    </w:tbl>
    <w:p/>
    <w:p>
      <w:r>
        <w:rPr>
          <w:b/>
        </w:rPr>
        <w:t>结论</w:t>
      </w:r>
      <w:r>
        <w:rPr>
          <w:b w:val="0"/>
        </w:rPr>
        <w:t>：MVP 聚焦 P3 + P2 + P1（游客“可信地到店”）和 P6（商户“可归因地获客”），并以 P7、P8 的影像采集链路作为供给引擎。</w:t>
      </w:r>
    </w:p>
    <w:p>
      <w:pPr>
        <w:pStyle w:val="Heading2"/>
      </w:pPr>
      <w:r>
        <w:rPr>
          <w:b w:val="0"/>
        </w:rPr>
        <w:t>5. 需求分析</w:t>
      </w:r>
    </w:p>
    <w:p>
      <w:pPr>
        <w:pStyle w:val="Heading3"/>
      </w:pPr>
      <w:r>
        <w:rPr>
          <w:b w:val="0"/>
        </w:rPr>
        <w:t>5.1 用户故事（User Stories）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我想要……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以便……</w:t>
            </w:r>
          </w:p>
        </w:tc>
        <w:tc>
          <w:tcPr>
            <w:tcW w:type="dxa" w:w="1928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对应痛点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用一句话说出人数、预算、时长和偏好，得到一条行程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不用自己拼攻略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P1 P5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每个推荐都能在实景空间里看到位置和门面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到现场一眼认出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AI 只推荐核实过的商户，超出范围时直接说“不知道”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不被幻觉坑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P3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US4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游客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行程中直接领券，到店出示即可核销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省钱且流程顺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P4 P6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不用自己剪视频，也能有实景门面和套餐展示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零内容门槛获客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P6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US6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看到领券与核销数据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判断投入是否值得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场地方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工作人员拿一台全景相机按指引走一圈，就能上线或更新区域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低成本持续更新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P7</w:t>
            </w:r>
          </w:p>
        </w:tc>
      </w:tr>
      <w:tr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US8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创作者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一份全景素材同时导出导览内容、横版和竖版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一拍多用</w:t>
            </w:r>
          </w:p>
        </w:tc>
        <w:tc>
          <w:tcPr>
            <w:tcW w:type="dxa" w:w="1928"/>
            <w:shd w:val="clear" w:color="auto" w:fill="F2F7F6"/>
          </w:tcPr>
          <w:p>
            <w:r/>
            <w:r>
              <w:rPr>
                <w:b w:val="0"/>
                <w:sz w:val="18"/>
              </w:rPr>
              <w:t>P8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US9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采集者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拍摄前后都有清单和质量检查，不合格当场补拍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避免返工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P7 P8</w:t>
            </w:r>
          </w:p>
        </w:tc>
      </w:tr>
    </w:tbl>
    <w:p/>
    <w:p>
      <w:pPr>
        <w:pStyle w:val="Heading3"/>
      </w:pPr>
      <w:r>
        <w:rPr>
          <w:b w:val="0"/>
        </w:rPr>
        <w:t>5.2 KANO 需求分类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基本型</w:t>
            </w:r>
            <w:r>
              <w:rPr>
                <w:b w:val="0"/>
                <w:sz w:val="18"/>
              </w:rPr>
              <w:t>（没有就不满意）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信息准确、路线不穿墙、价格透明、不收集隐私、页面无需下载即可打开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缺一项就会失去信任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期望型</w:t>
            </w:r>
            <w:r>
              <w:rPr>
                <w:b w:val="0"/>
                <w:sz w:val="18"/>
              </w:rPr>
              <w:t>（越好越满意）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多约束行程、三维 / 全景预览、行程卡导出、商户数据看板、快速上线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与竞品拉开差距的主要维度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兴奋型</w:t>
            </w:r>
            <w:r>
              <w:rPr>
                <w:b w:val="0"/>
                <w:sz w:val="18"/>
              </w:rPr>
              <w:t>（超出预期）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点击站点“飞”到门面视角；夜景 / 光影随时间变化；全景一键再取景为竖版宣传图；语音朗读行程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用于演示记忆点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反向型</w:t>
            </w:r>
            <w:r>
              <w:rPr>
                <w:b w:val="0"/>
                <w:sz w:val="18"/>
              </w:rPr>
              <w:t>（有了反而不满）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AI 编造菜品、过敏原或营业时间；强制注册；无关推送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明确不做</w:t>
            </w:r>
          </w:p>
        </w:tc>
      </w:tr>
    </w:tbl>
    <w:p/>
    <w:p>
      <w:pPr>
        <w:pStyle w:val="Heading3"/>
      </w:pPr>
      <w:r>
        <w:rPr>
          <w:b w:val="0"/>
        </w:rPr>
        <w:t>5.3 功能需求与实现状态（需求—代码追溯）</w:t>
      </w:r>
    </w:p>
    <w:p>
      <w:r>
        <w:rPr>
          <w:b w:val="0"/>
        </w:rPr>
        <w:t>以下状态依据仓库当前代码核对。图例：● 已实现并可运行　○ 待完成 / 待联调。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需求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代码位置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当前状态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 US9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影像工作台</w:t>
            </w:r>
            <w:r>
              <w:rPr>
                <w:b w:val="0"/>
                <w:sz w:val="18"/>
              </w:rPr>
              <w:t>六步：准备 → 采集 → 导入 → 处理 → 校准 → 交付；现场指引、检查项、计时、清单导出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相机直连：OSC 状态查询 / 开始 / 停止录像，命令串行、错误显式返回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bridge/osc.mjs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bridge/server.mjs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协议实现 + 测试；○ 待 X4 Air 实机联调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云端素材服务：鉴权上传、SQLite WAL、任务队列、FFmpeg 检查、ERP 视频抽帧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server/app.mjs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server/worker.mjs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US2 US8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三维场景：三场地参考建模、24 小时光照、夜景、水幕、街景视角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src/scene.js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src/scenes/*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src/environment.js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US2 US8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2:1 全景浏览、拖动再取景、横版 / 竖版导出；Gaussian PLY / SPZ / SPLAT 导入预览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src/workbench.js</w:t>
            </w:r>
            <w:r>
              <w:rPr>
                <w:b w:val="0"/>
                <w:sz w:val="18"/>
              </w:rPr>
              <w:t xml:space="preserve"> + Spark 2.2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可运行（样例为合成全景，已标注非实拍）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本地意图识别（朴素贝叶斯）+ 人数 / 预算 / 时长 / 少爬山 / 素食约束过滤；过敏类问题主动拒答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src/recommendations.js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US1 US3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实时大模型适配器：服务端调用，只接受目录内方案 ID，两路并发、25 秒超时，密钥不下发浏览器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server/assistant.mjs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已实现；○ 待配置模型验收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US2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路径规划：按通道图最短路径串联站点，不直线穿越建筑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src/journeys.js</w:t>
            </w:r>
            <w:r>
              <w:rPr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8"/>
              </w:rPr>
              <w:t>src/routing.js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● 可运行 + 测试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US4 US6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领券、核销（幂等）、商家看板与导出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 w:eastAsia="微软雅黑"/>
                <w:b w:val="0"/>
                <w:sz w:val="18"/>
              </w:rPr>
              <w:t>src/commerce.js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● 沙盘可运行；○ 生产级账本待建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US5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菜牌 / 门头 AI 识别 → 原图证据 → 人工确认 → 绑定点位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 xml:space="preserve">规划见 </w:t>
            </w:r>
            <w:r>
              <w:rPr>
                <w:rFonts w:ascii="Consolas" w:hAnsi="Consolas" w:eastAsia="微软雅黑"/>
                <w:b w:val="0"/>
                <w:sz w:val="18"/>
              </w:rPr>
              <w:t>docs/SDK与重建接入方案.md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○ 规划中（拟用千问多模态）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US7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原生 Camera / Media SDK、GPU 3DGS 训练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接口边界已设计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○ 待赛方 SDK 与 GPU 资源</w:t>
            </w:r>
          </w:p>
        </w:tc>
      </w:tr>
    </w:tbl>
    <w:p/>
    <w:p>
      <w:pPr>
        <w:pStyle w:val="Heading3"/>
      </w:pPr>
      <w:r>
        <w:rPr>
          <w:b w:val="0"/>
        </w:rPr>
        <w:t>5.4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设计对应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可信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输出只能引用已审核的目录 ID；不推断过敏原、克重、热量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服务端校验方案 ID；本地模型遇过敏问题拒答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隐私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公共空间采集会拍到路人，必须可脱敏；密钥不进入前端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访问密钥不写 bundle / localStorage / 日志；人脸模糊列入发布前流程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可用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游客零下载、网页即开；弱网可降级为全景浏览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Vite 静态站点；3DGS 懒加载，全景降级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性能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首屏快；大素材不阻塞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Spark 动态导入；非当前场景延迟构建；云端上传限 512 MB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可维护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局部区域可替换更新，不必全量重拍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 xml:space="preserve">场景清单 </w:t>
            </w:r>
            <w:r>
              <w:rPr>
                <w:rFonts w:ascii="Consolas" w:hAnsi="Consolas" w:eastAsia="微软雅黑"/>
                <w:b w:val="0"/>
                <w:sz w:val="18"/>
              </w:rPr>
              <w:t>sceneId + anchorId + menuVersion</w:t>
            </w:r>
            <w:r>
              <w:rPr>
                <w:b w:val="0"/>
                <w:sz w:val="18"/>
              </w:rPr>
              <w:t xml:space="preserve"> 分离配准与内容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诚实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演示数据与真实数据明确区分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虚构商户、合成全景、预演时间均在页面标注</w:t>
            </w:r>
          </w:p>
        </w:tc>
      </w:tr>
    </w:tbl>
    <w:p/>
    <w:p>
      <w:pPr>
        <w:pStyle w:val="Heading3"/>
      </w:pPr>
      <w:r>
        <w:rPr>
          <w:b w:val="0"/>
        </w:rPr>
        <w:t>5.5 MVP 范围（MoSCoW）</w:t>
      </w:r>
    </w:p>
    <w:p>
      <w:pPr>
        <w:pStyle w:val="ListBullet"/>
      </w:pPr>
      <w:r>
        <w:rPr>
          <w:b/>
        </w:rPr>
        <w:t>Must</w:t>
      </w:r>
      <w:r>
        <w:rPr>
          <w:b w:val="0"/>
        </w:rPr>
        <w:t>：三维 / 全景空间预览、一句话 AI 行程（带约束与拒答）、路径高亮、领券核销闭环、影像工作台采集流程</w:t>
      </w:r>
    </w:p>
    <w:p>
      <w:pPr>
        <w:pStyle w:val="ListBullet"/>
      </w:pPr>
      <w:r>
        <w:rPr>
          <w:b/>
        </w:rPr>
        <w:t>Should</w:t>
      </w:r>
      <w:r>
        <w:rPr>
          <w:b w:val="0"/>
        </w:rPr>
        <w:t>：X4 Air 实拍全景替换合成样例、真实大模型接入、商户看板导出</w:t>
      </w:r>
    </w:p>
    <w:p>
      <w:pPr>
        <w:pStyle w:val="ListBullet"/>
      </w:pPr>
      <w:r>
        <w:rPr>
          <w:b/>
        </w:rPr>
        <w:t>Could</w:t>
      </w:r>
      <w:r>
        <w:rPr>
          <w:b w:val="0"/>
        </w:rPr>
        <w:t>：3DGS 小场景重建、菜牌多模态识别、语音讲解</w:t>
      </w:r>
    </w:p>
    <w:p>
      <w:pPr>
        <w:pStyle w:val="ListBullet"/>
      </w:pPr>
      <w:r>
        <w:rPr>
          <w:b/>
        </w:rPr>
        <w:t>Won't（本期不做）</w:t>
      </w:r>
      <w:r>
        <w:rPr>
          <w:b w:val="0"/>
        </w:rPr>
        <w:t>：真实支付、多租户、全园区自动重建、AI 自动生成路网</w:t>
      </w:r>
    </w:p>
    <w:p>
      <w:pPr>
        <w:pStyle w:val="Heading2"/>
      </w:pPr>
      <w:r>
        <w:rPr>
          <w:b w:val="0"/>
        </w:rPr>
        <w:t>6. 竞品分析</w:t>
      </w:r>
    </w:p>
    <w:p>
      <w:pPr>
        <w:pStyle w:val="Heading3"/>
      </w:pPr>
      <w:r>
        <w:rPr>
          <w:b w:val="0"/>
        </w:rPr>
        <w:t>6.1 竞品分层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代表产品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解决什么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缺什么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① 本地生活 / 决策平台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大众点评、美团（问小团）、小红书、高德（扫街榜）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商户信息、评价、团购、导航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没有可浏览的实景空间</w:t>
            </w:r>
            <w:r>
              <w:rPr>
                <w:b w:val="0"/>
                <w:sz w:val="18"/>
              </w:rPr>
              <w:t>；小店内容由商户自行生产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② AI 旅行助手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携程问道 / TripGenie、飞猪问一问、马蜂窝 AI 路书、Google Ask Maps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对话式行程规划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时效与准确性</w:t>
            </w:r>
            <w:r>
              <w:rPr>
                <w:b w:val="0"/>
                <w:sz w:val="18"/>
              </w:rPr>
              <w:t>（幻觉[11][12]）；与现场空间脱节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③ VR 全景 / 空间影像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720 云、如视 Realsee、Matterport、Google Immersive View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空间展示与漫游</w:t>
            </w:r>
          </w:p>
        </w:tc>
        <w:tc>
          <w:tcPr>
            <w:tcW w:type="dxa" w:w="2409"/>
          </w:tcPr>
          <w:p>
            <w:r/>
            <w:r>
              <w:rPr>
                <w:b/>
                <w:sz w:val="18"/>
              </w:rPr>
              <w:t>不做交易与行程</w:t>
            </w:r>
            <w:r>
              <w:rPr>
                <w:b w:val="0"/>
                <w:sz w:val="18"/>
              </w:rPr>
              <w:t>；采集依赖专业服务或专用设备，更新贵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④ 3DGS / 扫描工具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Polycam、Scaniverse、KIRI Engine、Luma AI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个人三维重建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/>
                <w:sz w:val="18"/>
              </w:rPr>
              <w:t>面向“生成模型”，不面向“服务”</w:t>
            </w:r>
            <w:r>
              <w:rPr>
                <w:b w:val="0"/>
                <w:sz w:val="18"/>
              </w:rPr>
              <w:t>；无商户、无行程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⑤ 景区智慧导览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各景区小程序、语音导览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景点讲解、地图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内容固定、更新慢；无跨商户消费闭环</w:t>
            </w:r>
          </w:p>
        </w:tc>
      </w:tr>
    </w:tbl>
    <w:p/>
    <w:p>
      <w:pPr>
        <w:pStyle w:val="Heading3"/>
      </w:pPr>
      <w:r>
        <w:rPr>
          <w:b w:val="0"/>
        </w:rPr>
        <w:t>6.2 重点竞品详评</w:t>
      </w:r>
    </w:p>
    <w:p>
      <w:r>
        <w:rPr>
          <w:b/>
        </w:rPr>
        <w:t>大众点评 / 美团（问小团）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优势：商户覆盖极广；「问小团」基于真实评价与商户信息做推荐，并能自动领券[8][9]</w:t>
      </w:r>
    </w:p>
    <w:p>
      <w:pPr>
        <w:pStyle w:val="ListBullet"/>
      </w:pPr>
      <w:r>
        <w:rPr>
          <w:b w:val="0"/>
        </w:rPr>
        <w:t>短板：以文字 / 图片评价为主，</w:t>
      </w:r>
      <w:r>
        <w:rPr>
          <w:b/>
        </w:rPr>
        <w:t>看不到空间关系</w:t>
      </w:r>
      <w:r>
        <w:rPr>
          <w:b w:val="0"/>
        </w:rPr>
        <w:t>；小店依赖付费推广获得曝光</w:t>
      </w:r>
    </w:p>
    <w:p>
      <w:pPr>
        <w:pStyle w:val="ListBullet"/>
      </w:pPr>
      <w:r>
        <w:rPr>
          <w:b w:val="0"/>
        </w:rPr>
        <w:t>启示：AI + 领券的组合被验证有效；开图的差异在于</w:t>
      </w:r>
      <w:r>
        <w:rPr>
          <w:b/>
        </w:rPr>
        <w:t>实景空间</w:t>
      </w:r>
      <w:r>
        <w:rPr>
          <w:b w:val="0"/>
        </w:rPr>
        <w:t>和</w:t>
      </w:r>
      <w:r>
        <w:rPr>
          <w:b/>
        </w:rPr>
        <w:t>低佣金的场地级导流</w:t>
      </w:r>
    </w:p>
    <w:p>
      <w:r>
        <w:rPr>
          <w:b/>
        </w:rPr>
        <w:t>高德扫街榜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优势：以真实导航与到店行为抵抗刷榜，规模巨大[7]</w:t>
      </w:r>
    </w:p>
    <w:p>
      <w:pPr>
        <w:pStyle w:val="ListBullet"/>
      </w:pPr>
      <w:r>
        <w:rPr>
          <w:b w:val="0"/>
        </w:rPr>
        <w:t>短板：解决的是“去哪家”，没有解决“到了怎么找、进去是什么样”；以城市级榜单为主，</w:t>
      </w:r>
      <w:r>
        <w:rPr>
          <w:b/>
        </w:rPr>
        <w:t>不做场地内部的空间细节</w:t>
      </w:r>
    </w:p>
    <w:p>
      <w:pPr>
        <w:pStyle w:val="ListBullet"/>
      </w:pPr>
      <w:r>
        <w:rPr>
          <w:b w:val="0"/>
        </w:rPr>
        <w:t>启示：“行为数据比评分可信”，开图采用“核销即证据”</w:t>
      </w:r>
    </w:p>
    <w:p>
      <w:r>
        <w:rPr>
          <w:b/>
        </w:rPr>
        <w:t>携程问道 / 飞猪问一问 / 马蜂窝 AI 路书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优势：OTA 数据丰富，对话体验好</w:t>
      </w:r>
    </w:p>
    <w:p>
      <w:pPr>
        <w:pStyle w:val="ListBullet"/>
      </w:pPr>
      <w:r>
        <w:rPr>
          <w:b w:val="0"/>
        </w:rPr>
        <w:t>短板：媒体实测仍有“半吊子”、信息滞后等问题[10][11]；规划到城市和景点级，</w:t>
      </w:r>
      <w:r>
        <w:rPr>
          <w:b/>
        </w:rPr>
        <w:t>景区与街区内部是盲区</w:t>
      </w:r>
    </w:p>
    <w:p>
      <w:pPr>
        <w:pStyle w:val="ListBullet"/>
      </w:pPr>
      <w:r>
        <w:rPr>
          <w:b w:val="0"/>
        </w:rPr>
        <w:t>启示：开图不和 OTA 比广度，而是做</w:t>
      </w:r>
      <w:r>
        <w:rPr>
          <w:b/>
        </w:rPr>
        <w:t>深度（场地内部）+ 可信（核实目录）</w:t>
      </w:r>
    </w:p>
    <w:p>
      <w:r>
        <w:rPr>
          <w:b/>
        </w:rPr>
        <w:t>Google Ask Maps + Immersive View</w:t>
      </w:r>
      <w:r>
        <w:rPr>
          <w:b w:val="0"/>
        </w:rPr>
        <w:t>【A】</w:t>
      </w:r>
    </w:p>
    <w:p>
      <w:pPr>
        <w:pStyle w:val="ListBullet"/>
      </w:pPr>
      <w:r>
        <w:rPr>
          <w:b w:val="0"/>
        </w:rPr>
        <w:t>优势：Gemini 对话 + 3D 沉浸视图 + NeRF 餐厅内部，是“看空间再决定”的标杆[18]</w:t>
      </w:r>
    </w:p>
    <w:p>
      <w:pPr>
        <w:pStyle w:val="ListBullet"/>
      </w:pPr>
      <w:r>
        <w:rPr>
          <w:b w:val="0"/>
        </w:rPr>
        <w:t>短板：国内不可用；依赖谷歌大规模采集，</w:t>
      </w:r>
      <w:r>
        <w:rPr>
          <w:b/>
        </w:rPr>
        <w:t>中小场地无法自助上线</w:t>
      </w:r>
    </w:p>
    <w:p>
      <w:pPr>
        <w:pStyle w:val="ListBullet"/>
      </w:pPr>
      <w:r>
        <w:rPr>
          <w:b w:val="0"/>
        </w:rPr>
        <w:t>启示：方向被全球头部验证；开图用</w:t>
      </w:r>
      <w:r>
        <w:rPr>
          <w:b/>
        </w:rPr>
        <w:t>消费级全景相机让场地自助采集</w:t>
      </w:r>
      <w:r>
        <w:rPr>
          <w:b w:val="0"/>
        </w:rPr>
        <w:t>，走一条“自下而上”的路径</w:t>
      </w:r>
    </w:p>
    <w:p>
      <w:r>
        <w:rPr>
          <w:b/>
        </w:rPr>
        <w:t>720 云 / 如视 Realsee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优势：国内 VR 全景生态成熟，720 云有文旅解决方案，如视支持景区 VR 导览与路线[16][17]</w:t>
      </w:r>
    </w:p>
    <w:p>
      <w:pPr>
        <w:pStyle w:val="ListBullet"/>
      </w:pPr>
      <w:r>
        <w:rPr>
          <w:b w:val="0"/>
        </w:rPr>
        <w:t>短板：以“展示”为核心，</w:t>
      </w:r>
      <w:r>
        <w:rPr>
          <w:b/>
        </w:rPr>
        <w:t>没有 AI 意图规划与商户核销闭环</w:t>
      </w:r>
      <w:r>
        <w:rPr>
          <w:b w:val="0"/>
        </w:rPr>
        <w:t>；专业采集按场景计费</w:t>
      </w:r>
    </w:p>
    <w:p>
      <w:pPr>
        <w:pStyle w:val="ListBullet"/>
      </w:pPr>
      <w:r>
        <w:rPr>
          <w:b w:val="0"/>
        </w:rPr>
        <w:t>启示：全景展示已是基础能力，价值要向“服务”延伸</w:t>
      </w:r>
    </w:p>
    <w:p>
      <w:r>
        <w:rPr>
          <w:b/>
        </w:rPr>
        <w:t>Matterport</w:t>
      </w:r>
      <w:r>
        <w:rPr>
          <w:b w:val="0"/>
        </w:rPr>
        <w:t>【A/B】</w:t>
      </w:r>
    </w:p>
    <w:p>
      <w:pPr>
        <w:pStyle w:val="ListBullet"/>
      </w:pPr>
      <w:r>
        <w:rPr>
          <w:b w:val="0"/>
        </w:rPr>
        <w:t>优势：室内数字孪生标准，测量与平面图能力强</w:t>
      </w:r>
    </w:p>
    <w:p>
      <w:pPr>
        <w:pStyle w:val="ListBullet"/>
      </w:pPr>
      <w:r>
        <w:rPr>
          <w:b w:val="0"/>
        </w:rPr>
        <w:t>短板：专业采集服务约 0.10 美元/平方英尺，并有托管订阅[15]；主要面向地产与设施管理，</w:t>
      </w:r>
      <w:r>
        <w:rPr>
          <w:b/>
        </w:rPr>
        <w:t>户外街区不是它的主场</w:t>
      </w:r>
    </w:p>
    <w:p>
      <w:pPr>
        <w:pStyle w:val="ListBullet"/>
      </w:pPr>
      <w:r>
        <w:rPr>
          <w:b w:val="0"/>
        </w:rPr>
        <w:t>启示：开图面向户外 + 半室内的文旅空间，成本与场景都有差异</w:t>
      </w:r>
    </w:p>
    <w:p>
      <w:r>
        <w:rPr>
          <w:b/>
        </w:rPr>
        <w:t>Polycam / Scaniverse / KIRI Engine</w:t>
      </w:r>
      <w:r>
        <w:rPr>
          <w:b w:val="0"/>
        </w:rPr>
        <w:t>【B】</w:t>
      </w:r>
    </w:p>
    <w:p>
      <w:pPr>
        <w:pStyle w:val="ListBullet"/>
      </w:pPr>
      <w:r>
        <w:rPr>
          <w:b w:val="0"/>
        </w:rPr>
        <w:t>优势：手机即可生成 3DGS，Scaniverse 已支持 360 相机 splat（付费档）[19]</w:t>
      </w:r>
    </w:p>
    <w:p>
      <w:pPr>
        <w:pStyle w:val="ListBullet"/>
      </w:pPr>
      <w:r>
        <w:rPr>
          <w:b w:val="0"/>
        </w:rPr>
        <w:t>短板：产出的是</w:t>
      </w:r>
      <w:r>
        <w:rPr>
          <w:b/>
        </w:rPr>
        <w:t>模型文件</w:t>
      </w:r>
      <w:r>
        <w:rPr>
          <w:b w:val="0"/>
        </w:rPr>
        <w:t>，缺少坐标配准、服务点位、行程和商户</w:t>
      </w:r>
    </w:p>
    <w:p>
      <w:pPr>
        <w:pStyle w:val="ListBullet"/>
      </w:pPr>
      <w:r>
        <w:rPr>
          <w:b w:val="0"/>
        </w:rPr>
        <w:t>启示：3DGS 是“表现层”，开图把它当作可选资产接入（PLY / SPZ），核心价值在其上的服务层</w:t>
      </w:r>
    </w:p>
    <w:p>
      <w:pPr>
        <w:pStyle w:val="Heading3"/>
      </w:pPr>
      <w:r>
        <w:rPr>
          <w:b w:val="0"/>
        </w:rPr>
        <w:t>6.3 功能对比矩阵</w:t>
      </w:r>
    </w:p>
    <w:p>
      <w:r>
        <w:rPr>
          <w:b w:val="0"/>
        </w:rPr>
        <w:t>图例：● 完整支持　◐ 部分支持　○ 不支持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点评 / 美团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高德扫街榜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OTA AI 助手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Google Ask Maps + IV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720 云 / 如视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Matterport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Polycam / Scaniverse</w:t>
            </w:r>
          </w:p>
        </w:tc>
        <w:tc>
          <w:tcPr>
            <w:tcW w:type="dxa" w:w="1071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场地内部实景空间浏览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◐（部分城市 / 餐厅）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●（全景 + 三维 + 3DGS 导入）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消费级全景相机自助采集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●（六步工作台 + OSC 直连）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采集质量检查与补拍指引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●（检查项 + FFmpeg 检查）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一句话意图行程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多约束（人数 / 预算 / 时长 / 体力 / 饮食）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抗幻觉：只引用核实目录 + 拒答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路径在空间中高亮、不穿墙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◐（道路级）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●（通道图）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领券 → 核销 → 看板闭环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●（沙盘）</w:t>
            </w:r>
          </w:p>
        </w:tc>
      </w:tr>
      <w:tr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全景再取景导出横 / 竖版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  <w:tr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中小商户零内容门槛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◐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○</w:t>
            </w:r>
          </w:p>
        </w:tc>
        <w:tc>
          <w:tcPr>
            <w:tcW w:type="dxa" w:w="1071"/>
            <w:shd w:val="clear" w:color="auto" w:fill="F2F7F6"/>
          </w:tcPr>
          <w:p>
            <w:r/>
            <w:r>
              <w:rPr>
                <w:b w:val="0"/>
                <w:sz w:val="18"/>
              </w:rPr>
              <w:t>●</w:t>
            </w:r>
          </w:p>
        </w:tc>
      </w:tr>
    </w:tbl>
    <w:p/>
    <w:p>
      <w:pPr>
        <w:pStyle w:val="Heading3"/>
      </w:pPr>
      <w:r>
        <w:rPr>
          <w:b w:val="0"/>
        </w:rPr>
        <w:t>6.4 竞争定位图</w:t>
      </w:r>
    </w:p>
    <w:p>
      <w:r>
        <w:rPr>
          <w:b w:val="0"/>
        </w:rPr>
        <w:t>以「空间沉浸度」为横轴、「消费闭环度」为纵轴：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低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空间沉浸度 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消费闭环度 高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点评 / 美团问小团、高德扫街榜、OTA AI 助手：能交易、能规划，但看不到场地内部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★ 开图（目标位置）：看得见空间，也能直接到店核销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/>
                <w:sz w:val="18"/>
              </w:rPr>
              <w:t>消费闭环度 低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景区导览小程序：讲解为主，内容固定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Google Immersive View、720 云 / 如视、Matterport、Polycam / Scaniverse：空间展示强，不做行程与交易</w:t>
            </w:r>
          </w:p>
        </w:tc>
      </w:tr>
    </w:tbl>
    <w:p/>
    <w:p>
      <w:r>
        <w:rPr>
          <w:b/>
        </w:rPr>
        <w:t>空白地带</w:t>
      </w:r>
      <w:r>
        <w:rPr>
          <w:b w:val="0"/>
        </w:rPr>
        <w:t>：右上象限，即“既能沉浸地看空间，又能直接转化为到店消费”，目前没有面向中小场地的国内产品。</w:t>
      </w:r>
    </w:p>
    <w:p>
      <w:pPr>
        <w:pStyle w:val="Heading2"/>
      </w:pPr>
      <w:r>
        <w:rPr>
          <w:b w:val="0"/>
        </w:rPr>
        <w:t>7. 我们的方案与差异化优势</w:t>
      </w:r>
    </w:p>
    <w:p>
      <w:pPr>
        <w:pStyle w:val="Heading3"/>
      </w:pPr>
      <w:r>
        <w:rPr>
          <w:b w:val="0"/>
        </w:rPr>
        <w:t>7.1 产品定义</w:t>
      </w:r>
    </w:p>
    <w:p>
      <w:r>
        <w:rPr>
          <w:b/>
        </w:rPr>
        <w:t>开图 · Unfold</w:t>
      </w:r>
      <w:r>
        <w:rPr>
          <w:b w:val="0"/>
        </w:rPr>
        <w:t>：用影石全景相机“走一圈”采集场地，AI 把影像变成</w:t>
      </w:r>
      <w:r>
        <w:rPr>
          <w:b/>
        </w:rPr>
        <w:t>可看、可问、可走、可核销</w:t>
      </w:r>
      <w:r>
        <w:rPr>
          <w:b w:val="0"/>
        </w:rPr>
        <w:t>的空间服务。</w:t>
      </w:r>
    </w:p>
    <w:p>
      <w:pPr>
        <w:ind w:left="283"/>
      </w:pPr>
      <w:r>
        <w:rPr>
          <w:rFonts w:ascii="Consolas" w:hAnsi="Consolas" w:eastAsia="微软雅黑"/>
          <w:sz w:val="17"/>
        </w:rPr>
        <w:t>[怎么拍]  X4 Air 全景采集 ─► 影像工作台（指引/检查/处理/校准/交付）</w:t>
        <w:br/>
        <w:t xml:space="preserve">                                   │</w:t>
        <w:br/>
        <w:t xml:space="preserve">                                   ▼</w:t>
        <w:br/>
        <w:t xml:space="preserve">                       2:1 全景 / 3DGS + 服务点位 + 核实目录</w:t>
        <w:br/>
        <w:t xml:space="preserve">                                   │</w:t>
        <w:br/>
        <w:t>[怎么看]  游客一句话需求 ─► AI 意图 + 约束校验 ─► 空间路线 + 门面视角 ─► 领券 ─► 商户核销 ─► 数据看板</w:t>
      </w:r>
    </w:p>
    <w:p>
      <w:pPr>
        <w:pStyle w:val="Heading3"/>
      </w:pPr>
      <w:r>
        <w:rPr>
          <w:b w:val="0"/>
        </w:rPr>
        <w:t>7.2 五项差异化优势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影像即数据：一次采集，三重复用</w:t>
      </w:r>
      <w:r>
        <w:rPr>
          <w:b w:val="0"/>
        </w:rPr>
        <w:t>。同一份全景同时用于空间浏览（游客）、服务点位锚定（商户 / 场地），以及横版 / 竖版宣传素材（创作者、商户）。直接回应 P6、P7、P8。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可信 AI：从机制上约束幻觉</w:t>
      </w:r>
      <w:r>
        <w:rPr>
          <w:b w:val="0"/>
        </w:rPr>
        <w:t>。本地意图模型和服务端大模型都</w:t>
      </w:r>
      <w:r>
        <w:rPr>
          <w:b/>
        </w:rPr>
        <w:t>只能从已审核目录中选方案 ID</w:t>
      </w:r>
      <w:r>
        <w:rPr>
          <w:b w:val="0"/>
        </w:rPr>
        <w:t>；路线由通道图算法计算，不由模型编造；遇到过敏、忌口类问题主动拒答。直接回应 P3，也就是机会分数最高的痛点。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空间化到店：从“导航到坐标”到“看见门面”</w:t>
      </w:r>
      <w:r>
        <w:rPr>
          <w:b w:val="0"/>
        </w:rPr>
        <w:t>。点击站点，镜头飞到门面视角，金色路径标出走法。回应 P2。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闭环可归因：领券—核销—看板</w:t>
      </w:r>
      <w:r>
        <w:rPr>
          <w:b w:val="0"/>
        </w:rPr>
        <w:t>。商户看到的是核销数，而不是曝光量。回应 P4、P6，也为后续“按效果收费”打下基础。</w:t>
      </w:r>
    </w:p>
    <w:p>
      <w:pPr>
        <w:ind w:left="340" w:hanging="340"/>
      </w:pPr>
      <w:r>
        <w:rPr>
          <w:b w:val="0"/>
        </w:rPr>
        <w:t xml:space="preserve">5. </w:t>
      </w:r>
      <w:r>
        <w:rPr>
          <w:b/>
        </w:rPr>
        <w:t>低门槛、真工程</w:t>
      </w:r>
      <w:r>
        <w:rPr>
          <w:b w:val="0"/>
        </w:rPr>
        <w:t>。消费级相机（2399 元）+ 网页零下载；后端可 Docker 一键部署，访问密钥鉴权、SQLite WAL 持久化、独立 FFmpeg Worker。</w:t>
      </w:r>
      <w:r>
        <w:rPr>
          <w:b/>
        </w:rPr>
        <w:t>不是 PPT 产品</w:t>
      </w:r>
      <w:r>
        <w:rPr>
          <w:b w:val="0"/>
        </w:rPr>
        <w:t>。</w:t>
      </w:r>
    </w:p>
    <w:p>
      <w:pPr>
        <w:pStyle w:val="Heading3"/>
      </w:pPr>
      <w:r>
        <w:rPr>
          <w:b w:val="0"/>
        </w:rPr>
        <w:t>7.3 如何回应赛题：「设备理解人」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赛题关键词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传统方式（人操作设备）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开图（设备理解人）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怎么拍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拍摄者凭经验拍，回家才发现素材不能用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按采集目标给出路线、重叠、高度与补拍清单；先拍 20 秒小样检查，不合格当场补拍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怎么拍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相机只是录像开关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通过 OSC 桥接读取相机状态，控制开始 / 停止录像，与采集任务绑定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怎么看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观看者自己在 360° 球里转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从一句话需求出发，AI 选方案、系统算路线、镜头自动飞到目标视角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怎么看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全景素材只发一条视频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同一全景再取景为导览、横版、竖版，服务于游客、商户和创作者三方</w:t>
            </w:r>
          </w:p>
        </w:tc>
      </w:tr>
    </w:tbl>
    <w:p/>
    <w:p>
      <w:pPr>
        <w:pStyle w:val="Heading3"/>
      </w:pPr>
      <w:r>
        <w:rPr>
          <w:b w:val="0"/>
        </w:rPr>
        <w:t>7.4 SWOT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优势 S</w:t>
            </w:r>
          </w:p>
        </w:tc>
        <w:tc>
          <w:tcPr>
            <w:tcW w:type="dxa" w:w="481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劣势 W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采集—理解—规划—到店全链路原型已可运行；可信 AI 机制；深度结合影石全景；工程化程度高（测试 + 部署）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真实商户与客流数据尚未接入；原生 SDK、GPU 3DGS 训练待资源；三维场景为公开资料参考重建，非测绘级</w:t>
            </w:r>
          </w:p>
        </w:tc>
      </w:tr>
      <w:tr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机会 O</w:t>
            </w:r>
          </w:p>
        </w:tc>
        <w:tc>
          <w:tcPr>
            <w:tcW w:type="dxa" w:w="4819"/>
            <w:shd w:val="clear" w:color="auto" w:fill="F2F7F6"/>
          </w:tcPr>
          <w:p>
            <w:r/>
            <w:r>
              <w:rPr>
                <w:b/>
                <w:sz w:val="18"/>
              </w:rPr>
              <w:t>威胁 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平台降佣政策；影像化决策趋势；消费级全景与 3DGS 普及；大模型成本下降；场地方数字化预算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大平台向场地内部延伸；商户冷启动；公共场所拍摄的隐私与版权合规</w:t>
            </w:r>
          </w:p>
        </w:tc>
      </w:tr>
    </w:tbl>
    <w:p/>
    <w:p>
      <w:pPr>
        <w:pStyle w:val="Heading2"/>
      </w:pPr>
      <w:r>
        <w:rPr>
          <w:b w:val="0"/>
        </w:rPr>
        <w:t>8. 需求验证计划与成功指标</w:t>
      </w:r>
    </w:p>
    <w:p>
      <w:pPr>
        <w:pStyle w:val="Heading3"/>
      </w:pPr>
      <w:r>
        <w:rPr>
          <w:b w:val="0"/>
        </w:rPr>
        <w:t>8.1 北极星指标</w:t>
      </w:r>
    </w:p>
    <w:p>
      <w:r>
        <w:rPr>
          <w:b/>
        </w:rPr>
        <w:t>“从打开到到店核销”的任务完成率</w:t>
      </w:r>
      <w:r>
        <w:rPr>
          <w:b w:val="0"/>
        </w:rPr>
        <w:t>：它同时反映游客能否找到（P1–P3），以及商户能否获客（P6）。</w:t>
      </w:r>
    </w:p>
    <w:p>
      <w:pPr>
        <w:pStyle w:val="Heading3"/>
      </w:pPr>
      <w:r>
        <w:rPr>
          <w:b w:val="0"/>
        </w:rPr>
        <w:t>8.2 分角色指标与验证假设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假设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验证方法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409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通过标准（预设）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H1 空间预览让游客更快找到目标店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 A/B：开图 vs 常用地图 + 点评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找店耗时、误找次数、问路次数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耗时缩短 ≥ 30%，误找减少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H2 “只引用核实目录 + 拒答”能提升对 AI 的信任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访谈 + 问卷 7 分量表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信任度、愿意照做比例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信任度 ≥ 5/7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H3 游客愿意在行程中领券并到店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现场沙盘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领券率、核销率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领券率 ≥ 40%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H4 场地方可用一台 X4 Air 快速上线一个区域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影像工作台计时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一个区域从采集到可浏览的耗时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目标 30 分钟（</w:t>
            </w:r>
            <w:r>
              <w:rPr>
                <w:b/>
                <w:sz w:val="18"/>
              </w:rPr>
              <w:t>待现场计时，当前不作承诺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H5 创作者愿意把全景素材复用为空间服务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摄影博主访谈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意愿、期望分成、顾虑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  <w:sz w:val="18"/>
              </w:rPr>
              <w:t>3 人中 ≥ 2 人有明确意愿</w:t>
            </w:r>
          </w:p>
        </w:tc>
      </w:tr>
      <w:tr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H6 整体可用性达标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系统可用性量表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SUS 分数</w:t>
            </w:r>
          </w:p>
        </w:tc>
        <w:tc>
          <w:tcPr>
            <w:tcW w:type="dxa" w:w="2409"/>
            <w:shd w:val="clear" w:color="auto" w:fill="F2F7F6"/>
          </w:tcPr>
          <w:p>
            <w:r/>
            <w:r>
              <w:rPr>
                <w:b w:val="0"/>
                <w:sz w:val="18"/>
              </w:rPr>
              <w:t>≥ 68（行业平均线）</w:t>
            </w:r>
          </w:p>
        </w:tc>
      </w:tr>
    </w:tbl>
    <w:p/>
    <w:p>
      <w:pPr>
        <w:pStyle w:val="Heading3"/>
      </w:pPr>
      <w:r>
        <w:rPr>
          <w:b w:val="0"/>
        </w:rPr>
        <w:t>8.3 商业验证路径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试点</w:t>
      </w:r>
      <w:r>
        <w:rPr>
          <w:b w:val="0"/>
        </w:rPr>
        <w:t>：一个场地方 + 两家愿意配合的餐饮店 + 一个可公开拍摄区域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替换</w:t>
      </w:r>
      <w:r>
        <w:rPr>
          <w:b w:val="0"/>
        </w:rPr>
        <w:t>：用 X4 Air 实拍替换合成样例；商户确认套餐与营业信息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测量</w:t>
      </w:r>
      <w:r>
        <w:rPr>
          <w:b w:val="0"/>
        </w:rPr>
        <w:t>：小范围邀请游客完成任务，记录找路 / 选餐耗时与核销结果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定价</w:t>
      </w:r>
      <w:r>
        <w:rPr>
          <w:b w:val="0"/>
        </w:rPr>
        <w:t>：场地方收取首次上线费 + 更新维护费；商户先订阅，到店数据可信后再谈分成（均为候选模式，</w:t>
      </w:r>
      <w:r>
        <w:rPr>
          <w:b/>
        </w:rPr>
        <w:t>尚未验证</w:t>
      </w:r>
      <w:r>
        <w:rPr>
          <w:b w:val="0"/>
        </w:rPr>
        <w:t>）</w:t>
      </w:r>
    </w:p>
    <w:p>
      <w:pPr>
        <w:pStyle w:val="Heading3"/>
      </w:pPr>
      <w:r>
        <w:rPr>
          <w:b w:val="0"/>
        </w:rPr>
        <w:t>8.4 当前可验证的工程证据</w:t>
      </w:r>
    </w:p>
    <w:p>
      <w:pPr>
        <w:pStyle w:val="ListBullet"/>
      </w:pPr>
      <w:r>
        <w:rPr>
          <w:b w:val="0"/>
        </w:rPr>
        <w:t>自动化测试 15 项（</w:t>
      </w:r>
      <w:r>
        <w:rPr>
          <w:rFonts w:ascii="Consolas" w:hAnsi="Consolas" w:eastAsia="微软雅黑"/>
          <w:b w:val="0"/>
        </w:rPr>
        <w:t>npm test</w:t>
      </w:r>
      <w:r>
        <w:rPr>
          <w:b w:val="0"/>
        </w:rPr>
        <w:t>）：9 条跨场地路线、套餐金额、本地意图与约束、券核销幂等、AI 响应校验、OSC 串行 / 错误 / 权限边界、云端鉴权与上传、持久化、任务互斥与失效恢复、FFmpeg 抽帧、太阳方位</w:t>
      </w:r>
    </w:p>
    <w:p>
      <w:pPr>
        <w:pStyle w:val="ListBullet"/>
      </w:pPr>
      <w:r>
        <w:rPr>
          <w:b w:val="0"/>
        </w:rPr>
        <w:t>演示路径：顶部「老门东」→「一键演示」→「领演示券」→「去商家台核销」；影像工作台一键生成全景并导出横 / 竖版</w:t>
      </w:r>
    </w:p>
    <w:p>
      <w:pPr>
        <w:pStyle w:val="Heading2"/>
      </w:pPr>
      <w:r>
        <w:rPr>
          <w:b w:val="0"/>
        </w:rPr>
        <w:t>9. 风险与应对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3213"/>
            <w:shd w:val="clear" w:color="auto" w:fill="0F3B40"/>
          </w:tcPr>
          <w:p>
            <w:r/>
            <w:r>
              <w:rPr>
                <w:b/>
                <w:color w:val="FFFFFF"/>
                <w:sz w:val="18"/>
              </w:rPr>
              <w:t>应对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AI 幻觉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失去游客信任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目录约束 + 服务端 ID 校验 + 拒答；AI 结果附带原图证据，人工确认后才发布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公共场所拍摄的隐私问题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合规风险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采集时段避开高峰；发布前做人脸 / 车牌模糊；原始素材不公开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素材与资料版权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原创性争议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场景模型由代码生成，不打包未授权图片；参考资料只做研究引用并注明来源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商户冷启动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供给不足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先由场地方统一采集，商户零成本入驻；用核销数据证明价值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技术依赖（SDK / GPU）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部分功能延期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  <w:sz w:val="18"/>
              </w:rPr>
              <w:t>全景链路不依赖 3DGS 即可上线；3DGS 作为可选增强；SDK 通过适配层接入</w:t>
            </w:r>
          </w:p>
        </w:tc>
      </w:tr>
      <w:tr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数据真实性（演示 vs 真实）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误导评审或用户</w:t>
            </w:r>
          </w:p>
        </w:tc>
        <w:tc>
          <w:tcPr>
            <w:tcW w:type="dxa" w:w="3213"/>
            <w:shd w:val="clear" w:color="auto" w:fill="F2F7F6"/>
          </w:tcPr>
          <w:p>
            <w:r/>
            <w:r>
              <w:rPr>
                <w:b w:val="0"/>
                <w:sz w:val="18"/>
              </w:rPr>
              <w:t>页面与文档统一标注“示例 / 合成 / 预演 / 待核实”</w:t>
            </w:r>
          </w:p>
        </w:tc>
      </w:tr>
    </w:tbl>
    <w:p/>
    <w:p>
      <w:pPr>
        <w:pStyle w:val="Heading2"/>
      </w:pPr>
      <w:r>
        <w:rPr>
          <w:b w:val="0"/>
        </w:rPr>
        <w:t>10. 结论</w:t>
      </w:r>
    </w:p>
    <w:p>
      <w:pPr>
        <w:ind w:left="340" w:hanging="340"/>
      </w:pPr>
      <w:r>
        <w:rPr>
          <w:b w:val="0"/>
        </w:rPr>
        <w:t xml:space="preserve">1. </w:t>
      </w:r>
      <w:r>
        <w:rPr>
          <w:b/>
        </w:rPr>
        <w:t>需求真实且强烈</w:t>
      </w:r>
      <w:r>
        <w:rPr>
          <w:b w:val="0"/>
        </w:rPr>
        <w:t>：出游规模超过 65 亿人次，决策依赖影像与 AI；但 AI 行程不可信、窄巷园区找不到门、攻略过时，是游客在生活中反复遇到的问题（机会分数 12–15）。</w:t>
      </w:r>
    </w:p>
    <w:p>
      <w:pPr>
        <w:ind w:left="340" w:hanging="340"/>
      </w:pPr>
      <w:r>
        <w:rPr>
          <w:b w:val="0"/>
        </w:rPr>
        <w:t xml:space="preserve">2. </w:t>
      </w:r>
      <w:r>
        <w:rPr>
          <w:b/>
        </w:rPr>
        <w:t>供给侧同样痛</w:t>
      </w:r>
      <w:r>
        <w:rPr>
          <w:b w:val="0"/>
        </w:rPr>
        <w:t>：商户受高佣金和内容生产能力不足双重挤压，场地方的空间内容贵、旧，也拿不到效果数据。</w:t>
      </w:r>
    </w:p>
    <w:p>
      <w:pPr>
        <w:ind w:left="340" w:hanging="340"/>
      </w:pPr>
      <w:r>
        <w:rPr>
          <w:b w:val="0"/>
        </w:rPr>
        <w:t xml:space="preserve">3. </w:t>
      </w:r>
      <w:r>
        <w:rPr>
          <w:b/>
        </w:rPr>
        <w:t>市场存在空白</w:t>
      </w:r>
      <w:r>
        <w:rPr>
          <w:b w:val="0"/>
        </w:rPr>
        <w:t>：现有产品分别解决“看空间”“问 AI”“找商户”，没有一个产品让中小场地</w:t>
      </w:r>
      <w:r>
        <w:rPr>
          <w:b/>
        </w:rPr>
        <w:t>用一台消费级全景相机自助完成</w:t>
      </w:r>
      <w:r>
        <w:rPr>
          <w:b w:val="0"/>
        </w:rPr>
        <w:t>“采集 → 可信规划 → 到店核销”的闭环。</w:t>
      </w:r>
    </w:p>
    <w:p>
      <w:pPr>
        <w:ind w:left="340" w:hanging="340"/>
      </w:pPr>
      <w:r>
        <w:rPr>
          <w:b w:val="0"/>
        </w:rPr>
        <w:t xml:space="preserve">4. </w:t>
      </w:r>
      <w:r>
        <w:rPr>
          <w:b/>
        </w:rPr>
        <w:t>开图的价值主张</w:t>
      </w:r>
      <w:r>
        <w:rPr>
          <w:b w:val="0"/>
        </w:rPr>
        <w:t>：用影石 X4 Air 重新定义「怎么拍」（为 AI 可用而拍，有指引、有检查），用可信 AI 重新定义「怎么看」（从一句话需求直达门面与核销），完成“人操作设备”到“设备理解人”的转变。</w:t>
      </w:r>
    </w:p>
    <w:p>
      <w:pPr>
        <w:ind w:left="340" w:hanging="340"/>
      </w:pPr>
      <w:r>
        <w:rPr>
          <w:b w:val="0"/>
        </w:rPr>
        <w:t xml:space="preserve">5. </w:t>
      </w:r>
      <w:r>
        <w:rPr>
          <w:b/>
        </w:rPr>
        <w:t>下一步</w:t>
      </w:r>
      <w:r>
        <w:rPr>
          <w:b w:val="0"/>
        </w:rPr>
        <w:t>：以访谈、现场测试与问卷的一手数据校准机会分数和指标，用 X4 Air 实拍替换合成样例，并在一个场地、两家商户完成真实试点。</w:t>
      </w:r>
    </w:p>
    <w:p>
      <w:pPr>
        <w:pStyle w:val="Heading2"/>
      </w:pPr>
      <w:r>
        <w:rPr>
          <w:b w:val="0"/>
        </w:rPr>
        <w:t>附录 A：参考来源</w:t>
      </w:r>
    </w:p>
    <w:p>
      <w:pPr>
        <w:ind w:left="340" w:hanging="340"/>
      </w:pPr>
      <w:r>
        <w:rPr>
          <w:b w:val="0"/>
        </w:rPr>
        <w:t>1. 文化和旅游部《2025 年国内居民出游数据情况》 https://zwgk.mct.gov.cn/zfxxgkml/tjxx/202601/t20260126_964367.html</w:t>
      </w:r>
    </w:p>
    <w:p>
      <w:pPr>
        <w:ind w:left="340" w:hanging="340"/>
      </w:pPr>
      <w:r>
        <w:rPr>
          <w:b w:val="0"/>
        </w:rPr>
        <w:t>2. 新华网《文化和旅游部公布数据：2025 年国内居民出游人次达 65.22 亿》 https://www.news.cn/20260126/8dda85c98d8843e69b256cea591a7d8b/c.html</w:t>
      </w:r>
    </w:p>
    <w:p>
      <w:pPr>
        <w:ind w:left="340" w:hanging="340"/>
      </w:pPr>
      <w:r>
        <w:rPr>
          <w:b w:val="0"/>
        </w:rPr>
        <w:t>3. 人民网江苏《2025 年 2 亿人次游南京 实现游客总花费 2390.2 亿元》 http://js.people.com.cn/n2/2026/0128/c360301-41485061.html</w:t>
      </w:r>
    </w:p>
    <w:p>
      <w:pPr>
        <w:ind w:left="340" w:hanging="340"/>
      </w:pPr>
      <w:r>
        <w:rPr>
          <w:b w:val="0"/>
        </w:rPr>
        <w:t>4. 人民网《文化和旅游部：2025 年国内居民出游花费 6.3 万亿元》 http://ent.people.com.cn/n1/2026/0602/c1012-40732469.html</w:t>
      </w:r>
    </w:p>
    <w:p>
      <w:pPr>
        <w:ind w:left="340" w:hanging="340"/>
      </w:pPr>
      <w:r>
        <w:rPr>
          <w:b w:val="0"/>
        </w:rPr>
        <w:t>5. 环球旅讯《小红书，如何成为文旅生意的新增量？》 https://www.traveldaily.cn/article/188165 ；小红书《2025 年文旅灵感出游种草指南》 https://www.fxbaogao.com/detail/4699868</w:t>
      </w:r>
    </w:p>
    <w:p>
      <w:pPr>
        <w:ind w:left="340" w:hanging="340"/>
      </w:pPr>
      <w:r>
        <w:rPr>
          <w:b w:val="0"/>
        </w:rPr>
        <w:t>6. CNNIC 第 56 次《中国互联网络发展状况统计报告》 https://www.cnnic.net.cn/NMediaFile/2025/0730/MAIN1753846666507QEK67ZS9DH.pdf</w:t>
      </w:r>
    </w:p>
    <w:p>
      <w:pPr>
        <w:ind w:left="340" w:hanging="340"/>
      </w:pPr>
      <w:r>
        <w:rPr>
          <w:b w:val="0"/>
        </w:rPr>
        <w:t>7. 高德扫街榜：SocialBeta https://socialbeta.com/campaign/25983 ；知乎《高德推出扫街榜 用真实到店给传统美食榜单“挤水分”》 https://zhuanlan.zhihu.com/p/1949061774071533852 ；腾讯新闻（一周年数据） https://news.qq.com/rain/a/20260911A04BMW00</w:t>
      </w:r>
    </w:p>
    <w:p>
      <w:pPr>
        <w:ind w:left="340" w:hanging="340"/>
      </w:pPr>
      <w:r>
        <w:rPr>
          <w:b w:val="0"/>
        </w:rPr>
        <w:t>8. 央广网《美团升级“问小团”加入 AI 大战》 https://travel.cnr.cn/hydt/20260213/t20260213_527525984.shtml</w:t>
      </w:r>
    </w:p>
    <w:p>
      <w:pPr>
        <w:ind w:left="340" w:hanging="340"/>
      </w:pPr>
      <w:r>
        <w:rPr>
          <w:b w:val="0"/>
        </w:rPr>
        <w:t>9. 36氪《美团持续押注 AI，这次点将到了大众点评》 https://www.36kr.com/p/3105440966987267</w:t>
      </w:r>
    </w:p>
    <w:p>
      <w:pPr>
        <w:ind w:left="340" w:hanging="340"/>
      </w:pPr>
      <w:r>
        <w:rPr>
          <w:b w:val="0"/>
        </w:rPr>
        <w:t>10. DoNews《测评三款 AI 旅行助手：携程问道、飞猪问一问与马蜂窝 AI 路书》 https://www.donews.com/news/detail/4/5199664.html ；腾讯新闻《一码难求的飞猪问一问，依旧半吊子》 https://news.qq.com/rain/a/20250429A087OB00</w:t>
      </w:r>
    </w:p>
    <w:p>
      <w:pPr>
        <w:ind w:left="340" w:hanging="340"/>
      </w:pPr>
      <w:r>
        <w:rPr>
          <w:b w:val="0"/>
        </w:rPr>
        <w:t>11. 齐鲁晚报·壹点调查《频繁“踩坑”，AI 旅游攻略还有不少“幻觉”》 https://www.qlwb.com.cn/detail/27757489.html ；虎嗅《第一批被 AI 坑的游客，哭着回来了》 https://www.huxiu.com/article/4856404.html ；21 经济网《假期出游，我被 AI 坑惨了》 https://www.21jingji.com/article/20260506/herald/8029db35dc1f40a3610a6a719bea1e0e.html</w:t>
      </w:r>
    </w:p>
    <w:p>
      <w:pPr>
        <w:ind w:left="340" w:hanging="340"/>
      </w:pPr>
      <w:r>
        <w:rPr>
          <w:b w:val="0"/>
        </w:rPr>
        <w:t>12. KVIA / Stacker, *Survey: AI hallucinated travel destinations for 1 in 6 users* (2026-09-16) https://kvia.com/entertainment/stacker-travel/2026/09/16/survey-ai-hallucinated-travel-destinations-for-1-in-6-users/</w:t>
      </w:r>
    </w:p>
    <w:p>
      <w:pPr>
        <w:ind w:left="340" w:hanging="340"/>
      </w:pPr>
      <w:r>
        <w:rPr>
          <w:b w:val="0"/>
        </w:rPr>
        <w:t>13. 腾讯新闻《京东美团争夺的外卖业务，究竟有多赚钱》 https://news.qq.com/rain/a/20250429A07YUS00 ；网经社《市监总局发布〈指南〉要求降低商家“高佣金、高收费”》 https://www.100ec.cn/detail--6649617.html</w:t>
      </w:r>
    </w:p>
    <w:p>
      <w:pPr>
        <w:ind w:left="340" w:hanging="340"/>
      </w:pPr>
      <w:r>
        <w:rPr>
          <w:b w:val="0"/>
        </w:rPr>
        <w:t>14. 物流指闻《美团外卖佣金调查：商家如何沦为平台竞争的工具？》 https://www.headscm.com/Fingertip/detail/id/11305.html</w:t>
      </w:r>
    </w:p>
    <w:p>
      <w:pPr>
        <w:ind w:left="340" w:hanging="340"/>
      </w:pPr>
      <w:r>
        <w:rPr>
          <w:b w:val="0"/>
        </w:rPr>
        <w:t>15. Matterport 官方价格 https://matterport.com/plans ；PricingLink *How Much Should I Charge for a Matterport Scan?* https://pricinglink.com/knowledge-base/3d-matterport-virtual-tours/how-much-to-charge-for-matterport-scan/ ；Perspective 3D https://perspective3-d.com/cost-of-matterport-virtual-tour/</w:t>
      </w:r>
    </w:p>
    <w:p>
      <w:pPr>
        <w:ind w:left="340" w:hanging="340"/>
      </w:pPr>
      <w:r>
        <w:rPr>
          <w:b w:val="0"/>
        </w:rPr>
        <w:t>16. 720 云《智慧文旅解决方案》 https://www.720yun.com/solution/tourism ；商迪 3D《720 云 VR 全景制作一般怎么收费》 https://www.web3di.com/article-1318.html</w:t>
      </w:r>
    </w:p>
    <w:p>
      <w:pPr>
        <w:ind w:left="340" w:hanging="340"/>
      </w:pPr>
      <w:r>
        <w:rPr>
          <w:b w:val="0"/>
        </w:rPr>
        <w:t>17. 如视 Realsee《VR 导览，3D 实景导航解决方案》 https://www.realsee.com/cn/navigation</w:t>
      </w:r>
    </w:p>
    <w:p>
      <w:pPr>
        <w:ind w:left="340" w:hanging="340"/>
      </w:pPr>
      <w:r>
        <w:rPr>
          <w:b w:val="0"/>
        </w:rPr>
        <w:t>18. Google Blog, *Google Maps updates: Gemini arrives, Immersive View expands* https://blog.google/products-and-platforms/products/maps/gemini-google-maps-navigation-updates/ ；*Ask Maps and Immersive Navigation* https://blog.google/products-and-platforms/products/maps/ask-maps-immersive-navigation/</w:t>
      </w:r>
    </w:p>
    <w:p>
      <w:pPr>
        <w:ind w:left="340" w:hanging="340"/>
      </w:pPr>
      <w:r>
        <w:rPr>
          <w:b w:val="0"/>
        </w:rPr>
        <w:t>19. SkyeBrowse *Polycam vs Scaniverse* https://www.skyebrowse.com/news/posts/polycam-vs-scaniverse ；THE FUTURE 3D *Polycam vs Luma AI* https://www.thefuture3d.com/equipment/compare/polycam-vs-luma-ai/ ；Real Horizons *Gaussian Splatting Software Compared* https://realhorizons.ai/blog/gaussian-splatting-software/</w:t>
      </w:r>
    </w:p>
    <w:p>
      <w:pPr>
        <w:ind w:left="340" w:hanging="340"/>
      </w:pPr>
      <w:r>
        <w:rPr>
          <w:b w:val="0"/>
        </w:rPr>
        <w:t>20. 蜂鸟 PhotoFans《影石全景相机 2025 年全球市占率超 85%》 https://article.photofans.cn/article-63431-1.html ；OFweek《市场份额罗生门》 https://optics.ofweek.com/2025-11/ART-250003-8420-30674197.html</w:t>
      </w:r>
    </w:p>
    <w:p>
      <w:pPr>
        <w:ind w:left="340" w:hanging="340"/>
      </w:pPr>
      <w:r>
        <w:rPr>
          <w:b w:val="0"/>
        </w:rPr>
        <w:t>21. IT之家《影石 Insta360 X4 Air 上市：2399 元，8K 全景 + 165g 机身》 https://www.ithome.com/0/893/059.htm ；影石官方产品页 https://www.insta360.com/cn/product/insta360-x4-air</w:t>
      </w:r>
    </w:p>
    <w:p>
      <w:pPr>
        <w:ind w:left="340" w:hanging="340"/>
      </w:pPr>
      <w:r>
        <w:rPr>
          <w:b w:val="0"/>
        </w:rPr>
        <w:t>22. 南京本地宝《南京栖霞山红叶观赏攻略》 https://nj.bendibao.com/xiuxian/2025113/177052.shtm ；新华报业《南京秋日“顶流”，即将回归》 https://www.xhby.net/content/s68f754c6e4b0f3ec5f07bfea.html</w:t>
      </w:r>
    </w:p>
    <w:p>
      <w:pPr>
        <w:ind w:left="340" w:hanging="340"/>
      </w:pPr>
      <w:r>
        <w:rPr>
          <w:b w:val="0"/>
        </w:rPr>
        <w:t>23. 南京本地宝《五一期间南京夫子庙、老门东景区 12:00 至 22:00 实施预约准入》 https://nj.bendibao.com/news/2023428/153261.shtm</w:t>
      </w:r>
    </w:p>
    <w:p>
      <w:pPr>
        <w:ind w:left="340" w:hanging="340"/>
      </w:pPr>
      <w:r>
        <w:rPr>
          <w:b w:val="0"/>
        </w:rPr>
        <w:t>24. Club Med 官方仙林度假村介绍 https://corporate.clubmed/strongclub-med-10-8-strong-105141/</w:t>
      </w:r>
    </w:p>
    <w:p>
      <w:pPr>
        <w:ind w:left="340" w:hanging="340"/>
      </w:pPr>
      <w:r>
        <w:rPr>
          <w:b w:val="0"/>
        </w:rPr>
        <w:t>25. 影石开发者文档 https://insta360develop.github.io/Insta360-Developer_Docs/ch/ ；Insta360 OSC https://github.com/Insta360Develop/Insta360_OSC</w:t>
      </w:r>
    </w:p>
    <w:p>
      <w:pPr>
        <w:ind w:left="340" w:hanging="340"/>
      </w:pPr>
      <w:r>
        <w:rPr>
          <w:b w:val="0"/>
        </w:rPr>
        <w:t>26. 南京地方志《古风新韵门东行》 https://dfz.nanjing.gov.cn/gzdt/202411/t20241101_4998828.html</w:t>
      </w:r>
    </w:p>
    <w:p>
      <w:pPr>
        <w:ind w:left="340" w:hanging="340"/>
      </w:pPr>
      <w:r>
        <w:rPr>
          <w:b w:val="0"/>
        </w:rPr>
        <w:t>27. Spark（Three.js 高斯渲染） https://github.com/sparkjsdev/spark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F3B4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8A4B12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