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教具 4：弹性尺 · 弹性与非胁迫测评量表 v2.0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用于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Day 2 · 创造者（LEVEL 2）9:15–10:30 交叉试玩 + 收集反馈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替代原课纲里的「新增弹性测评项 ①②③④」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第一部分：原来那四条到底在问什么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原课纲写着：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【新增弹性测评项】检验产品有没有弹性、是否会逼迫使用者。测评维度：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①用户能否自由设定使用时长？②连续未完成时是否有惩罚机制（过度惩罚=风险）？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③是否允许"今天不想用"的休息日？④酬赏是否让人产生焦虑感？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这四条在问的是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同一件事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，只是从四个角度问：</w:t>
      </w:r>
    </w:p>
    <w:p>
      <w:pPr>
        <w:pBdr>
          <w:left w:val="single" w:color="1D4ED8" w:sz="18" w:space="8"/>
        </w:pBdr>
        <w:shd w:fill="F1F4F9" w:color="auto" w:val="clear"/>
        <w:spacing w:after="1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4"/>
          <w:szCs w:val="24"/>
        </w:rPr>
        <w:t xml:space="preserve">「这个产品，把选择权留给用户了吗？还是逼着用户就范？」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逐条翻译成人话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1056"/>
        <w:gridCol w:w="1632"/>
        <w:gridCol w:w="4992"/>
        <w:gridCol w:w="1920"/>
      </w:tblGrid>
      <w:tr>
        <w:trPr>
          <w:tblHeader/>
        </w:trPr>
        <w:tc>
          <w:tcPr>
            <w:tcW w:type="dxa" w:w="1056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原文</w:t>
            </w:r>
          </w:p>
        </w:tc>
        <w:tc>
          <w:tcPr>
            <w:tcW w:type="dxa" w:w="163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它到底在问什么</w:t>
            </w:r>
          </w:p>
        </w:tc>
        <w:tc>
          <w:tcPr>
            <w:tcW w:type="dxa" w:w="499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不合格长什么样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合格长什么样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① 能否自由设定使用时长？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谁在定规矩？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是用户说「我今天练 20 分钟」，还是 App 说「你必须练 60 分钟」？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App 写死「每天 1 小时」，改不了，或者藏在五层设置里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打开就能改，随时能改，改小了也不影响功能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② 连续未完成时是否有惩罚？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搞砸了会怎样？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你断了一天，它是提醒你一下，还是把你 47 天的记录清零？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连续记录归零、扣积分、掉段位、发「你辜负了自己」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断了就断了，进度还在，可以接着来，也可以补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③ 是否允许「今天不想用」的休息日？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能不能光明正大地不用？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注意不是「能不能不打开」——是不用了之后，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系统会不会惩罚你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休息=断签=掉级=被推送催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休息日是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功能的一部分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，事先就能设，用了不掉级不催</w:t>
            </w:r>
          </w:p>
        </w:tc>
      </w:tr>
      <w:tr>
        <w:tc>
          <w:tcPr>
            <w:tcW w:type="dxa" w:w="105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④ 酬赏是否让人产生焦虑感？</w:t>
            </w:r>
          </w:p>
        </w:tc>
        <w:tc>
          <w:tcPr>
            <w:tcW w:type="dxa" w:w="163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它给你奖励，是让你开心，还是让你怕？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「你差一点就进前十了」——这是奖励还是威胁？</w:t>
            </w:r>
          </w:p>
        </w:tc>
        <w:tc>
          <w:tcPr>
            <w:tcW w:type="dxa" w:w="49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抽卡、限时、排行榜、「你的朋友都完成了」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奖励说实话：你这个月能举 25kg 了，上个月 20kg。可关，不比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一句话记法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弹性 = 你能不能改它。非胁迫 = 你不改它，它也不整你。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第二部分：为什么原来那四条不够用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不是写错了，是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不够用来打分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。五个问题：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问题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举例说明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1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只能答「有／没有」，没法打分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「有惩罚机制吗？」——有一个温和提醒算有吗？两个组会给出完全不同的答案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2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「过度惩罚」没有定义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什么叫过度？清零算吗？发一条「你已经断了 3 天」算吗？没锚点，就没法比较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3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红线和普通扣分混在一起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一个产品可以在①②③上做得很好，但里面藏了一个抽卡系统。四条平均一下，它还是「良好」——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这是最危险的情况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4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漏了四块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数据与隐私、夜间与睡眠、有没有自然终点（无限滚动 / 无限升级）、退出和删除路径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5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没有说使用者自己的感受算不算数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一个产品可以在纸面上四条全过，但试玩的人就是觉得被逼。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这个感受必须能进分数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所以 v2.0 做了三件事：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红线从计分里拿出来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，单独一层，一票否决；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每一格都写清楚 0/1/2/3 分各长什么样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（这个方法叫行为锚定评分，是让两个不同的人打出接近分数的标准做法）；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加一层试玩者的主观体感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，并且专门问那个最关键的问题：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你是「想再用」，还是「不敢不用」？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第三部分：弹性尺 v2.0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结构总览</w:t>
      </w:r>
    </w:p>
    <w:p>
      <w:pPr>
        <w:shd w:fill="F1F4F9" w:color="auto" w:val="clear"/>
        <w:spacing w:after="0" w:before="10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┌─ A 层 · 红线否决（6 题 · 是/否）───────────────────────────┐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任何一条命中 → 🔴 直接不合格，不计分，先整改再重测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                      ↓ 全部通过才继续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┌─ B 层 · 五维评分（15 题 × 0–3 分 = 满分 45）──────────────┐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自主权 / 退出权 / 酬赏诚实度 / 失败宽容度 / 生活边界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每维满分 9 分                                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                      ↓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┌─ C 层 · 试玩者体感（3 题）─────────────────────────────────┐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焦虑度 / 被逼迫感 / 「想再用」还是「不敢不用」             │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│  不计入总分，但有独立否决权                                │</w:t>
      </w:r>
    </w:p>
    <w:p>
      <w:pPr>
        <w:shd w:fill="F1F4F9" w:color="auto" w:val="clear"/>
        <w:spacing w:after="14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A 层 · 红线否决（6 题）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试玩后 3 分钟内完成。任何一条打「是」，这个产品今天不进 B 层。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672"/>
        <w:gridCol w:w="2112"/>
        <w:gridCol w:w="3168"/>
        <w:gridCol w:w="1920"/>
        <w:gridCol w:w="1728"/>
      </w:tblGrid>
      <w:tr>
        <w:trPr>
          <w:tblHeader/>
        </w:trPr>
        <w:tc>
          <w:tcPr>
            <w:tcW w:type="dxa" w:w="67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红线</w:t>
            </w:r>
          </w:p>
        </w:tc>
        <w:tc>
          <w:tcPr>
            <w:tcW w:type="dxa" w:w="316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判定问法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是</w:t>
            </w:r>
          </w:p>
        </w:tc>
        <w:tc>
          <w:tcPr>
            <w:tcW w:type="dxa" w:w="172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否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R1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不可预测奖励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有没有抽卡、随机掉落、盲盒、「差一点就中」？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R2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公开比较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有没有排行榜、公开点赞数、谁比谁强、「你排第 N」？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R3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归零惩罚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中断一次，会不会清零／掉段位／失去已有成果，且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无法补救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？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R4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实质惩罚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有没有扣钱、扣资格、锁功能、公开点名没完成的人？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R5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出不去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退出／关闭／卸载的入口，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 步之内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找得到吗？找不到打「是」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R6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数据留痕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有没有收集用不上的个人或情绪信息？收了之后能不能删掉？不能删打「是」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为什么红线要一票否决，不能扣分了事？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因为这六条不是「做得不够好」，是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方向反了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。一个有抽卡系统的自律 App，其它地方做得越精致，伤害越大。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平均分会把它藏起来，红线不会。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B 层 · 五维评分（15 题 · 每题 0–3 分 · 满分 45）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评分方法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：两个人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分别独立打分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，不许商量。打完对一下，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任何一题相差 ≥ 2 分，当场把产品打开，对着屏幕重打一次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。最后取讨论后的共识分。</w:t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维度一 · 自主权 AUTONOMY（谁在定规矩）满分 9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672"/>
        <w:gridCol w:w="2112"/>
        <w:gridCol w:w="3168"/>
        <w:gridCol w:w="1920"/>
        <w:gridCol w:w="1728"/>
      </w:tblGrid>
      <w:tr>
        <w:trPr>
          <w:tblHeader/>
        </w:trPr>
        <w:tc>
          <w:tcPr>
            <w:tcW w:type="dxa" w:w="67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题</w:t>
            </w:r>
          </w:p>
        </w:tc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0 分</w:t>
            </w:r>
          </w:p>
        </w:tc>
        <w:tc>
          <w:tcPr>
            <w:tcW w:type="dxa" w:w="316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 分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2 分</w:t>
            </w:r>
          </w:p>
        </w:tc>
        <w:tc>
          <w:tcPr>
            <w:tcW w:type="dxa" w:w="172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 分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A1 时长谁定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写死了，改不了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能改，但藏得很深／要好几步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能改，主界面找得到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首次使用就让用户自己设，随时能改，改小了也不影响功能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A2 目标谁定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App 单方面给你定目标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从固定几档里选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可自定义，但有「推荐值」在暗示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用户自己写目标，App 不评价目标定得够不够高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A3 改的代价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一改就失去已有进度／功能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改了会掉一部分奖励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改了没损失，但会弹提示劝你别改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改了什么都不发生，像改一下昵称那么平常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维度二 · 退出权 EXIT（能不能停）满分 9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672"/>
        <w:gridCol w:w="2112"/>
        <w:gridCol w:w="3168"/>
        <w:gridCol w:w="1920"/>
        <w:gridCol w:w="1728"/>
      </w:tblGrid>
      <w:tr>
        <w:trPr>
          <w:tblHeader/>
        </w:trPr>
        <w:tc>
          <w:tcPr>
            <w:tcW w:type="dxa" w:w="67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题</w:t>
            </w:r>
          </w:p>
        </w:tc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0 分</w:t>
            </w:r>
          </w:p>
        </w:tc>
        <w:tc>
          <w:tcPr>
            <w:tcW w:type="dxa" w:w="316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 分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2 分</w:t>
            </w:r>
          </w:p>
        </w:tc>
        <w:tc>
          <w:tcPr>
            <w:tcW w:type="dxa" w:w="172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 分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E1 暂停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没有暂停这个概念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只能靠关掉 App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有暂停，但要说明理由／选原因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一键暂停，不问理由，暂停期间不推送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E2 退出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找不到退出／注销入口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藏在 3 层以上设置里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设置里能找到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明确入口 ≤3 步，退出流程不挽留、不卖惨、不倒计时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E3 数据带走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数据带不走也删不掉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只能删账号，作品一起没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能导出，但格式没法用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作品和记录一键导出成能打开的文件，账号可彻底删除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维度三 · 酬赏诚实度 REWARD HONESTY（奖励说不说实话）满分 9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672"/>
        <w:gridCol w:w="2112"/>
        <w:gridCol w:w="3168"/>
        <w:gridCol w:w="1920"/>
        <w:gridCol w:w="1728"/>
      </w:tblGrid>
      <w:tr>
        <w:trPr>
          <w:tblHeader/>
        </w:trPr>
        <w:tc>
          <w:tcPr>
            <w:tcW w:type="dxa" w:w="67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题</w:t>
            </w:r>
          </w:p>
        </w:tc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0 分</w:t>
            </w:r>
          </w:p>
        </w:tc>
        <w:tc>
          <w:tcPr>
            <w:tcW w:type="dxa" w:w="316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 分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2 分</w:t>
            </w:r>
          </w:p>
        </w:tc>
        <w:tc>
          <w:tcPr>
            <w:tcW w:type="dxa" w:w="172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 分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H1 可预测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随机／盲盒／看运气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有隐藏的额外奖励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基本固定，偶有惊喜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完全可预测：做什么得什么，事先就写清楚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H2 挂钩真实能力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奖励只跟「打开次数」「停留时长」挂钩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跟「打卡了没」挂钩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跟完成量挂钩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跟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能力变化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挂钩：上月 20kg → 本月 25kg，看得见的是真进步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H3 可关 &amp; 不比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强制显示，且带他人对比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能关一部分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能全关，但要找一下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一键全关，关了不影响核心功能，全程不出现别人的数据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维度四 · 失败宽容度 FAILURE TOLERANCE（搞砸了会怎样）满分 9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672"/>
        <w:gridCol w:w="2112"/>
        <w:gridCol w:w="3168"/>
        <w:gridCol w:w="1920"/>
        <w:gridCol w:w="1728"/>
      </w:tblGrid>
      <w:tr>
        <w:trPr>
          <w:tblHeader/>
        </w:trPr>
        <w:tc>
          <w:tcPr>
            <w:tcW w:type="dxa" w:w="67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题</w:t>
            </w:r>
          </w:p>
        </w:tc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0 分</w:t>
            </w:r>
          </w:p>
        </w:tc>
        <w:tc>
          <w:tcPr>
            <w:tcW w:type="dxa" w:w="316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 分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2 分</w:t>
            </w:r>
          </w:p>
        </w:tc>
        <w:tc>
          <w:tcPr>
            <w:tcW w:type="dxa" w:w="172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 分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F1 未完成的后果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清零／掉级／扣东西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明显的损失或「你辜负了…」这类文案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中性提醒一次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什么都不发生，或者一句「明天见」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F2 休息日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休息=断签=惩罚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允许休息，但要花钱／花道具补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允许休息，且不惩罚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休息日是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事先能设定的功能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，用了不掉级、不催、不需要理由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F3 回归成本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断了之后要从头开始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要做补偿任务才能续上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直接接着来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主动欢迎回来，且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不提你断了多久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（「你已经 12 天没来了」＝0 分文案）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3"/>
        <w:keepNext/>
        <w:spacing w:after="100" w:before="24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3"/>
          <w:szCs w:val="23"/>
        </w:rPr>
        <w:t xml:space="preserve">维度五 · 生活边界 LIFE BOUNDARY（会不会啃掉你的生活）满分 9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672"/>
        <w:gridCol w:w="2112"/>
        <w:gridCol w:w="3168"/>
        <w:gridCol w:w="1920"/>
        <w:gridCol w:w="1728"/>
      </w:tblGrid>
      <w:tr>
        <w:trPr>
          <w:tblHeader/>
        </w:trPr>
        <w:tc>
          <w:tcPr>
            <w:tcW w:type="dxa" w:w="67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题</w:t>
            </w:r>
          </w:p>
        </w:tc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0 分</w:t>
            </w:r>
          </w:p>
        </w:tc>
        <w:tc>
          <w:tcPr>
            <w:tcW w:type="dxa" w:w="316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1 分</w:t>
            </w:r>
          </w:p>
        </w:tc>
        <w:tc>
          <w:tcPr>
            <w:tcW w:type="dxa" w:w="192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2 分</w:t>
            </w:r>
          </w:p>
        </w:tc>
        <w:tc>
          <w:tcPr>
            <w:tcW w:type="dxa" w:w="1728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 分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L1 夜间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半夜还推送／内容专为睡前设计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有夜间推送，能关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默认不在夜间推送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默认夜间静默，且到点会主动提示「该睡了」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L2 自然终点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无限滚动／无限升级，永远没有「做完了」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终点很远且会往后挪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有明确终点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每次使用有明确终点，到了会说「今天到这儿」，不诱导继续</w:t>
            </w:r>
          </w:p>
        </w:tc>
      </w:tr>
      <w:tr>
        <w:tc>
          <w:tcPr>
            <w:tcW w:type="dxa" w:w="67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L3 线下与关系</w:t>
            </w:r>
          </w:p>
        </w:tc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完全在屏幕里，且鼓励长时间停留</w:t>
            </w:r>
          </w:p>
        </w:tc>
        <w:tc>
          <w:tcPr>
            <w:tcW w:type="dxa" w:w="316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与线下无关</w:t>
            </w:r>
          </w:p>
        </w:tc>
        <w:tc>
          <w:tcPr>
            <w:tcW w:type="dxa" w:w="1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提到了线下</w:t>
            </w:r>
          </w:p>
        </w:tc>
        <w:tc>
          <w:tcPr>
            <w:tcW w:type="dxa" w:w="172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产品的核心动作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发生在屏幕外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，App 只负责记录和反馈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L3 是这张表里最狠的一条。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 一个自律 App 拿满 L3，意味着它的目标是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让你少看它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《拯救魔王》如果核心动作是「去健身房那一小时」而不是「在 App 里点」，L3 就是 3 分。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C 层 · 试玩者体感（3 题 · 试玩者本人填 · 匿名）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#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问题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选项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U1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试玩之后，我比试玩之前更焦虑吗？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0 完全没有 ／ 1 有一点 ／ 2 明显 ／ 3 很明显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U2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用的时候，我感觉是「我在用它」还是「它在推着我」？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0 我在用它 ／ 1 大部分是我 ／ 2 有点被推 ／ 3 一直被推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U3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如果明天让我再用一次，我心里的感觉更接近哪个？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☐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我想再用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（有意思／有用） ／ ☐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我不敢不用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（怕断／怕落后／怕被说）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4"/>
          <w:szCs w:val="24"/>
        </w:rPr>
        <w:t xml:space="preserve">U3 为什么单独拎出来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「想再用」和「不敢不用」在数据上长得一模一样——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都是第二天回来了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但一个是喜欢，一个是害怕。</w:t>
      </w:r>
    </w:p>
    <w:p>
      <w:pPr>
        <w:pBdr>
          <w:left w:val="single" w:color="1D4ED8" w:sz="18" w:space="8"/>
        </w:pBdr>
        <w:shd w:fill="F1F4F9" w:color="auto" w:val="clear"/>
        <w:spacing w:after="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公司的后台分不出来这两种人，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只有用的人自己分得出来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。所以必须问。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U3 勾了「我不敢不用」＝ 直接按红线处理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，不管 B 层考了多少分。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第四部分：判定规则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1）先跑 A 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任一红线命中 → 🔴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停止上线，先整改。不计分。</w:t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2）无红线 → 算 B 层总分（满分 45）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总分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判定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该做什么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40–45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🟢 弹性优秀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可以路演，写下 1 条还能更好的地方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31–39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🟡 基本合格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可以路演，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必须当场列出 2 条具体改进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21–30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🟠 结构性问题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迭代后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必须复测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才能路演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0–20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🔴 胁迫型设计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停下来重做核心机制，不是改文案能解决的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3）三条独立否决（分数再高也否决）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处理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任一维度 ≤ 4 分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（该维满分 9）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单维告警：这个维度必须先修，总分不作数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U1 或 U2 ≥ 2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强制复盘一次：让试玩者当面说清楚是哪一步让他不舒服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U3 勾「我不敢不用」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按红线处理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Style w:val="Heading2"/>
        <w:keepNext/>
        <w:spacing w:after="130" w:before="30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D4ED8"/>
          <w:sz w:val="27"/>
          <w:szCs w:val="27"/>
        </w:rPr>
        <w:t xml:space="preserve">4）评分者一致性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每个产品由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至少 2 名不同组的试玩者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独立打分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任一题差 ≥ 2 分 →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当场开屏对质，重打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差异题必须写一句「我为什么这么打」，写进反馈清单</w:t>
      </w:r>
    </w:p>
    <w:p>
      <w:pPr>
        <w:pStyle w:val="ListParagraph"/>
        <w:numPr>
          <w:ilvl w:val="0"/>
          <w:numId w:val="2"/>
        </w:numPr>
        <w:spacing w:after="30" w:before="30" w:line="29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匿名提交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（原课纲已有这条，保留），避免人情分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第五部分：一页现场卡（可直接打印 A4）</w:t>
      </w:r>
    </w:p>
    <w:p>
      <w:pPr>
        <w:shd w:fill="F1F4F9" w:color="auto" w:val="clear"/>
        <w:spacing w:after="0" w:before="10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╔═══════════════════════════════════════════════════════════════════╗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║  弹性尺 v2.0   被测产品：__________  评分人（匿名编号）：______   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╚═══════════════════════════════════════════════════════════════════╝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【A 红线 · 任一「是」即停】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R1抽卡随机 是☐否☐   R2排行榜/公开比 是☐否☐   R3中断清零无补救 是☐否☐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R4扣钱扣资格 是☐否☐  R5退出3步内找不到 是☐否☐  R6数据删不掉 是☐否☐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                        → 有「是」？ ☐ 停，写整改：____________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【B 五维 · 每题 0–3】                                        小计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自主权   A1时长谁定__  A2目标谁定__  A3改的代价__            ___/9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退出权   E1暂停__      E2退出__      E3数据带走__            ___/9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酬赏诚实 H1可预测__    H2挂钩能力__  H3可关不比__            ___/9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失败宽容 F1未完成__    F2休息日__    F3回归成本__            ___/9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生活边界 L1夜间__      L2自然终点__  L3线下与关系__          ___/9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                                                总分 ______/45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【C 体感 · 试玩者本人】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U1 更焦虑？ 0☐ 1☐ 2☐ 3☐      U2 被推着走？ 0☐ 1☐ 2☐ 3☐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U3 ☐ 我想再用      ☐ 我不敢不用   ← 勾右边＝按红线处理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【判定】 🟢40-45  🟡31-39(列2条改进)  🟠21-30(复测)  🔴≤20(重做)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       任一维≤4 ☐告警   U1/U2≥2 ☐强制复盘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 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【我打分和搭档差 ≥2 的题】______  我的理由：__________________</w:t>
      </w:r>
    </w:p>
    <w:p>
      <w:pPr>
        <w:shd w:fill="F1F4F9" w:color="auto" w:val="clear"/>
        <w:spacing w:after="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【给这组的一句话】（说具体的，不说「挺好的」）</w:t>
      </w:r>
    </w:p>
    <w:p>
      <w:pPr>
        <w:shd w:fill="F1F4F9" w:color="auto" w:val="clear"/>
        <w:spacing w:after="140" w:before="0" w:line="220"/>
        <w:ind w:left="180" w:right="180"/>
      </w:pPr>
      <w:r>
        <w:rPr>
          <w:rFonts w:ascii="NSimSun" w:cs="NSimSun" w:eastAsia="NSimSun" w:hAnsi="NSimSun"/>
          <w:color w:val="1A1F27"/>
          <w:sz w:val="16"/>
          <w:szCs w:val="16"/>
        </w:rPr>
        <w:t xml:space="preserve">____________________________________________________________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第六部分：示范打分（用讲师的反面教材）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拿教具 3 里那个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「危险版健身打卡 App」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打一遍，让学员看见这把尺怎么用：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A 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：R1 抽卡掉落 →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是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👉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到此为止，🔴 直接不合格。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 后面 45 分不用算了。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学员一定会问：「可是它排行榜做得很好看啊，交互也很流畅。」</w:t>
      </w:r>
    </w:p>
    <w:p>
      <w:pPr>
        <w:pBdr>
          <w:left w:val="single" w:color="1D4ED8" w:sz="18" w:space="8"/>
        </w:pBdr>
        <w:shd w:fill="F1F4F9" w:color="auto" w:val="clear"/>
        <w:spacing w:after="40" w:before="140" w:line="300"/>
        <w:ind w:left="260" w:right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0"/>
          <w:szCs w:val="20"/>
        </w:rPr>
        <w:t xml:space="preserve">这就是要教的那一课：好看和流畅不能抵消红线。</w:t>
      </w:r>
    </w:p>
    <w:p>
      <w:pPr>
        <w:pBdr>
          <w:left w:val="single" w:color="1D4ED8" w:sz="18" w:space="8"/>
        </w:pBdr>
        <w:shd w:fill="F1F4F9" w:color="auto" w:val="clear"/>
        <w:spacing w:after="140" w:before="40" w:line="300"/>
        <w:ind w:left="260" w:right="2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0"/>
          <w:szCs w:val="20"/>
        </w:rPr>
        <w:t xml:space="preserve">一个产品越精致，红线的杀伤力越大——因为更多人会留下来被它伤到。</w:t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再拿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安全版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打一遍：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2112"/>
        <w:gridCol w:w="3744"/>
        <w:gridCol w:w="3744"/>
      </w:tblGrid>
      <w:tr>
        <w:trPr>
          <w:tblHeader/>
        </w:trPr>
        <w:tc>
          <w:tcPr>
            <w:tcW w:type="dxa" w:w="2112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维度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打分</w:t>
            </w:r>
          </w:p>
        </w:tc>
        <w:tc>
          <w:tcPr>
            <w:tcW w:type="dxa" w:w="3744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自主权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A1=3 A2=3 A3=3 =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用户自己写目标，随时改，改了没损失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退出权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E1=3 E2=2 E3=2 =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7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暂停干净；退出在设置里；能导出但格式一般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酬赏诚实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H1=3 H2=3 H3=3 =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完全可预测，挂钩举重重量，可全关无对比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失败宽容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F1=3 F2=3 F3=2 =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8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休息日可预设；回归时还是提了一句「你回来了」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生活边界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L1=3 L2=3 L3=3 =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9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夜间静默；每次有终点；核心动作在健身房不在屏幕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总分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42 / 45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🟢 弹性优秀</w:t>
            </w:r>
          </w:p>
        </w:tc>
      </w:tr>
      <w:tr>
        <w:tc>
          <w:tcPr>
            <w:tcW w:type="dxa" w:w="211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C 层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U1=0 U2=0 U3=想再用</w:t>
            </w:r>
          </w:p>
        </w:tc>
        <w:tc>
          <w:tcPr>
            <w:tcW w:type="dxa" w:w="374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通过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spacing w:after="60" w:before="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21"/>
          <w:szCs w:val="21"/>
        </w:rPr>
        <w:t xml:space="preserve">改进 1 条</w:t>
      </w: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F27"/>
          <w:sz w:val="21"/>
          <w:szCs w:val="21"/>
        </w:rPr>
        <w:t xml:space="preserve">：E3 导出格式改成 CSV，让用户真的能带走自己的训练记录。</w:t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第七部分：这张表和课程其它环节怎么接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环节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接口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1 · 9:55–10:45 授课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讲师在 46:00 公布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四条红线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，就是 A 层的 R1–R4。学员先知道红线，再去设计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1 · 14:00 纸上草图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草图阶段就用 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A 层 6 题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自检一次，别等做完了才发现方向反了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1 · 15:30 功能模块化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把「触发→行动→酬赏→投入」做成功能时，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H 维度（酬赏诚实度）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是最容易翻车的地方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Day 2 · 9:15–10:30 交叉试玩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本表主场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。每人测另外两组，A+B+C 全跑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2 · 10:30 迭代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红线项和「任一维 ≤4」的维度，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优先级高于所有功能新增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Day 2 · 15:30 路演评分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评委的「弹性与风险防护」维度，直接采用本表的 B 层总分 + 红线通过与否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家长沟通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作品档案里附这张表的最终分——</w:t>
            </w: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这是家长最能看懂的一页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，比 Demo 更有说服力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p>
      <w:pPr>
        <w:pBdr>
          <w:bottom w:val="single" w:color="D8DEE8" w:sz="6" w:space="1"/>
        </w:pBdr>
        <w:spacing w:after="160" w:before="160"/>
      </w:pPr>
      <w:r>
        <w:rPr>
          <w:sz w:val="2"/>
          <w:szCs w:val="2"/>
        </w:rPr>
        <w:t xml:space="preserve"/>
      </w:r>
    </w:p>
    <w:p>
      <w:pPr>
        <w:pStyle w:val="Heading1"/>
        <w:keepNext/>
        <w:pBdr>
          <w:bottom w:val="single" w:color="D8DEE8" w:sz="8" w:space="6"/>
        </w:pBdr>
        <w:spacing w:after="160" w:before="36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F27"/>
          <w:sz w:val="34"/>
          <w:szCs w:val="34"/>
        </w:rPr>
        <w:t xml:space="preserve">第八部分：依据来源</w:t>
      </w:r>
    </w:p>
    <w:tbl>
      <w:tblPr>
        <w:tblW w:type="dxa" w:w="96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项目</w:t>
            </w:r>
          </w:p>
        </w:tc>
        <w:tc>
          <w:tcPr>
            <w:tcW w:type="dxa" w:w="4800"/>
            <w:shd w:fill="F1F4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依据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R1 不可预测奖励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SY-4-02 间隔性强化；YBN-03-01 不确定性与变动奖励；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notes/阶段五_跨文本对撞.md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第 1 条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R2 公开比较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YBN-09-01/09-02 社会奖励的伦理边界；JLD-6-01/6-02 女孩社会比较与关系攻击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R3/F1/F3 归零与回归成本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YBN-08-01 未完成效应（不得用焦虑逼迫回流）；SY-3-05 目标渐近效应（进度须与真实掌握挂钩）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R4 实质惩罚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BKDR-24-01 代价协议对儿童禁用（成人戒烟研究 6%/17%/52%，且押金组约 48% 未成功）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R5 退出路径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SY-5-02 小承诺提高顺从（默认高风险）；SY-1-04 习惯价值与转换成本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R6 数据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SY-5-03 三类储存价值；JLD-10-01 年龄验证与默认保护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维度一 自主权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BKDR-30-01 三种心理营养（自主性）；BKDR-31-01 与孩子共同制定时间盒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维度二 退出权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BKDR-22-01 预先承诺须可撤回；SY-6-01 操控四象限 + 儿童三项加严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维度三 酬赏诚实度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SY-4-03 三类多变酬赏；YBN-12-01 游戏化双刃剑；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notes/阶段四_四书相关性矩阵.md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触发与反馈行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维度四 失败宽容度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BKDR-25-01 身份协议（不做失败标签）；YBN-11-01 习惯替换而非单纯禁止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维度五 生活边界 · L1 夜间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JLD-5-02 睡眠与夜间设备使用（ABCD 研究：睡眠干扰可预测一年后抑郁与行为问题）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维度五 · L2 自然终点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YBN-07-01 逐渐升级的挑战；SY-3-03 不得取消自然停止点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维度五 · L3 线下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JLD-11-01 自由玩耍；BKDR-35-01 面对面共同活动恢复注意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U3「想再用 vs 不敢不用」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1A1F27"/>
                <w:sz w:val="19"/>
                <w:szCs w:val="19"/>
              </w:rPr>
              <w:t xml:space="preserve">YBN-01-02 和谐激情 vs 强迫激情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—— 这是全套书里最直接可操作的一条区分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行为锚定 + 双人独立打分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方法学选择，非书中内容。目的是让 14 岁的两个评分者能打出接近的分数</w:t>
            </w:r>
          </w:p>
        </w:tc>
      </w:tr>
      <w:tr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红线与计分分层</w:t>
            </w:r>
          </w:p>
        </w:tc>
        <w:tc>
          <w:tcPr>
            <w:tcW w:type="dxa" w:w="4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notes/阶段五_跨文本对撞.md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1A1F27"/>
                <w:sz w:val="19"/>
                <w:szCs w:val="19"/>
              </w:rPr>
              <w:t xml:space="preserve"> 第 5 条：注意力失败必须可恢复；高风险机制默认关闭</w:t>
            </w:r>
          </w:p>
        </w:tc>
      </w:tr>
    </w:tbl>
    <w:p>
      <w:pPr>
        <w:spacing w:after="120"/>
      </w:pPr>
      <w:r>
        <w:rPr>
          <w:sz w:val="10"/>
          <w:szCs w:val="10"/>
        </w:rPr>
        <w:t xml:space="preserv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00" w:hanging="240"/>
      </w:pPr>
    </w:lvl>
    <w:lvl w:ilvl="1" w15:tentative="1">
      <w:start w:val="1"/>
      <w:numFmt w:val="bullet"/>
      <w:lvlText w:val="○"/>
      <w:lvlJc w:val="left"/>
      <w:pPr>
        <w:ind w:left="600" w:hanging="240"/>
      </w:pPr>
    </w:lvl>
    <w:lvl w:ilvl="2" w15:tentative="1">
      <w:start w:val="1"/>
      <w:numFmt w:val="bullet"/>
      <w:lvlText w:val="▪"/>
      <w:lvlJc w:val="lef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40"/>
      </w:pPr>
    </w:lvl>
    <w:lvl w:ilvl="1" w15:tentative="1">
      <w:start w:val="1"/>
      <w:numFmt w:val="decimal"/>
      <w:lvlText w:val="%2."/>
      <w:lvlJc w:val="left"/>
      <w:pPr>
        <w:ind w:left="600" w:hanging="240"/>
      </w:pPr>
    </w:lvl>
    <w:lvl w:ilvl="2" w15:tentative="1">
      <w:start w:val="1"/>
      <w:numFmt w:val="decimal"/>
      <w:lvlText w:val="%3.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F27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上瘾自律 两天AI创造营 实战设计 v3.0</dc:title>
  <dc:creator>Teenager-Guide</dc:creator>
  <dc:description>基于《上瘾》《焦虑的一代》《不可打扰》《欲罢不能》四本书精读的两天AI创造营实战设计</dc:description>
  <cp:lastModifiedBy>Un-named</cp:lastModifiedBy>
  <cp:revision>1</cp:revision>
  <dcterms:created xsi:type="dcterms:W3CDTF">2026-09-03T15:48:54.616Z</dcterms:created>
  <dcterms:modified xsi:type="dcterms:W3CDTF">2026-09-03T15:48:54.616Z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