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0837E">
      <w:pPr>
        <w:pStyle w:val="2"/>
        <w:keepNext w:val="0"/>
        <w:keepLines w:val="0"/>
        <w:widowControl/>
        <w:suppressLineNumbers w:val="0"/>
        <w:jc w:val="center"/>
      </w:pPr>
      <w:bookmarkStart w:id="0" w:name="_GoBack"/>
      <w:r>
        <w:t>初中物理电学知识点总结（含变形公式）</w:t>
      </w:r>
    </w:p>
    <w:bookmarkEnd w:id="0"/>
    <w:p w14:paraId="3CBAF5AA">
      <w:pPr>
        <w:pStyle w:val="2"/>
        <w:keepNext w:val="0"/>
        <w:keepLines w:val="0"/>
        <w:widowControl/>
        <w:suppressLineNumbers w:val="0"/>
        <w:jc w:val="both"/>
      </w:pPr>
      <w:r>
        <w:t>一、电路基础核心概念</w:t>
      </w:r>
    </w:p>
    <w:p w14:paraId="24E54D2F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1. 电路组成与状态</w:t>
      </w:r>
    </w:p>
    <w:p w14:paraId="2264D369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（1）基本组成：电源（提供电能）、用电器（消耗电能）、开关（控制电路）、导线（传导电流）。</w:t>
      </w:r>
    </w:p>
    <w:p w14:paraId="4DC99D2C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电路状态：①通路：处处接通的电路，有持续电流；②开路（断路）：某处断开的电路，无持续电流；③短路：导线直接连接电源两极（电源短路，危险）或用电器两端（用电器短路，无电流通过该用电器）。</w:t>
      </w:r>
    </w:p>
    <w:p w14:paraId="58DE2006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2. 导体与绝缘体</w:t>
      </w:r>
    </w:p>
    <w:p w14:paraId="6F67C4D6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（1）导体：容易导电的物体，如金属、人体、大地、酸碱盐水溶液等（有自由移动的电荷）。</w:t>
      </w:r>
    </w:p>
    <w:p w14:paraId="7792162F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（2）绝缘体：不易导电的物体，如玻璃、陶瓷、塑料、油、纯水等（缺少自由移动的电荷）。</w:t>
      </w:r>
    </w:p>
    <w:p w14:paraId="7ECA8782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（3）注意：导体与绝缘体无绝对界限，在一定条件下可相互转化（如玻璃加热后导电）。</w:t>
      </w:r>
    </w:p>
    <w:p w14:paraId="7A00F00F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3. 电表使用规则</w:t>
      </w:r>
    </w:p>
    <w:p w14:paraId="43B35299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（1）电流表（测电流I）：①串联在电路中；②电流从“+”接线柱流入，“-”接线柱流出；③不超过量程；④绝对不允许直接接电源两极（会短路烧坏）。</w:t>
      </w:r>
    </w:p>
    <w:p w14:paraId="721AAA59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（2）电压表（测电压U）：①并联在被测电路两端；②电流从“+”接线柱流入，“-”接线柱流出；③不超过量程；④可直接接电源两极（测电源电压）。</w:t>
      </w:r>
    </w:p>
    <w:p w14:paraId="2160F87B">
      <w:pPr>
        <w:pStyle w:val="2"/>
        <w:keepNext w:val="0"/>
        <w:keepLines w:val="0"/>
        <w:widowControl/>
        <w:suppressLineNumbers w:val="0"/>
        <w:jc w:val="both"/>
        <w:outlineLvl w:val="0"/>
      </w:pPr>
      <w:r>
        <w:t>二、核心物理量与公式（含变形）</w:t>
      </w:r>
    </w:p>
    <w:p w14:paraId="0BC0D76D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说明：以下公式中，各物理量单位：电流I（安，A）、电压U（伏，V）、电阻R（欧，Ω）、电功W（焦，J；千瓦时，kW·h）、电功率P（瓦，W；千瓦，kW）、电热Q（焦，J）、时间t（秒，s；小时，h）、电荷量Q（库，C）。</w:t>
      </w:r>
    </w:p>
    <w:p w14:paraId="6FEE5B73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1. 电流（I）</w:t>
      </w:r>
    </w:p>
    <w:p w14:paraId="2F4E1C37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（1）基本公式：I = Q/t（Q为通过导体横截面的电荷量）</w:t>
      </w:r>
    </w:p>
    <w:p w14:paraId="0FF4EBB2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（2）核心公式（欧姆定律）：I = U/R</w:t>
      </w:r>
    </w:p>
    <w:p w14:paraId="79AC5F53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（3）变形公式：由I = U/R得 U = IR、R = U/I（伏安法测电阻原理）</w:t>
      </w:r>
    </w:p>
    <w:p w14:paraId="65B0674B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（4）其他推导公式：①由W = UIt得 I = W/(Ut)；②由P = UI得 I = P/U；③由Q = I²Rt（焦耳定律）得 I = √(Q/(Rt))</w:t>
      </w:r>
    </w:p>
    <w:p w14:paraId="30624BEF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（5）串并联电路规律：①串联：I = I₁ = I₂（各处电流相等）；②并联：I = I₁ + I₂（干路电流等于各支路电流之和）</w:t>
      </w:r>
    </w:p>
    <w:p w14:paraId="7AD36DFB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2. 电压（U）</w:t>
      </w:r>
    </w:p>
    <w:p w14:paraId="68BB96FD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（1）基本公式：U = W/Q（W为电流做功，即消耗的电能）</w:t>
      </w:r>
    </w:p>
    <w:p w14:paraId="5E5F636B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（2）核心公式（欧姆定律）：U = IR</w:t>
      </w:r>
    </w:p>
    <w:p w14:paraId="6527F29F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（3）变形公式：由U = IR得 I = U/R、R = U/I；由U = W/Q得 W = UQ、Q = W/U</w:t>
      </w:r>
    </w:p>
    <w:p w14:paraId="7F5CB47B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（4）其他推导公式：①由W = UIt得 U = W/(It)；②由P = UI得 U = P/I</w:t>
      </w:r>
    </w:p>
    <w:p w14:paraId="3D78FC50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（5）串并联电路规律：①串联：U = U₁ + U₂（总电压等于各部分电压之和）；②并联：U = U₁ = U₂（各支路电压相等，等于电源电压）</w:t>
      </w:r>
    </w:p>
    <w:p w14:paraId="3B85BE47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（6）常见电压值：①1节干电池：1.5V；②1节铅蓄电池：2V；③家庭电路：220V；④人体安全电压：不超过36V；⑤动力电压：380V</w:t>
      </w:r>
    </w:p>
    <w:p w14:paraId="0B5432FA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3. 电阻（R）</w:t>
      </w:r>
    </w:p>
    <w:p w14:paraId="02597811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（1）基本公式（欧姆定律变形）：R = U/I</w:t>
      </w:r>
    </w:p>
    <w:p w14:paraId="591C9316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（2）推导公式：①由W = UIt = I²Rt = U²t/R得 R = W/(I²t)、R = U²t/W；②由P = UI = I²R = U²/R得 R = P/I²、R = U²/P；③由Q = I²Rt得 R = Q/(I²t)、R = U²t/Q（纯电阻电路）</w:t>
      </w:r>
    </w:p>
    <w:p w14:paraId="58C4F69C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（3）串并联电路规律：①串联：R = R₁ + R₂（总电阻等于各电阻之和），变形：R₁ = R - R₂、R₂ = R - R₁；②并联：1/R = 1/R₁ + 1/R₂（总电阻的倒数等于各电阻倒数之和），变形（两电阻并联）：R = (R₁R₂)/(R₁ + R₂)；③n个相同电阻R₀并联：R = R₀/n</w:t>
      </w:r>
    </w:p>
    <w:p w14:paraId="0F605B04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（4）影响电阻的因素：导体的材料、长度（越长电阻越大）、横截面积（越粗电阻越小）、温度（多数导体温度越高电阻越大），与电压、电流无关。</w:t>
      </w:r>
    </w:p>
    <w:p w14:paraId="6B4ED653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4. 电功（W）—— 电流做功的多少（消耗电能的多少）</w:t>
      </w:r>
    </w:p>
    <w:p w14:paraId="1848C0E5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（1）基本公式：W = UIt = UQ</w:t>
      </w:r>
    </w:p>
    <w:p w14:paraId="4CD59244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（2）推导公式（纯电阻电路，电能全部转化为热能）：W = I²Rt = U²t/R</w:t>
      </w:r>
    </w:p>
    <w:p w14:paraId="277D4579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（3）变形公式：由W = UIt得 I = W/(Ut)、U = W/(It)、t = W/(UI)；由W = I²Rt得 I = √(W/(Rt))、R = W/(I²t)、t = W/(I²R)；由W = U²t/R得 U = √(WR/t)、R = U²t/W、t = WR/U²</w:t>
      </w:r>
    </w:p>
    <w:p w14:paraId="0161118C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（4）与电功率的关系：W = Pt（核心推导式），变形：P = W/t、t = W/P</w:t>
      </w:r>
    </w:p>
    <w:p w14:paraId="1F7BBF6A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（5）单位换算：1 kW·h（度）= 3.6×10⁶ J</w:t>
      </w:r>
    </w:p>
    <w:p w14:paraId="0E1046EF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（6）电能表相关：W = n/N（n为电能表转盘转过的圈数，N为电能表参数，如“600 revs/kW·h”表示消耗1 kW·h电能转盘转600圈）</w:t>
      </w:r>
    </w:p>
    <w:p w14:paraId="51796B8D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5. 电功率（P）—— 电流做功的快慢</w:t>
      </w:r>
    </w:p>
    <w:p w14:paraId="7E85AE1D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（1）基本公式：P = W/t</w:t>
      </w:r>
    </w:p>
    <w:p w14:paraId="38BC0974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（2）核心公式：P = UI</w:t>
      </w:r>
    </w:p>
    <w:p w14:paraId="7BE41D31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（3）推导公式（纯电阻电路）：P = I²R = U²/R</w:t>
      </w:r>
    </w:p>
    <w:p w14:paraId="6704B997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（4）变形公式：由P = W/t得 W = Pt、t = W/P；由P = UI得 I = P/U、U = P/I；由P = I²R得 I = √(P/R)、R = P/I²；由P = U²/R得 U = √(PR)、R = U²/P</w:t>
      </w:r>
    </w:p>
    <w:p w14:paraId="1FB1750B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（5）额定功率与实际功率：①额定功率（P额）：用电器在额定电压（U额）下的功率，P额 = U额I额 = U额²/R；②实际功率（P实）：用电器在实际电压（U实）下的功率，P实 = U实I实 = U实²/R；③关系：当U实 = U额时，P实 = P额（正常工作）；当U实 &gt; U额时，P实 &gt; P额（灯过亮，易烧坏）；当U实 &lt; U额时，P实 &lt; P额（灯过暗）；④比例关系（同一用电器，电阻不变）：P实/P额 = (U实/U额)²</w:t>
      </w:r>
    </w:p>
    <w:p w14:paraId="0DD7F8F0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（6）单位换算：1 kW = 1000 W</w:t>
      </w:r>
    </w:p>
    <w:p w14:paraId="48E91350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6. 电热（Q）—— 电流的热效应</w:t>
      </w:r>
    </w:p>
    <w:p w14:paraId="35D2DBE4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（1）焦耳定律（基本公式）：Q = I²Rt</w:t>
      </w:r>
    </w:p>
    <w:p w14:paraId="7405E526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（2）推导公式（纯电阻电路，Q = W）：Q = UIt = U²t/R = Pt</w:t>
      </w:r>
    </w:p>
    <w:p w14:paraId="399B02A1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（3）变形公式：由Q = I²Rt得 I = √(Q/(Rt))、R = Q/(I²t)、t = Q/(I²R)；由Q = U²t/R得 U = √(QR/t)、R = U²t/Q、t = QR/U²</w:t>
      </w:r>
    </w:p>
    <w:p w14:paraId="5EE2AAB3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（4）非纯电阻电路（如电动机）：Q &lt; W（电能部分转化为热能，部分转化为机械能），此时只能用Q = I²Rt计算电热，不能用Q = UIt等</w:t>
      </w:r>
    </w:p>
    <w:p w14:paraId="02795745">
      <w:pPr>
        <w:pStyle w:val="2"/>
        <w:keepNext w:val="0"/>
        <w:keepLines w:val="0"/>
        <w:widowControl/>
        <w:suppressLineNumbers w:val="0"/>
        <w:jc w:val="both"/>
        <w:outlineLvl w:val="0"/>
      </w:pPr>
      <w:r>
        <w:t>三、串并联电路的规律总结（补充）</w:t>
      </w:r>
    </w:p>
    <w:p w14:paraId="7E591456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1. 串联电路</w:t>
      </w:r>
    </w:p>
    <w:p w14:paraId="1AE40BB8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（1）电流：I = I₁ = I₂</w:t>
      </w:r>
    </w:p>
    <w:p w14:paraId="3DC2C2D3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（2）电压：U = U₁ + U₂</w:t>
      </w:r>
    </w:p>
    <w:p w14:paraId="38B6F576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（3）电阻：R = R₁ + R₂</w:t>
      </w:r>
    </w:p>
    <w:p w14:paraId="51EE6153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（4）分配规律：U₁/U₂ = R₁/R₂（电压与电阻成正比）；P₁/P₂ = W₁/W₂ = Q₁/Q₂ = R₁/R₂（功率、电功、电热均与电阻成正比）</w:t>
      </w:r>
    </w:p>
    <w:p w14:paraId="02517515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2. 并联电路</w:t>
      </w:r>
    </w:p>
    <w:p w14:paraId="5363A85E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（1）电流：I = I₁ + I₂</w:t>
      </w:r>
    </w:p>
    <w:p w14:paraId="55BA5446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（2）电压：U = U₁ = U₂</w:t>
      </w:r>
    </w:p>
    <w:p w14:paraId="0FB33C7E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（3）电阻：1/R = 1/R₁ + 1/R₂（两电阻：R = R₁R₂/(R₁+R₂)）</w:t>
      </w:r>
    </w:p>
    <w:p w14:paraId="5A680035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（4）分配规律：I₁/I₂ = R₂/R₁（电流与电阻成反比）；P₁/P₂ = W₁/W₂ = Q₁/Q₂ = R₂/R₁（功率、电功、电热均与电阻成反比）</w:t>
      </w:r>
    </w:p>
    <w:p w14:paraId="42EB7F1B">
      <w:pPr>
        <w:pStyle w:val="2"/>
        <w:keepNext w:val="0"/>
        <w:keepLines w:val="0"/>
        <w:widowControl/>
        <w:suppressLineNumbers w:val="0"/>
        <w:jc w:val="both"/>
        <w:outlineLvl w:val="0"/>
      </w:pPr>
      <w:r>
        <w:t>四、家庭电路与安全用电</w:t>
      </w:r>
    </w:p>
    <w:p w14:paraId="51CF5B8E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1. 家庭电路组成</w:t>
      </w:r>
    </w:p>
    <w:p w14:paraId="520BC6DB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进户线（火线+零线）→ 电能表 → 总开关 → 保险盒（或空气开关）→ 用电器（与插座并联）、开关（与所控制的用电器串联，接在火线上）。</w:t>
      </w:r>
    </w:p>
    <w:p w14:paraId="4BD8CF0E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2. 安全用电关键</w:t>
      </w:r>
    </w:p>
    <w:p w14:paraId="4AB09DFE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（1）安全电压：不高于36V。</w:t>
      </w:r>
    </w:p>
    <w:p w14:paraId="5CEF822C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（2）触电原因：①单线触电（接触火线+大地）；②双线触电（接触火线+零线）。</w:t>
      </w:r>
    </w:p>
    <w:p w14:paraId="55FBBFC4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（3）安全原则：不接触低压带电体，不靠近高压带电体；不弄湿用电器，不损坏绝缘皮。</w:t>
      </w:r>
    </w:p>
    <w:p w14:paraId="348B824F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（4）电路电流过大的原因：①短路（最危险）；②用电器总功率过大（P总 = U总I总，U=220V不变，P总过大则I总过大）。</w:t>
      </w:r>
    </w:p>
    <w:p w14:paraId="412C1A61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（5）保险丝作用：用电阻率大、熔点低的铅锑合金制成，电流过大时熔断，切断电路（保护电路）。</w:t>
      </w:r>
    </w:p>
    <w:p w14:paraId="4EBF6D7C">
      <w:pPr>
        <w:pStyle w:val="2"/>
        <w:keepNext w:val="0"/>
        <w:keepLines w:val="0"/>
        <w:widowControl/>
        <w:suppressLineNumbers w:val="0"/>
        <w:jc w:val="both"/>
        <w:outlineLvl w:val="0"/>
      </w:pPr>
      <w:r>
        <w:t>五、常用实验与解题技巧</w:t>
      </w:r>
    </w:p>
    <w:p w14:paraId="0D1450E8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1. 伏安法测电阻/电功率</w:t>
      </w:r>
    </w:p>
    <w:p w14:paraId="35515AC1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（1）原理：测电阻R = U/I；测电功率P = UI。</w:t>
      </w:r>
    </w:p>
    <w:p w14:paraId="600542F2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（2）电路：电流表串联，电压表并联在被测电阻/用电器两端；滑动变阻器串联（保护电路，改变电压/电流）。</w:t>
      </w:r>
    </w:p>
    <w:p w14:paraId="0B8D077D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（3）滑动变阻器接法：一上一下，闭合开关前阻值调至最大。</w:t>
      </w:r>
    </w:p>
    <w:p w14:paraId="1F6188E0">
      <w:pPr>
        <w:pStyle w:val="3"/>
        <w:keepNext w:val="0"/>
        <w:keepLines w:val="0"/>
        <w:widowControl/>
        <w:suppressLineNumbers w:val="0"/>
        <w:jc w:val="both"/>
        <w:outlineLvl w:val="1"/>
      </w:pPr>
      <w:r>
        <w:t>2. 解题技巧</w:t>
      </w:r>
    </w:p>
    <w:p w14:paraId="34C92E27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（1）串联电路：优先求电流（I处处相等），以电流为纽带连接各用电器。</w:t>
      </w:r>
    </w:p>
    <w:p w14:paraId="7652B69B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（2）并联电路：优先求电压（U各支路相等），以电压为纽带连接各用电器。</w:t>
      </w:r>
    </w:p>
    <w:p w14:paraId="66A0D070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（3）涉及“比例”问题：利用串并联电路中电压、电流、功率与电阻的比例关系简化计算。</w:t>
      </w:r>
    </w:p>
    <w:p w14:paraId="18D7220B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（4）用电器铭牌信息：如“220V 60W”，可求额定电流I额 = P额/U额 = 60W/220V ≈ 0.27A，电阻R = U额²/P额 = (220V)²/60W ≈ 806.7Ω。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D1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2026-01-02T07:51:17Z</dcterms:created>
  <dc:creator>10157</dc:creator>
  <cp:lastModifiedBy>年年有余</cp:lastModifiedBy>
  <dcterms:modified xsi:type="dcterms:W3CDTF">2026-01-02T07:51:46Z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eyJoZGlkIjoiZDM5MWM3YmQxZjQ0MGMzZmM5NzM3OWVkMzBkMTZmOTgiLCJ1c2VySWQiOiIzMTgyOTE5MjAifQ==</vt:lpwstr>
  </property>
  <property fmtid="{D5CDD505-2E9C-101B-9397-08002B2CF9AE}" pid="4" name="ICV">
    <vt:lpwstr>2C056D8380404F4EA3C3C75DE8096EF1_12</vt:lpwstr>
  </property>
</Properties>
</file>