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22DB" w14:textId="54FFCB1D" w:rsidR="00237D38" w:rsidRDefault="00571296">
      <w:bookmarkStart w:id="0" w:name="_GoBack"/>
      <w:r>
        <w:rPr>
          <w:noProof/>
          <w:sz w:val="30"/>
        </w:rPr>
        <mc:AlternateContent>
          <mc:Choice Requires="wpc">
            <w:drawing>
              <wp:inline distT="0" distB="0" distL="0" distR="0" wp14:anchorId="7D61CC5E" wp14:editId="4BC725DE">
                <wp:extent cx="5274310" cy="3379608"/>
                <wp:effectExtent l="0" t="0" r="193040" b="0"/>
                <wp:docPr id="38" name="画布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自选图形 154"/>
                        <wps:cNvSpPr>
                          <a:spLocks noChangeArrowheads="1"/>
                        </wps:cNvSpPr>
                        <wps:spPr bwMode="auto">
                          <a:xfrm>
                            <a:off x="2089785" y="137795"/>
                            <a:ext cx="1238250" cy="3524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798A5" w14:textId="77777777" w:rsidR="00571296" w:rsidRDefault="00571296" w:rsidP="0057129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线 155"/>
                        <wps:cNvCnPr>
                          <a:cxnSpLocks noChangeShapeType="1"/>
                        </wps:cNvCnPr>
                        <wps:spPr bwMode="auto">
                          <a:xfrm>
                            <a:off x="2689860" y="499745"/>
                            <a:ext cx="635" cy="142875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线 156"/>
                        <wps:cNvCnPr>
                          <a:cxnSpLocks noChangeShapeType="1"/>
                        </wps:cNvCnPr>
                        <wps:spPr bwMode="auto">
                          <a:xfrm>
                            <a:off x="1394460" y="623570"/>
                            <a:ext cx="2590800" cy="635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直线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4935" y="633730"/>
                            <a:ext cx="9525" cy="63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直线 158"/>
                        <wps:cNvCnPr>
                          <a:cxnSpLocks noChangeShapeType="1"/>
                        </wps:cNvCnPr>
                        <wps:spPr bwMode="auto">
                          <a:xfrm>
                            <a:off x="1394460" y="614045"/>
                            <a:ext cx="635" cy="219075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线 159"/>
                        <wps:cNvCnPr>
                          <a:cxnSpLocks noChangeShapeType="1"/>
                        </wps:cNvCnPr>
                        <wps:spPr bwMode="auto">
                          <a:xfrm>
                            <a:off x="2689860" y="633730"/>
                            <a:ext cx="0" cy="2159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线 160"/>
                        <wps:cNvCnPr>
                          <a:cxnSpLocks noChangeShapeType="1"/>
                        </wps:cNvCnPr>
                        <wps:spPr bwMode="auto">
                          <a:xfrm>
                            <a:off x="3975736" y="615315"/>
                            <a:ext cx="0" cy="2159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矩形 161"/>
                        <wps:cNvSpPr>
                          <a:spLocks noChangeArrowheads="1"/>
                        </wps:cNvSpPr>
                        <wps:spPr bwMode="auto">
                          <a:xfrm>
                            <a:off x="680720" y="823595"/>
                            <a:ext cx="111442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50AF0" w14:textId="77777777" w:rsidR="00571296" w:rsidRDefault="00571296" w:rsidP="0057129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作业信息添加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矩形 162"/>
                        <wps:cNvSpPr>
                          <a:spLocks noChangeArrowheads="1"/>
                        </wps:cNvSpPr>
                        <wps:spPr bwMode="auto">
                          <a:xfrm>
                            <a:off x="2299970" y="839470"/>
                            <a:ext cx="1073150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2E1628" w14:textId="77777777" w:rsidR="00571296" w:rsidRDefault="00571296" w:rsidP="0057129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作业信息显示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矩形 163"/>
                        <wps:cNvSpPr>
                          <a:spLocks noChangeArrowheads="1"/>
                        </wps:cNvSpPr>
                        <wps:spPr bwMode="auto">
                          <a:xfrm>
                            <a:off x="3635376" y="849630"/>
                            <a:ext cx="102425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9E82C" w14:textId="77777777" w:rsidR="00571296" w:rsidRDefault="00571296" w:rsidP="0057129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作业信息修改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线 164"/>
                        <wps:cNvCnPr>
                          <a:cxnSpLocks noChangeShapeType="1"/>
                        </wps:cNvCnPr>
                        <wps:spPr bwMode="auto">
                          <a:xfrm>
                            <a:off x="1213485" y="1160780"/>
                            <a:ext cx="635" cy="1905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线 165"/>
                        <wps:cNvCnPr>
                          <a:cxnSpLocks noChangeShapeType="1"/>
                        </wps:cNvCnPr>
                        <wps:spPr bwMode="auto">
                          <a:xfrm>
                            <a:off x="156845" y="1336675"/>
                            <a:ext cx="1905000" cy="1016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矩形 166"/>
                        <wps:cNvSpPr>
                          <a:spLocks noChangeArrowheads="1"/>
                        </wps:cNvSpPr>
                        <wps:spPr bwMode="auto">
                          <a:xfrm>
                            <a:off x="375285" y="1572260"/>
                            <a:ext cx="295275" cy="1152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A59BE" w14:textId="77777777" w:rsidR="00571296" w:rsidRDefault="00571296" w:rsidP="005712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作业课程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矩形 167"/>
                        <wps:cNvSpPr>
                          <a:spLocks noChangeArrowheads="1"/>
                        </wps:cNvSpPr>
                        <wps:spPr bwMode="auto">
                          <a:xfrm>
                            <a:off x="756920" y="1572895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8490D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课程专业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矩形 168"/>
                        <wps:cNvSpPr>
                          <a:spLocks noChangeArrowheads="1"/>
                        </wps:cNvSpPr>
                        <wps:spPr bwMode="auto">
                          <a:xfrm>
                            <a:off x="1157605" y="1564005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3304D1" w14:textId="77777777" w:rsidR="00571296" w:rsidRDefault="00571296" w:rsidP="0057129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课程老师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矩形 169"/>
                        <wps:cNvSpPr>
                          <a:spLocks noChangeArrowheads="1"/>
                        </wps:cNvSpPr>
                        <wps:spPr bwMode="auto">
                          <a:xfrm>
                            <a:off x="1905000" y="1551305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2BCC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学生作业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矩形 170"/>
                        <wps:cNvSpPr>
                          <a:spLocks noChangeArrowheads="1"/>
                        </wps:cNvSpPr>
                        <wps:spPr bwMode="auto">
                          <a:xfrm>
                            <a:off x="3597276" y="1641475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384EB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作业名称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矩形 171"/>
                        <wps:cNvSpPr>
                          <a:spLocks noChangeArrowheads="1"/>
                        </wps:cNvSpPr>
                        <wps:spPr bwMode="auto">
                          <a:xfrm>
                            <a:off x="0" y="1553845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173C4" w14:textId="77777777" w:rsidR="00571296" w:rsidRDefault="00571296" w:rsidP="0057129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作业名称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直线 172"/>
                        <wps:cNvCnPr>
                          <a:cxnSpLocks noChangeShapeType="1"/>
                        </wps:cNvCnPr>
                        <wps:spPr bwMode="auto">
                          <a:xfrm>
                            <a:off x="161290" y="133223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线 173"/>
                        <wps:cNvCnPr>
                          <a:cxnSpLocks noChangeShapeType="1"/>
                        </wps:cNvCnPr>
                        <wps:spPr bwMode="auto">
                          <a:xfrm>
                            <a:off x="533400" y="133286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线 174"/>
                        <wps:cNvCnPr>
                          <a:cxnSpLocks noChangeShapeType="1"/>
                        </wps:cNvCnPr>
                        <wps:spPr bwMode="auto">
                          <a:xfrm>
                            <a:off x="886460" y="13335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直线 175"/>
                        <wps:cNvCnPr>
                          <a:cxnSpLocks noChangeShapeType="1"/>
                        </wps:cNvCnPr>
                        <wps:spPr bwMode="auto">
                          <a:xfrm>
                            <a:off x="1306195" y="133413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直线 176"/>
                        <wps:cNvCnPr>
                          <a:cxnSpLocks noChangeShapeType="1"/>
                        </wps:cNvCnPr>
                        <wps:spPr bwMode="auto">
                          <a:xfrm>
                            <a:off x="3735706" y="141097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直线 177"/>
                        <wps:cNvCnPr>
                          <a:cxnSpLocks noChangeShapeType="1"/>
                        </wps:cNvCnPr>
                        <wps:spPr bwMode="auto">
                          <a:xfrm>
                            <a:off x="2049780" y="133477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178"/>
                        <wps:cNvCnPr>
                          <a:cxnSpLocks noChangeShapeType="1"/>
                        </wps:cNvCnPr>
                        <wps:spPr bwMode="auto">
                          <a:xfrm>
                            <a:off x="4117341" y="117348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矩形 179"/>
                        <wps:cNvSpPr>
                          <a:spLocks noChangeArrowheads="1"/>
                        </wps:cNvSpPr>
                        <wps:spPr bwMode="auto">
                          <a:xfrm>
                            <a:off x="2680970" y="1371600"/>
                            <a:ext cx="291465" cy="166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2CDB5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显示学生作业信息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直线 180"/>
                        <wps:cNvCnPr>
                          <a:cxnSpLocks noChangeShapeType="1"/>
                        </wps:cNvCnPr>
                        <wps:spPr bwMode="auto">
                          <a:xfrm>
                            <a:off x="2812416" y="115443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直线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740786" y="1405255"/>
                            <a:ext cx="1562100" cy="18415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直线 182"/>
                        <wps:cNvCnPr>
                          <a:cxnSpLocks noChangeShapeType="1"/>
                        </wps:cNvCnPr>
                        <wps:spPr bwMode="auto">
                          <a:xfrm>
                            <a:off x="157480" y="132334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矩形 183"/>
                        <wps:cNvSpPr>
                          <a:spLocks noChangeArrowheads="1"/>
                        </wps:cNvSpPr>
                        <wps:spPr bwMode="auto">
                          <a:xfrm>
                            <a:off x="3969386" y="1643380"/>
                            <a:ext cx="292100" cy="1143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9F395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作业课程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矩形 184"/>
                        <wps:cNvSpPr>
                          <a:spLocks noChangeArrowheads="1"/>
                        </wps:cNvSpPr>
                        <wps:spPr bwMode="auto">
                          <a:xfrm>
                            <a:off x="4351021" y="1663700"/>
                            <a:ext cx="292100" cy="1133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406C4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课程专业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矩形 185"/>
                        <wps:cNvSpPr>
                          <a:spLocks noChangeArrowheads="1"/>
                        </wps:cNvSpPr>
                        <wps:spPr bwMode="auto">
                          <a:xfrm>
                            <a:off x="4751706" y="1643380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5B4520" w14:textId="77777777" w:rsidR="00571296" w:rsidRDefault="00571296" w:rsidP="00571296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课程老师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矩形 186"/>
                        <wps:cNvSpPr>
                          <a:spLocks noChangeArrowheads="1"/>
                        </wps:cNvSpPr>
                        <wps:spPr bwMode="auto">
                          <a:xfrm>
                            <a:off x="5152391" y="1634490"/>
                            <a:ext cx="292100" cy="114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AE2F6" w14:textId="77777777" w:rsidR="00571296" w:rsidRDefault="00571296" w:rsidP="00571296">
                              <w:r>
                                <w:rPr>
                                  <w:rFonts w:hint="eastAsia"/>
                                </w:rPr>
                                <w:t>学生作业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187"/>
                        <wps:cNvCnPr>
                          <a:cxnSpLocks noChangeShapeType="1"/>
                        </wps:cNvCnPr>
                        <wps:spPr bwMode="auto">
                          <a:xfrm>
                            <a:off x="4108451" y="1421765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直线 188"/>
                        <wps:cNvCnPr>
                          <a:cxnSpLocks noChangeShapeType="1"/>
                        </wps:cNvCnPr>
                        <wps:spPr bwMode="auto">
                          <a:xfrm>
                            <a:off x="4528186" y="1422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直线 189"/>
                        <wps:cNvCnPr>
                          <a:cxnSpLocks noChangeShapeType="1"/>
                        </wps:cNvCnPr>
                        <wps:spPr bwMode="auto">
                          <a:xfrm>
                            <a:off x="5290821" y="141351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直线 190"/>
                        <wps:cNvCnPr>
                          <a:cxnSpLocks noChangeShapeType="1"/>
                        </wps:cNvCnPr>
                        <wps:spPr bwMode="auto">
                          <a:xfrm>
                            <a:off x="4881246" y="141351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61CC5E" id="画布 38" o:spid="_x0000_s1026" editas="canvas" style="width:415.3pt;height:266.1pt;mso-position-horizontal-relative:char;mso-position-vertical-relative:line" coordsize="52743,33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3794;visibility:visible;mso-wrap-style:square">
                  <v:fill o:detectmouseclick="t"/>
                  <v:path o:connecttype="none"/>
                </v:shape>
                <v:roundrect id="自选图形 154" o:spid="_x0000_s1028" style="position:absolute;left:20897;top:1377;width:12383;height:352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">
                  <v:textbox>
                    <w:txbxContent>
                      <w:p w14:paraId="529798A5" w14:textId="77777777" w:rsidR="00571296" w:rsidRDefault="00571296" w:rsidP="0057129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作业管理</w:t>
                        </w:r>
                      </w:p>
                    </w:txbxContent>
                  </v:textbox>
                </v:roundrect>
                <v:line id="直线 155" o:spid="_x0000_s1029" style="position:absolute;visibility:visible;mso-wrap-style:square" from="26898,4997" to="26904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" strokeweight="1.5pt"/>
                <v:line id="直线 156" o:spid="_x0000_s1030" style="position:absolute;visibility:visible;mso-wrap-style:square" from="13944,6235" to="39852,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<v:line id="直线 157" o:spid="_x0000_s1031" style="position:absolute;flip:x;visibility:visible;mso-wrap-style:square" from="13849,6337" to="13944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直线 158" o:spid="_x0000_s1032" style="position:absolute;visibility:visible;mso-wrap-style:square" from="13944,6140" to="13950,8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直线 159" o:spid="_x0000_s1033" style="position:absolute;visibility:visible;mso-wrap-style:square" from="26898,6337" to="26898,8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<v:line id="直线 160" o:spid="_x0000_s1034" style="position:absolute;visibility:visible;mso-wrap-style:square" from="39757,6153" to="39757,8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<v:rect id="矩形 161" o:spid="_x0000_s1035" style="position:absolute;left:6807;top:8235;width:1114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3A850AF0" w14:textId="77777777" w:rsidR="00571296" w:rsidRDefault="00571296" w:rsidP="0057129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作业信息添加</w:t>
                        </w:r>
                      </w:p>
                    </w:txbxContent>
                  </v:textbox>
                </v:rect>
                <v:rect id="矩形 162" o:spid="_x0000_s1036" style="position:absolute;left:22999;top:8394;width:10732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5A2E1628" w14:textId="77777777" w:rsidR="00571296" w:rsidRDefault="00571296" w:rsidP="0057129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作业信息显示</w:t>
                        </w:r>
                      </w:p>
                    </w:txbxContent>
                  </v:textbox>
                </v:rect>
                <v:rect id="矩形 163" o:spid="_x0000_s1037" style="position:absolute;left:36353;top:8496;width:1024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7BC9E82C" w14:textId="77777777" w:rsidR="00571296" w:rsidRDefault="00571296" w:rsidP="0057129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作业信息修改</w:t>
                        </w:r>
                      </w:p>
                    </w:txbxContent>
                  </v:textbox>
                </v:rect>
                <v:line id="直线 164" o:spid="_x0000_s1038" style="position:absolute;visibility:visible;mso-wrap-style:square" from="12134,11607" to="12141,1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v:line id="直线 165" o:spid="_x0000_s1039" style="position:absolute;visibility:visible;mso-wrap-style:square" from="1568,13366" to="20618,1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rect id="矩形 166" o:spid="_x0000_s1040" style="position:absolute;left:3752;top:15722;width:2953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>
                  <v:textbox>
                    <w:txbxContent>
                      <w:p w14:paraId="319A59BE" w14:textId="77777777" w:rsidR="00571296" w:rsidRDefault="00571296" w:rsidP="005712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作业课程</w:t>
                        </w:r>
                      </w:p>
                    </w:txbxContent>
                  </v:textbox>
                </v:rect>
                <v:rect id="矩形 167" o:spid="_x0000_s1041" style="position:absolute;left:7569;top:15728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6708490D" w14:textId="77777777" w:rsidR="00571296" w:rsidRDefault="00571296" w:rsidP="00571296">
                        <w:r>
                          <w:rPr>
                            <w:rFonts w:hint="eastAsia"/>
                          </w:rPr>
                          <w:t>课程专业</w:t>
                        </w:r>
                      </w:p>
                    </w:txbxContent>
                  </v:textbox>
                </v:rect>
                <v:rect id="矩形 168" o:spid="_x0000_s1042" style="position:absolute;left:11576;top:15640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203304D1" w14:textId="77777777" w:rsidR="00571296" w:rsidRDefault="00571296" w:rsidP="0057129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课程老师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69" o:spid="_x0000_s1043" style="position:absolute;left:19050;top:15513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<v:textbox>
                    <w:txbxContent>
                      <w:p w14:paraId="74862BCC" w14:textId="77777777" w:rsidR="00571296" w:rsidRDefault="00571296" w:rsidP="00571296">
                        <w:r>
                          <w:rPr>
                            <w:rFonts w:hint="eastAsia"/>
                          </w:rPr>
                          <w:t>学生作业</w:t>
                        </w:r>
                      </w:p>
                    </w:txbxContent>
                  </v:textbox>
                </v:rect>
                <v:rect id="矩形 170" o:spid="_x0000_s1044" style="position:absolute;left:35972;top:16414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<v:textbox>
                    <w:txbxContent>
                      <w:p w14:paraId="10E384EB" w14:textId="77777777" w:rsidR="00571296" w:rsidRDefault="00571296" w:rsidP="00571296">
                        <w:r>
                          <w:rPr>
                            <w:rFonts w:hint="eastAsia"/>
                          </w:rPr>
                          <w:t>作业名称</w:t>
                        </w:r>
                      </w:p>
                    </w:txbxContent>
                  </v:textbox>
                </v:rect>
                <v:rect id="矩形 171" o:spid="_x0000_s1045" style="position:absolute;top:15538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52F173C4" w14:textId="77777777" w:rsidR="00571296" w:rsidRDefault="00571296" w:rsidP="0057129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作业名称</w:t>
                        </w:r>
                      </w:p>
                    </w:txbxContent>
                  </v:textbox>
                </v:rect>
                <v:line id="直线 172" o:spid="_x0000_s1046" style="position:absolute;visibility:visible;mso-wrap-style:square" from="1612,13322" to="1619,1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v:line id="直线 173" o:spid="_x0000_s1047" style="position:absolute;visibility:visible;mso-wrap-style:square" from="5334,13328" to="5334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  <v:line id="直线 174" o:spid="_x0000_s1048" style="position:absolute;visibility:visible;mso-wrap-style:square" from="8864,13335" to="8864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  <v:line id="直线 175" o:spid="_x0000_s1049" style="position:absolute;visibility:visible;mso-wrap-style:square" from="13061,13341" to="13061,15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  <v:line id="直线 176" o:spid="_x0000_s1050" style="position:absolute;visibility:visible;mso-wrap-style:square" from="37357,14109" to="37357,1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  <v:line id="直线 177" o:spid="_x0000_s1051" style="position:absolute;visibility:visible;mso-wrap-style:square" from="20497,13347" to="20497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<v:line id="直线 178" o:spid="_x0000_s1052" style="position:absolute;visibility:visible;mso-wrap-style:square" from="41173,11734" to="41173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<v:rect id="矩形 179" o:spid="_x0000_s1053" style="position:absolute;left:26809;top:13716;width:2915;height:1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14:paraId="6D32CDB5" w14:textId="77777777" w:rsidR="00571296" w:rsidRDefault="00571296" w:rsidP="00571296">
                        <w:r>
                          <w:rPr>
                            <w:rFonts w:hint="eastAsia"/>
                          </w:rPr>
                          <w:t>显示学生作业信息</w:t>
                        </w:r>
                      </w:p>
                    </w:txbxContent>
                  </v:textbox>
                </v:rect>
                <v:line id="直线 180" o:spid="_x0000_s1054" style="position:absolute;visibility:visible;mso-wrap-style:square" from="28124,11544" to="28124,13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<v:line id="直线 181" o:spid="_x0000_s1055" style="position:absolute;flip:y;visibility:visible;mso-wrap-style:square" from="37407,14052" to="53028,14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  <v:line id="直线 182" o:spid="_x0000_s1056" style="position:absolute;visibility:visible;mso-wrap-style:square" from="1574,13233" to="1574,15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  <v:rect id="矩形 183" o:spid="_x0000_s1057" style="position:absolute;left:39693;top:16433;width:2921;height:1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1CF9F395" w14:textId="77777777" w:rsidR="00571296" w:rsidRDefault="00571296" w:rsidP="00571296">
                        <w:r>
                          <w:rPr>
                            <w:rFonts w:hint="eastAsia"/>
                          </w:rPr>
                          <w:t>作业课程</w:t>
                        </w:r>
                      </w:p>
                    </w:txbxContent>
                  </v:textbox>
                </v:rect>
                <v:rect id="矩形 184" o:spid="_x0000_s1058" style="position:absolute;left:43510;top:16637;width:2921;height:1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14:paraId="3F2406C4" w14:textId="77777777" w:rsidR="00571296" w:rsidRDefault="00571296" w:rsidP="00571296">
                        <w:r>
                          <w:rPr>
                            <w:rFonts w:hint="eastAsia"/>
                          </w:rPr>
                          <w:t>课程专业</w:t>
                        </w:r>
                      </w:p>
                    </w:txbxContent>
                  </v:textbox>
                </v:rect>
                <v:rect id="矩形 185" o:spid="_x0000_s1059" style="position:absolute;left:47517;top:16433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14:paraId="635B4520" w14:textId="77777777" w:rsidR="00571296" w:rsidRDefault="00571296" w:rsidP="0057129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课程老师</w:t>
                        </w:r>
                      </w:p>
                    </w:txbxContent>
                  </v:textbox>
                </v:rect>
                <v:rect id="矩形 186" o:spid="_x0000_s1060" style="position:absolute;left:51523;top:16344;width:292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<v:textbox>
                    <w:txbxContent>
                      <w:p w14:paraId="6ECAE2F6" w14:textId="77777777" w:rsidR="00571296" w:rsidRDefault="00571296" w:rsidP="00571296">
                        <w:r>
                          <w:rPr>
                            <w:rFonts w:hint="eastAsia"/>
                          </w:rPr>
                          <w:t>学生作业</w:t>
                        </w:r>
                      </w:p>
                    </w:txbxContent>
                  </v:textbox>
                </v:rect>
                <v:line id="直线 187" o:spid="_x0000_s1061" style="position:absolute;visibility:visible;mso-wrap-style:square" from="41084,14217" to="41084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  <v:line id="直线 188" o:spid="_x0000_s1062" style="position:absolute;visibility:visible;mso-wrap-style:square" from="45281,14224" to="45281,1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<v:line id="直线 189" o:spid="_x0000_s1063" style="position:absolute;visibility:visible;mso-wrap-style:square" from="52908,14135" to="52908,1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    <v:line id="直线 190" o:spid="_x0000_s1064" style="position:absolute;visibility:visible;mso-wrap-style:square" from="48812,14135" to="48812,16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  <w10:anchorlock/>
              </v:group>
            </w:pict>
          </mc:Fallback>
        </mc:AlternateContent>
      </w:r>
      <w:bookmarkEnd w:id="0"/>
    </w:p>
    <w:sectPr w:rsidR="0023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A0E2C" w14:textId="77777777" w:rsidR="00557707" w:rsidRDefault="00557707" w:rsidP="00571296">
      <w:r>
        <w:separator/>
      </w:r>
    </w:p>
  </w:endnote>
  <w:endnote w:type="continuationSeparator" w:id="0">
    <w:p w14:paraId="3B5C16BE" w14:textId="77777777" w:rsidR="00557707" w:rsidRDefault="00557707" w:rsidP="0057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4261" w14:textId="77777777" w:rsidR="00557707" w:rsidRDefault="00557707" w:rsidP="00571296">
      <w:r>
        <w:separator/>
      </w:r>
    </w:p>
  </w:footnote>
  <w:footnote w:type="continuationSeparator" w:id="0">
    <w:p w14:paraId="3989AD99" w14:textId="77777777" w:rsidR="00557707" w:rsidRDefault="00557707" w:rsidP="00571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21"/>
    <w:rsid w:val="00237D38"/>
    <w:rsid w:val="00557707"/>
    <w:rsid w:val="00571296"/>
    <w:rsid w:val="009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9F45F1-7A33-4867-ABD0-E3EC5FB0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2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腾龙 王</dc:creator>
  <cp:keywords/>
  <dc:description/>
  <cp:lastModifiedBy>腾龙 王</cp:lastModifiedBy>
  <cp:revision>2</cp:revision>
  <dcterms:created xsi:type="dcterms:W3CDTF">2019-12-04T05:57:00Z</dcterms:created>
  <dcterms:modified xsi:type="dcterms:W3CDTF">2019-12-04T05:58:00Z</dcterms:modified>
</cp:coreProperties>
</file>