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1C4E" w14:textId="77777777" w:rsidR="00866F71" w:rsidRDefault="00866F71" w:rsidP="00866F7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0" w:name="_Toc514701236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项目分工明细表</w:t>
      </w:r>
      <w:bookmarkEnd w:id="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10"/>
        <w:gridCol w:w="1380"/>
        <w:gridCol w:w="4415"/>
        <w:gridCol w:w="1291"/>
      </w:tblGrid>
      <w:tr w:rsidR="00866F71" w:rsidRPr="008A0F5B" w14:paraId="3B1B410C" w14:textId="77777777" w:rsidTr="002F6D24">
        <w:trPr>
          <w:trHeight w:val="1134"/>
        </w:trPr>
        <w:tc>
          <w:tcPr>
            <w:tcW w:w="5000" w:type="pct"/>
            <w:gridSpan w:val="4"/>
            <w:vAlign w:val="center"/>
          </w:tcPr>
          <w:p w14:paraId="2E638613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专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科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均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66F71" w:rsidRPr="008A0F5B" w14:paraId="7B865976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1F9B4167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14:paraId="2228D04E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14:paraId="12CC098B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14:paraId="3896DEBB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14:paraId="0EEB7F7B" w14:textId="77777777" w:rsidR="00866F71" w:rsidRPr="008A0F5B" w:rsidRDefault="00866F71" w:rsidP="002F6D24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66F71" w:rsidRPr="008A0F5B" w14:paraId="5425A5B3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6C230484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16713783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106B644D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02F38AEF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66F71" w:rsidRPr="008A0F5B" w14:paraId="30FF8D70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4352AAAE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556AC035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7B5C99C7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2A84500B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66F71" w:rsidRPr="008A0F5B" w14:paraId="7440E91D" w14:textId="77777777" w:rsidTr="002F6D24">
        <w:trPr>
          <w:trHeight w:val="1134"/>
        </w:trPr>
        <w:tc>
          <w:tcPr>
            <w:tcW w:w="729" w:type="pct"/>
            <w:vAlign w:val="center"/>
          </w:tcPr>
          <w:p w14:paraId="56E1DA8D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318A3D66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1F62344B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157CEA9B" w14:textId="77777777" w:rsidR="00866F71" w:rsidRPr="008A0F5B" w:rsidRDefault="00866F71" w:rsidP="002F6D24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14:paraId="793BEF33" w14:textId="77777777" w:rsidR="00866F71" w:rsidRDefault="00866F71" w:rsidP="00866F71">
      <w:pPr>
        <w:rPr>
          <w:lang w:val="zh-CN"/>
        </w:rPr>
      </w:pPr>
    </w:p>
    <w:p w14:paraId="0B546680" w14:textId="77777777" w:rsidR="00866F71" w:rsidRPr="00D06276" w:rsidRDefault="00866F71" w:rsidP="00866F71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14:paraId="3FECF06D" w14:textId="77777777" w:rsidR="00866F71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、总体职责只需要说明在本次</w:t>
      </w:r>
      <w:r>
        <w:rPr>
          <w:rFonts w:ascii="Times New Roman" w:hAnsi="Times New Roman" w:cs="Times New Roman"/>
          <w:sz w:val="18"/>
          <w:szCs w:val="18"/>
          <w:lang w:val="zh-CN"/>
        </w:rPr>
        <w:t>综合型工程实践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项目中承担的角色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14:paraId="7FD05AB6" w14:textId="77777777" w:rsidR="00866F71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、具体负责工作需要详细说明工作内容（如主要工作为系统测试，则需要分项描述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、采用的各种测试方法；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的大致解决办法等）；</w:t>
      </w:r>
    </w:p>
    <w:p w14:paraId="77350581" w14:textId="77777777" w:rsidR="00866F71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14:paraId="48211CC6" w14:textId="77777777" w:rsidR="00866F71" w:rsidRPr="00D06276" w:rsidRDefault="00866F71" w:rsidP="00866F71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14:paraId="5BA4C118" w14:textId="77777777" w:rsidR="00103004" w:rsidRDefault="00103004">
      <w:bookmarkStart w:id="1" w:name="_GoBack"/>
      <w:bookmarkEnd w:id="1"/>
    </w:p>
    <w:sectPr w:rsidR="0010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A7C79" w14:textId="77777777" w:rsidR="00A6232B" w:rsidRDefault="00A6232B" w:rsidP="00866F71">
      <w:r>
        <w:separator/>
      </w:r>
    </w:p>
  </w:endnote>
  <w:endnote w:type="continuationSeparator" w:id="0">
    <w:p w14:paraId="44B65034" w14:textId="77777777" w:rsidR="00A6232B" w:rsidRDefault="00A6232B" w:rsidP="0086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4897D" w14:textId="77777777" w:rsidR="00A6232B" w:rsidRDefault="00A6232B" w:rsidP="00866F71">
      <w:r>
        <w:separator/>
      </w:r>
    </w:p>
  </w:footnote>
  <w:footnote w:type="continuationSeparator" w:id="0">
    <w:p w14:paraId="4748DDD3" w14:textId="77777777" w:rsidR="00A6232B" w:rsidRDefault="00A6232B" w:rsidP="00866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3D"/>
    <w:rsid w:val="00103004"/>
    <w:rsid w:val="00310363"/>
    <w:rsid w:val="00866F71"/>
    <w:rsid w:val="008F7A3D"/>
    <w:rsid w:val="00A6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822D0-1C76-4BD1-977A-086C6FE8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F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F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6F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6F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866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2019-12-02T15:19:00Z</dcterms:created>
  <dcterms:modified xsi:type="dcterms:W3CDTF">2019-12-02T15:20:00Z</dcterms:modified>
</cp:coreProperties>
</file>