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322B" w14:textId="77777777" w:rsidR="0040417D" w:rsidRDefault="0040417D" w:rsidP="0040417D">
      <w:pPr>
        <w:keepNext/>
        <w:keepLines/>
        <w:spacing w:before="480" w:after="360" w:line="40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/>
          <w:b/>
          <w:sz w:val="36"/>
        </w:rPr>
        <w:t>项目策划书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  <w:gridCol w:w="252"/>
        <w:gridCol w:w="1257"/>
        <w:gridCol w:w="2306"/>
        <w:gridCol w:w="2896"/>
      </w:tblGrid>
      <w:tr w:rsidR="0040417D" w14:paraId="392946F9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377251" w14:textId="77777777" w:rsidR="0040417D" w:rsidRDefault="0040417D" w:rsidP="0089579C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一、项目基本情况</w:t>
            </w:r>
          </w:p>
        </w:tc>
      </w:tr>
      <w:tr w:rsidR="0040417D" w14:paraId="0C3A58B0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94851C" w14:textId="77777777" w:rsidR="0040417D" w:rsidRDefault="0040417D" w:rsidP="0089579C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项目名称</w:t>
            </w:r>
          </w:p>
        </w:tc>
        <w:tc>
          <w:tcPr>
            <w:tcW w:w="6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C38E63" w14:textId="0CD04CB8" w:rsidR="0040417D" w:rsidRDefault="0040417D" w:rsidP="0089579C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生活费管理系统</w:t>
            </w:r>
          </w:p>
        </w:tc>
      </w:tr>
      <w:tr w:rsidR="0040417D" w14:paraId="7808E59C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6920FE" w14:textId="77777777" w:rsidR="0040417D" w:rsidRDefault="0040417D" w:rsidP="0089579C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项目起止日期</w:t>
            </w:r>
          </w:p>
        </w:tc>
        <w:tc>
          <w:tcPr>
            <w:tcW w:w="6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238DF0" w14:textId="5D88FF4C" w:rsidR="0040417D" w:rsidRDefault="0040417D" w:rsidP="0089579C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</w:rPr>
              <w:t>2019.0</w:t>
            </w:r>
            <w:r>
              <w:rPr>
                <w:rFonts w:asciiTheme="minorEastAsia" w:hAnsiTheme="minorEastAsia" w:cs="Times New Roman" w:hint="eastAsia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>16——2019.</w:t>
            </w:r>
            <w:r>
              <w:rPr>
                <w:rFonts w:asciiTheme="minorEastAsia" w:hAnsiTheme="minorEastAsia" w:cs="Times New Roman" w:hint="eastAsia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.20</w:t>
            </w:r>
            <w:bookmarkStart w:id="0" w:name="_GoBack"/>
            <w:bookmarkEnd w:id="0"/>
          </w:p>
        </w:tc>
      </w:tr>
      <w:tr w:rsidR="0040417D" w14:paraId="1314A332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5D7F12" w14:textId="77777777" w:rsidR="0040417D" w:rsidRDefault="0040417D" w:rsidP="0089579C">
            <w:pPr>
              <w:spacing w:line="48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项目指导老师</w:t>
            </w:r>
          </w:p>
        </w:tc>
        <w:tc>
          <w:tcPr>
            <w:tcW w:w="6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E09083" w14:textId="31F57B31" w:rsidR="0040417D" w:rsidRDefault="0040417D" w:rsidP="0089579C">
            <w:pPr>
              <w:spacing w:line="48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李秋旋</w:t>
            </w:r>
          </w:p>
        </w:tc>
      </w:tr>
      <w:tr w:rsidR="0040417D" w14:paraId="46B65CF4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57215" w14:textId="77777777" w:rsidR="0040417D" w:rsidRDefault="0040417D" w:rsidP="0089579C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二、项目描述</w:t>
            </w:r>
          </w:p>
        </w:tc>
      </w:tr>
      <w:tr w:rsidR="0040417D" w14:paraId="1F83E05B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8E7DD" w14:textId="77777777" w:rsidR="0040417D" w:rsidRDefault="0040417D" w:rsidP="0089579C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、项目背景与目的（该部分简要描述，具体内容在开发文档中体现）</w:t>
            </w:r>
          </w:p>
        </w:tc>
      </w:tr>
      <w:tr w:rsidR="0040417D" w14:paraId="6A237B2B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AA4A" w14:textId="77777777" w:rsidR="0040417D" w:rsidRDefault="0040417D" w:rsidP="0040417D">
            <w:pPr>
              <w:ind w:firstLine="480"/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在大学生活中，生活费是我们每个人都离不开的东西，因而生活费的管理无疑是我们需要关注的一个问题。</w:t>
            </w:r>
          </w:p>
          <w:p w14:paraId="72E3C11B" w14:textId="77777777" w:rsidR="0040417D" w:rsidRDefault="0040417D" w:rsidP="0040417D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生活费拿在我们的手上我们必须学会去管理它，这样才会避免出现月底囊中羞涩的问题。</w:t>
            </w:r>
          </w:p>
          <w:p w14:paraId="368A13B9" w14:textId="26741C20" w:rsidR="0040417D" w:rsidRDefault="0040417D" w:rsidP="0040417D">
            <w:pPr>
              <w:ind w:firstLine="420"/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因此必须制定一套合理、有效、规范和实用的生活费管理系统，这样也可以让大学生早点学会理财，知道钱财的来之不易。</w:t>
            </w:r>
            <w:r>
              <w:t xml:space="preserve"> </w:t>
            </w:r>
          </w:p>
        </w:tc>
      </w:tr>
      <w:tr w:rsidR="0040417D" w14:paraId="1DDE70A8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390E17" w14:textId="77777777" w:rsidR="0040417D" w:rsidRDefault="0040417D" w:rsidP="0040417D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宋体" w:eastAsia="宋体" w:hAnsi="宋体" w:cs="宋体"/>
              </w:rPr>
              <w:t>、拟用关键技术</w:t>
            </w:r>
          </w:p>
        </w:tc>
      </w:tr>
      <w:tr w:rsidR="0040417D" w14:paraId="58526507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94B0DF" w14:textId="77777777" w:rsidR="0040417D" w:rsidRDefault="0040417D" w:rsidP="0040417D">
            <w:pPr>
              <w:spacing w:line="360" w:lineRule="auto"/>
            </w:pPr>
            <w:r>
              <w:rPr>
                <w:rFonts w:ascii="宋体" w:eastAsia="宋体" w:hAnsi="宋体" w:cs="宋体"/>
              </w:rPr>
              <w:t>面向对象开发编程语言</w:t>
            </w:r>
            <w:r>
              <w:rPr>
                <w:rFonts w:ascii="Times New Roman" w:eastAsia="Times New Roman" w:hAnsi="Times New Roman" w:cs="Times New Roman"/>
              </w:rPr>
              <w:t>Java</w:t>
            </w:r>
            <w:r>
              <w:rPr>
                <w:rFonts w:ascii="宋体" w:eastAsia="宋体" w:hAnsi="宋体" w:cs="宋体"/>
                <w:color w:val="000000"/>
              </w:rPr>
              <w:t>、</w:t>
            </w:r>
            <w:r>
              <w:rPr>
                <w:rFonts w:ascii="宋体" w:eastAsia="宋体" w:hAnsi="宋体" w:cs="宋体"/>
              </w:rPr>
              <w:t>数据库</w:t>
            </w:r>
            <w:r>
              <w:rPr>
                <w:rFonts w:ascii="Times New Roman" w:eastAsia="Times New Roman" w:hAnsi="Times New Roman" w:cs="Times New Roman"/>
              </w:rPr>
              <w:t>SQL server</w:t>
            </w:r>
            <w:r>
              <w:rPr>
                <w:rFonts w:ascii="宋体" w:eastAsia="宋体" w:hAnsi="宋体" w:cs="宋体"/>
              </w:rPr>
              <w:t>语句</w:t>
            </w:r>
          </w:p>
        </w:tc>
      </w:tr>
      <w:tr w:rsidR="0040417D" w14:paraId="0AECB57B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FAADDC" w14:textId="77777777" w:rsidR="0040417D" w:rsidRDefault="0040417D" w:rsidP="0040417D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宋体" w:eastAsia="宋体" w:hAnsi="宋体" w:cs="宋体"/>
              </w:rPr>
              <w:t>、项目目标（交付实物产品特征的主要描述）</w:t>
            </w:r>
          </w:p>
        </w:tc>
      </w:tr>
      <w:tr w:rsidR="0040417D" w14:paraId="321E0B94" w14:textId="77777777" w:rsidTr="0040417D">
        <w:tblPrEx>
          <w:tblCellMar>
            <w:top w:w="0" w:type="dxa"/>
            <w:bottom w:w="0" w:type="dxa"/>
          </w:tblCellMar>
        </w:tblPrEx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C3D062" w14:textId="3AC59BE2" w:rsidR="0040417D" w:rsidRDefault="0040417D" w:rsidP="0040417D">
            <w:pPr>
              <w:spacing w:line="300" w:lineRule="auto"/>
              <w:ind w:firstLine="315"/>
            </w:pPr>
            <w:r>
              <w:rPr>
                <w:rFonts w:ascii="宋体" w:eastAsia="宋体" w:hAnsi="宋体" w:cs="宋体" w:hint="eastAsia"/>
              </w:rPr>
              <w:t>设计一个简单的生活费管理系统，让学生能够对自己的生活费进行消费管理</w:t>
            </w:r>
          </w:p>
        </w:tc>
      </w:tr>
      <w:tr w:rsidR="0040417D" w14:paraId="67AB6DD2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F0DA6" w14:textId="77777777" w:rsidR="0040417D" w:rsidRDefault="0040417D" w:rsidP="0040417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三、项目评价标准（说明项目在何种情况下将被接受）</w:t>
            </w:r>
          </w:p>
        </w:tc>
      </w:tr>
      <w:tr w:rsidR="0040417D" w14:paraId="0B1EAB0D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10D4C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/>
              </w:rPr>
              <w:t>个同学为一组，请自由组合，选出组长，填写分组表，拟定进度计划表，并严格按照进度表进行。</w:t>
            </w:r>
          </w:p>
          <w:p w14:paraId="5B87E7B0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宋体" w:eastAsia="宋体" w:hAnsi="宋体" w:cs="宋体"/>
              </w:rPr>
              <w:t>检查要求</w:t>
            </w:r>
          </w:p>
          <w:p w14:paraId="07D024EE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</w:t>
            </w:r>
            <w:r>
              <w:rPr>
                <w:rFonts w:ascii="宋体" w:eastAsia="宋体" w:hAnsi="宋体" w:cs="宋体"/>
              </w:rPr>
              <w:t>每组必须有可运行的程序（</w:t>
            </w: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宋体" w:eastAsia="宋体" w:hAnsi="宋体" w:cs="宋体"/>
              </w:rPr>
              <w:t>分）；</w:t>
            </w:r>
          </w:p>
          <w:p w14:paraId="572577B4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(2) </w:t>
            </w:r>
            <w:r>
              <w:rPr>
                <w:rFonts w:ascii="宋体" w:eastAsia="宋体" w:hAnsi="宋体" w:cs="宋体"/>
              </w:rPr>
              <w:t>每组必须提交《项目开发文档》（电子档及纸质档）（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宋体" w:eastAsia="宋体" w:hAnsi="宋体" w:cs="宋体"/>
              </w:rPr>
              <w:t>分）</w:t>
            </w:r>
          </w:p>
          <w:p w14:paraId="536E2BE6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(3) </w:t>
            </w:r>
            <w:r>
              <w:rPr>
                <w:rFonts w:ascii="宋体" w:eastAsia="宋体" w:hAnsi="宋体" w:cs="宋体"/>
              </w:rPr>
              <w:t>每组有</w:t>
            </w:r>
            <w:r>
              <w:rPr>
                <w:rFonts w:ascii="Calibri" w:eastAsia="Calibri" w:hAnsi="Calibri" w:cs="Calibri"/>
              </w:rPr>
              <w:t>ppt</w:t>
            </w:r>
            <w:r>
              <w:rPr>
                <w:rFonts w:ascii="宋体" w:eastAsia="宋体" w:hAnsi="宋体" w:cs="宋体"/>
              </w:rPr>
              <w:t>演示，答辩时能回答老师提出的问题（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宋体" w:eastAsia="宋体" w:hAnsi="宋体" w:cs="宋体"/>
              </w:rPr>
              <w:t>分）</w:t>
            </w:r>
          </w:p>
          <w:p w14:paraId="44970BE4" w14:textId="77777777" w:rsidR="0040417D" w:rsidRDefault="0040417D" w:rsidP="0040417D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(4) </w:t>
            </w:r>
            <w:r>
              <w:rPr>
                <w:rFonts w:ascii="宋体" w:eastAsia="宋体" w:hAnsi="宋体" w:cs="宋体"/>
              </w:rPr>
              <w:t>每组同学的出勤情况（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分）</w:t>
            </w:r>
          </w:p>
          <w:p w14:paraId="71B014E6" w14:textId="77777777" w:rsidR="0040417D" w:rsidRDefault="0040417D" w:rsidP="0040417D">
            <w:pPr>
              <w:spacing w:line="300" w:lineRule="auto"/>
              <w:ind w:firstLine="420"/>
            </w:pPr>
            <w:r>
              <w:rPr>
                <w:rFonts w:ascii="Calibri" w:eastAsia="Calibri" w:hAnsi="Calibri" w:cs="Calibri"/>
              </w:rPr>
              <w:t xml:space="preserve">(5) </w:t>
            </w:r>
            <w:r>
              <w:rPr>
                <w:rFonts w:ascii="宋体" w:eastAsia="宋体" w:hAnsi="宋体" w:cs="宋体"/>
              </w:rPr>
              <w:t>每组同学团队合作情况（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分）</w:t>
            </w:r>
          </w:p>
        </w:tc>
      </w:tr>
      <w:tr w:rsidR="0040417D" w14:paraId="11FBF494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4CFFD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对于以上项目前期策划书内容，项目组成员及指导老师一致同意通过！</w:t>
            </w:r>
          </w:p>
        </w:tc>
      </w:tr>
      <w:tr w:rsidR="0040417D" w14:paraId="4FBED078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E2992D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学号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1B0ACB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9F779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职责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179BC0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学生签字确认项目策划书</w:t>
            </w:r>
          </w:p>
        </w:tc>
      </w:tr>
      <w:tr w:rsidR="0040417D" w14:paraId="3962AA69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505C84" w14:textId="5CA07DF3" w:rsidR="0040417D" w:rsidRDefault="0040417D" w:rsidP="0040417D">
            <w:pPr>
              <w:spacing w:line="360" w:lineRule="auto"/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A1463" w14:textId="4A35A9DB" w:rsidR="0040417D" w:rsidRDefault="0040417D" w:rsidP="0040417D">
            <w:pPr>
              <w:spacing w:line="360" w:lineRule="auto"/>
              <w:rPr>
                <w:rFonts w:ascii="宋体" w:eastAsia="宋体" w:hAnsi="宋体" w:cs="宋体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ECEB0A" w14:textId="241F0A08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1A6A3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40417D" w14:paraId="5A75972C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046E7" w14:textId="140CBA88" w:rsidR="0040417D" w:rsidRDefault="0040417D" w:rsidP="0040417D">
            <w:pPr>
              <w:spacing w:line="360" w:lineRule="auto"/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CCDB4" w14:textId="07C2217C" w:rsidR="0040417D" w:rsidRDefault="0040417D" w:rsidP="0040417D">
            <w:pPr>
              <w:spacing w:line="360" w:lineRule="auto"/>
              <w:rPr>
                <w:rFonts w:ascii="宋体" w:eastAsia="宋体" w:hAnsi="宋体" w:cs="宋体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C5EAA" w14:textId="55D0ABD2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8655D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40417D" w14:paraId="77AA6243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354C85" w14:textId="475CB26C" w:rsidR="0040417D" w:rsidRDefault="0040417D" w:rsidP="0040417D">
            <w:pPr>
              <w:spacing w:line="360" w:lineRule="auto"/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58CD7" w14:textId="3D8B4D3E" w:rsidR="0040417D" w:rsidRDefault="0040417D" w:rsidP="0040417D">
            <w:pPr>
              <w:spacing w:line="360" w:lineRule="auto"/>
              <w:rPr>
                <w:rFonts w:ascii="宋体" w:eastAsia="宋体" w:hAnsi="宋体" w:cs="宋体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B8FE21" w14:textId="415C8C1A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FA12A7" w14:textId="77777777" w:rsidR="0040417D" w:rsidRDefault="0040417D" w:rsidP="0040417D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40417D" w14:paraId="3A00A6F9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889D1F" w14:textId="77777777" w:rsidR="0040417D" w:rsidRDefault="0040417D" w:rsidP="0040417D">
            <w:pPr>
              <w:spacing w:line="360" w:lineRule="auto"/>
              <w:ind w:firstLine="30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指导教师签字确认项目策划书</w:t>
            </w:r>
          </w:p>
        </w:tc>
      </w:tr>
      <w:tr w:rsidR="0040417D" w14:paraId="4B73063E" w14:textId="77777777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1269D6" w14:textId="77777777" w:rsidR="0040417D" w:rsidRDefault="0040417D" w:rsidP="0040417D">
            <w:pPr>
              <w:spacing w:line="360" w:lineRule="auto"/>
              <w:ind w:firstLine="750"/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7CA8744A" w14:textId="77777777" w:rsidR="008B1854" w:rsidRPr="0040417D" w:rsidRDefault="008B1854"/>
    <w:sectPr w:rsidR="008B1854" w:rsidRPr="0040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0B6B" w14:textId="77777777" w:rsidR="005F0FA4" w:rsidRDefault="005F0FA4" w:rsidP="0040417D">
      <w:r>
        <w:separator/>
      </w:r>
    </w:p>
  </w:endnote>
  <w:endnote w:type="continuationSeparator" w:id="0">
    <w:p w14:paraId="04F37765" w14:textId="77777777" w:rsidR="005F0FA4" w:rsidRDefault="005F0FA4" w:rsidP="0040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833E3" w14:textId="77777777" w:rsidR="005F0FA4" w:rsidRDefault="005F0FA4" w:rsidP="0040417D">
      <w:r>
        <w:separator/>
      </w:r>
    </w:p>
  </w:footnote>
  <w:footnote w:type="continuationSeparator" w:id="0">
    <w:p w14:paraId="1618056E" w14:textId="77777777" w:rsidR="005F0FA4" w:rsidRDefault="005F0FA4" w:rsidP="00404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A"/>
    <w:rsid w:val="0040417D"/>
    <w:rsid w:val="005F0FA4"/>
    <w:rsid w:val="00814D9A"/>
    <w:rsid w:val="008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347A7"/>
  <w15:chartTrackingRefBased/>
  <w15:docId w15:val="{AC9B8913-E44C-44D7-AB69-C11411D0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江北</dc:creator>
  <cp:keywords/>
  <dc:description/>
  <cp:lastModifiedBy>江北</cp:lastModifiedBy>
  <cp:revision>2</cp:revision>
  <dcterms:created xsi:type="dcterms:W3CDTF">2019-12-02T08:19:00Z</dcterms:created>
  <dcterms:modified xsi:type="dcterms:W3CDTF">2019-12-02T08:21:00Z</dcterms:modified>
</cp:coreProperties>
</file>