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lang w:eastAsia="zh-CN"/>
        </w:rPr>
      </w:pPr>
      <w:bookmarkStart w:id="0" w:name="_GoBack"/>
      <w:bookmarkEnd w:id="0"/>
      <w:r>
        <w:rPr>
          <w:rFonts w:hint="eastAsia" w:ascii="宋体" w:hAnsi="宋体" w:cs="宋体"/>
          <w:lang w:eastAsia="zh-CN"/>
        </w:rPr>
        <w:t>第二周</w:t>
      </w:r>
    </w:p>
    <w:p>
      <w:pPr>
        <w:rPr>
          <w:rFonts w:hint="eastAsia" w:ascii="宋体" w:hAnsi="宋体" w:cs="宋体"/>
          <w:lang w:eastAsia="zh-CN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字典：由key和value两个元素组成，其中value是对key 的解释，就像字典中的词条释义解释对应的单词一样。字典用于存储和查询信息。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字典的格式为{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a_1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b_1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}其中a就是key, b是value，key和value之间用冒号隔开，两组之间用逗号隔开。注意：key不可以重复（就像在词典中没有重复的词条一样，key也不能重复）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获得字典的长度：print len(dictionary) 即可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获得字典的keys：print dictionary.keys()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获得字典的value：print dictionary.values()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判断列表中是否有某个key存在：dictionary.has_key(XXX) 其中XXX就是需要查询的key，若该key存在，则输出True，否则输出False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val="en-US" w:eastAsia="zh-CN"/>
        </w:rPr>
        <w:t>增加字典中的内容：dictionary[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方括号里面是key, 等号后面的内容是value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修改字典中的</w:t>
      </w:r>
      <w:r>
        <w:rPr>
          <w:rFonts w:hint="eastAsia"/>
          <w:lang w:val="en-US" w:eastAsia="zh-CN"/>
        </w:rPr>
        <w:t>内容：dictionary[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方括号中是要修改的Value对应的key，等号后面是修改后的value 的内容</w:t>
      </w:r>
    </w:p>
    <w:p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删除字典中的内容：</w:t>
      </w:r>
      <w:r>
        <w:rPr>
          <w:rFonts w:hint="eastAsia"/>
          <w:lang w:val="en-US" w:eastAsia="zh-CN"/>
        </w:rPr>
        <w:t>del dictionary[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元组和列表的不同之处在于：和列表相反，元组不可插入、删除和修改变量。注意：元组中的变量用（）括起来。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元组的取值，切片，检测是否存在某值，赋值，以及遍历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#取值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print tup [0]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print tup [3]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'-------------'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# 切片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tup [0:2]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tup [1:4]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'-------------'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是否存在某值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(3 in tup)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(6 in tup)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'-------------'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赋值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a, b, c, d = tup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a, b, c, d = (1, 2, 3, 4)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a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c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print '-------------'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遍历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for index, item in enumerate(tup):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print item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 print index</w:t>
      </w:r>
    </w:p>
    <w:p>
      <w:pPr>
        <w:pStyle w:val="2"/>
        <w:numPr>
          <w:ilvl w:val="0"/>
          <w:numId w:val="3"/>
        </w:numPr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lang w:eastAsia="zh-CN"/>
        </w:rPr>
        <w:t>本周编</w:t>
      </w:r>
      <w:r>
        <w:rPr>
          <w:rFonts w:hint="eastAsia" w:ascii="宋体" w:hAnsi="宋体" w:eastAsia="宋体" w:cs="宋体"/>
          <w:lang w:eastAsia="zh-CN"/>
        </w:rPr>
        <w:t>程</w:t>
      </w:r>
      <w:r>
        <w:rPr>
          <w:rFonts w:ascii="宋体" w:hAnsi="宋体" w:eastAsia="宋体" w:cs="宋体"/>
          <w:lang w:eastAsia="zh-CN"/>
        </w:rPr>
        <w:t>中所犯的错误以及思维过程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是什么情况，我的代码在subline上面要么运行不出来，要么运行出现错误，但是同样的代码，在subline上面报错的内容跟网页版的subline报错的内容还不一样，所以，今天做作业的时候整个人都是懵懵懂懂的状态。因为网页版subline上面代码没办法完全显示出来，所以将在网页上面能正常运行的代码和运行结果直接拷到了subline里面，这样方便截图。</w:t>
      </w:r>
    </w:p>
    <w:p>
      <w:pPr>
        <w:numPr>
          <w:ilvl w:val="0"/>
          <w:numId w:val="0"/>
        </w:numPr>
        <w:rPr>
          <w:lang w:eastAsia="zh-CN"/>
        </w:rPr>
      </w:pPr>
      <w:r>
        <w:rPr>
          <w:rFonts w:hint="eastAsia"/>
          <w:lang w:val="en-US" w:eastAsia="zh-CN"/>
        </w:rPr>
        <w:t>总的感觉就是，自己在刚开始接触字典的知识的时候，能够完全理解，第一天的选做作业也能够完成，但是，今天的作业，蜀黍的代码看得懂，可是自己花了很长的时间才能按照题目要求运行起来，运行代码的时候总是报错，然后跟着报错信息改正，改了很久才能正常运行。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numPr>
          <w:ilvl w:val="0"/>
          <w:numId w:val="0"/>
        </w:num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6510"/>
            <wp:docPr id="2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2F18"/>
    <w:multiLevelType w:val="singleLevel"/>
    <w:tmpl w:val="593F2F1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F2F7C"/>
    <w:multiLevelType w:val="singleLevel"/>
    <w:tmpl w:val="593F2F7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3F375A"/>
    <w:multiLevelType w:val="singleLevel"/>
    <w:tmpl w:val="593F375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96529"/>
    <w:rsid w:val="2C196529"/>
    <w:rsid w:val="79960C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2017-07-02T05:44:00Z</dcterms:created>
  <dc:creator>Rachel</dc:creator>
  <cp:lastModifiedBy>Rachel</cp:lastModifiedBy>
  <dcterms:modified xsi:type="dcterms:W3CDTF">2017-07-02T05:53:11Z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