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200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个人总结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领导不在+目前没活=终于可以写写编程班的个人总结了。哈哈。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先来说说为什么参加蜀黍的编程班吧，其实最开始就是因为看了某年黑客大会的报导，觉得程序员真心是炫酷极了。从此就对程序员有一种莫名的崇拜，写代码就可以创造出一个“世界”，太美好了。笃班刚开始，就只有郭蜀黍一个人写代码，让我们可以在平台的后台打卡学习，避免天天刷朋友圈的屏，慢慢的形成现在的友班，大家在一起学习分享，我们也有了自己的学习小世界，而我也终于有机会跟郭蜀黍学习写代码，说不定以后自己也可以用公众号搭建自己的小世界啦。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一个月以前，从没想过最后的大作业会是统计经济学人的高频词。这一个月的时间，我们学习配置基础的开发环境；调用过外部的库，画乌龟；学习了for循环语句，pass语句，if条件语句，try……except的异常处理；学习元组，列表和字典，互相区别，这些加起来，一点点，最后形成了统计高频词的代码。现在想想还是觉得有点神奇。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第一周，都在处理琐碎的买菜的问题，怎么记账，怎么比价，从而体会什么是单一职责原则，数据是怎么传递运行的。第二周学习变量，对比代码，了解原来多次重复的文字，设置变量作为标签，可以减少更改变量时的工作量；重复的代码可以使用函数，减少重复；第三周了解原来代码还分面向对象和面向过程这两种方式。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回顾时才会发现，这一个月学习内容之丰富，但是与此同时，就意味着我还是需要很多时间去练习写代码，变换思维，加强逻辑。就像蜀黍所说，学写代码最好的方式就是不断地写代码，出错再解决问题。虽说最基本的一些debug，比如indent问题，中英文字符问题，未命名问题，目前大多已经可以自己解决，但是写代码的逻辑仍然没有get到点，一些函数的使用仍不熟练，所以继续加油咯。不断尝试练习，debug咯~~</w:t>
      </w:r>
    </w:p>
    <w:p>
      <w:pPr>
        <w:spacing w:line="360" w:lineRule="auto"/>
        <w:ind w:firstLine="420" w:firstLine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886"/>
    <w:rsid w:val="000A566C"/>
    <w:rsid w:val="00190CAF"/>
    <w:rsid w:val="00395519"/>
    <w:rsid w:val="005E14AA"/>
    <w:rsid w:val="006751BD"/>
    <w:rsid w:val="007A08FC"/>
    <w:rsid w:val="00860649"/>
    <w:rsid w:val="008643FB"/>
    <w:rsid w:val="009E3A28"/>
    <w:rsid w:val="00BB3EBA"/>
    <w:rsid w:val="00C72AAA"/>
    <w:rsid w:val="00C81AFB"/>
    <w:rsid w:val="00D01DCB"/>
    <w:rsid w:val="00D11D6A"/>
    <w:rsid w:val="00D34F33"/>
    <w:rsid w:val="00E50886"/>
    <w:rsid w:val="00FB7DA1"/>
    <w:rsid w:val="63E3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20"/>
    <w:rPr>
      <w:i/>
      <w:iCs/>
    </w:rPr>
  </w:style>
  <w:style w:type="paragraph" w:customStyle="1" w:styleId="5">
    <w:name w:val="列出段落1"/>
    <w:basedOn w:val="1"/>
    <w:unhideWhenUsed/>
    <w:qFormat/>
    <w:uiPriority w:val="99"/>
    <w:pPr>
      <w:ind w:firstLine="420" w:firstLineChars="200"/>
    </w:pPr>
    <w:rPr>
      <w:rFonts w:cs="黑体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111</Words>
  <Characters>636</Characters>
  <Lines>5</Lines>
  <Paragraphs>1</Paragraphs>
  <TotalTime>0</TotalTime>
  <ScaleCrop>false</ScaleCrop>
  <LinksUpToDate>false</LinksUpToDate>
  <CharactersWithSpaces>746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2017-07-05T06:34:00Z</dcterms:created>
  <dc:creator>王垠鸿</dc:creator>
  <cp:lastModifiedBy>小猴子</cp:lastModifiedBy>
  <dcterms:modified xsi:type="dcterms:W3CDTF">2017-07-05T13:14:13Z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