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5AC980F0" w14:textId="4DC8B346" w:rsidR="00410E1C" w:rsidRPr="00410E1C" w:rsidRDefault="00410E1C" w:rsidP="00410E1C">
      <w:pPr>
        <w:rPr>
          <w:lang w:eastAsia="zh-CN"/>
        </w:rPr>
      </w:pP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5C7D639B" w:rsidR="00AD1383" w:rsidRDefault="002C64D3" w:rsidP="006F775E">
      <w:pPr>
        <w:rPr>
          <w:lang w:eastAsia="zh-CN"/>
        </w:rPr>
      </w:pPr>
      <w:r>
        <w:rPr>
          <w:lang w:eastAsia="zh-CN"/>
        </w:rPr>
        <w:t>脚本处理</w:t>
      </w:r>
      <w:r>
        <w:rPr>
          <w:rFonts w:hint="eastAsia"/>
          <w:lang w:eastAsia="zh-CN"/>
        </w:rPr>
        <w:t>；</w:t>
      </w:r>
      <w:r>
        <w:rPr>
          <w:lang w:eastAsia="zh-CN"/>
        </w:rPr>
        <w:t>批量处理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77777777" w:rsidR="00AD1383" w:rsidRDefault="00AD1383" w:rsidP="006F775E">
      <w:pPr>
        <w:rPr>
          <w:rFonts w:hint="eastAsia"/>
          <w:lang w:eastAsia="zh-CN"/>
        </w:rPr>
      </w:pPr>
    </w:p>
    <w:p w14:paraId="51631962" w14:textId="762328E9" w:rsidR="002C64D3" w:rsidRDefault="002C64D3" w:rsidP="006F775E">
      <w:pPr>
        <w:rPr>
          <w:rFonts w:hint="eastAsia"/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 xml:space="preserve">ate&amp; </w:t>
      </w:r>
      <w:r>
        <w:rPr>
          <w:lang w:eastAsia="zh-CN"/>
        </w:rPr>
        <w:t>calendar</w:t>
      </w:r>
    </w:p>
    <w:p w14:paraId="67F6D768" w14:textId="11159602" w:rsidR="002C64D3" w:rsidRDefault="002C64D3" w:rsidP="006F775E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urtle:</w:t>
      </w:r>
      <w:r>
        <w:rPr>
          <w:rFonts w:hint="eastAsia"/>
          <w:lang w:eastAsia="zh-CN"/>
        </w:rPr>
        <w:t>绘图，绘函数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77777777" w:rsidR="00AD1383" w:rsidRDefault="00AD1383" w:rsidP="006F775E">
      <w:pPr>
        <w:rPr>
          <w:lang w:eastAsia="zh-CN"/>
        </w:rPr>
      </w:pPr>
    </w:p>
    <w:p w14:paraId="14158E31" w14:textId="04F295BD" w:rsidR="00AD1383" w:rsidRDefault="000A78C8" w:rsidP="006F775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  <w:t>用来描述具有相同的属性和方法的对象的集合。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  <w:t>对象是类的实例。</w:t>
      </w:r>
    </w:p>
    <w:p w14:paraId="1B806CE3" w14:textId="5F36DE0D" w:rsidR="000A78C8" w:rsidRDefault="000A78C8" w:rsidP="006F775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  <w:t>好处：</w:t>
      </w:r>
    </w:p>
    <w:p w14:paraId="56F19314" w14:textId="33AECF8A" w:rsidR="000A78C8" w:rsidRDefault="000A78C8" w:rsidP="006F775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  <w:t>定义了该集合中每个对象所共有的属性和方法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  <w:t>避免重复输入</w:t>
      </w:r>
    </w:p>
    <w:p w14:paraId="545CA82A" w14:textId="61441019" w:rsidR="000A78C8" w:rsidRDefault="000A78C8" w:rsidP="006F775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  <w:t>便于修改、删除</w:t>
      </w:r>
    </w:p>
    <w:p w14:paraId="0B2A7E47" w14:textId="62BAAF88" w:rsidR="000A78C8" w:rsidRDefault="000A78C8" w:rsidP="006F775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  <w:t>便于创建实例对象</w:t>
      </w:r>
    </w:p>
    <w:p w14:paraId="2EECE3D3" w14:textId="69B5B53A" w:rsidR="000A78C8" w:rsidRDefault="000A78C8" w:rsidP="006F775E">
      <w:pPr>
        <w:rPr>
          <w:rFonts w:hint="eastAsia"/>
          <w:lang w:eastAsia="zh-CN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  <w:t>便于类的继承</w:t>
      </w: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07C59FAD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0A78C8">
        <w:rPr>
          <w:lang w:eastAsia="zh-CN"/>
        </w:rPr>
        <w:t>思路的清晰</w:t>
      </w:r>
    </w:p>
    <w:p w14:paraId="748997E8" w14:textId="08F9B60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0A78C8">
        <w:rPr>
          <w:rFonts w:hint="eastAsia"/>
          <w:lang w:eastAsia="zh-CN"/>
        </w:rPr>
        <w:t>类的概念、属性定义不清晰</w:t>
      </w:r>
    </w:p>
    <w:p w14:paraId="3ED983B7" w14:textId="068C02CA" w:rsidR="00D9176F" w:rsidRPr="00B9425D" w:rsidRDefault="00D9176F" w:rsidP="000A78C8">
      <w:pPr>
        <w:rPr>
          <w:lang w:eastAsia="zh-CN"/>
        </w:rPr>
      </w:pPr>
      <w:bookmarkStart w:id="0" w:name="_GoBack"/>
      <w:bookmarkEnd w:id="0"/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A78C8"/>
    <w:rsid w:val="000F6F6D"/>
    <w:rsid w:val="001112B9"/>
    <w:rsid w:val="001A55A8"/>
    <w:rsid w:val="001F6549"/>
    <w:rsid w:val="00243D87"/>
    <w:rsid w:val="002457CF"/>
    <w:rsid w:val="002C0D8A"/>
    <w:rsid w:val="002C64D3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81E03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3EE8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F13E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F13E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SUE</cp:lastModifiedBy>
  <cp:revision>3</cp:revision>
  <dcterms:created xsi:type="dcterms:W3CDTF">2017-06-25T01:50:00Z</dcterms:created>
  <dcterms:modified xsi:type="dcterms:W3CDTF">2017-06-25T02:04:00Z</dcterms:modified>
</cp:coreProperties>
</file>