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0" w:type="auto"/>
        <w:tblLook w:val="0000" w:firstRow="0" w:lastRow="0" w:firstColumn="0" w:lastColumn="0" w:noHBand="0" w:noVBand="0"/>
      </w:tblPr>
      <w:tblGrid>
        <w:gridCol w:w="1271"/>
        <w:gridCol w:w="1843"/>
        <w:gridCol w:w="3118"/>
        <w:gridCol w:w="1843"/>
      </w:tblGrid>
      <w:tr w:rsidR="00796B9E" w:rsidRPr="00796B9E" w:rsidTr="00796B9E">
        <w:trPr>
          <w:trHeight w:val="1"/>
        </w:trPr>
        <w:tc>
          <w:tcPr>
            <w:tcW w:w="1271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EF043F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Definitions</w:t>
            </w:r>
          </w:p>
        </w:tc>
        <w:tc>
          <w:tcPr>
            <w:tcW w:w="311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Usage</w:t>
            </w:r>
          </w:p>
        </w:tc>
        <w:tc>
          <w:tcPr>
            <w:tcW w:w="1843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Tips</w:t>
            </w: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796B9E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Number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="00AD29DD">
              <w:rPr>
                <w:rFonts w:ascii="Arial" w:eastAsia="宋体" w:hAnsi="Arial" w:cs="Arial" w:hint="eastAsia"/>
              </w:rPr>
              <w:t>(</w:t>
            </w:r>
            <w:r w:rsidR="00AD29DD">
              <w:rPr>
                <w:rFonts w:ascii="Arial" w:eastAsia="宋体" w:hAnsi="Arial" w:cs="Arial"/>
              </w:rPr>
              <w:t>整</w:t>
            </w:r>
            <w:r w:rsidR="00AD29DD">
              <w:rPr>
                <w:rFonts w:ascii="Arial" w:eastAsia="宋体" w:hAnsi="Arial" w:cs="Arial"/>
              </w:rPr>
              <w:t>/</w:t>
            </w:r>
            <w:r w:rsidR="00AD29DD">
              <w:rPr>
                <w:rFonts w:ascii="Arial" w:eastAsia="宋体" w:hAnsi="Arial" w:cs="Arial"/>
              </w:rPr>
              <w:t>浮</w:t>
            </w:r>
            <w:r w:rsidR="00AD29DD">
              <w:rPr>
                <w:rFonts w:ascii="Arial" w:eastAsia="宋体" w:hAnsi="Arial" w:cs="Arial" w:hint="eastAsia"/>
              </w:rPr>
              <w:t>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String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Boolean</w:t>
            </w: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 xml:space="preserve">%d </w:t>
            </w:r>
            <w:r>
              <w:rPr>
                <w:rFonts w:ascii="Arial" w:eastAsia="宋体" w:hAnsi="Arial" w:cs="Arial" w:hint="eastAsia"/>
              </w:rPr>
              <w:t>/</w:t>
            </w:r>
            <w:r>
              <w:rPr>
                <w:rFonts w:ascii="Arial" w:eastAsia="宋体" w:hAnsi="Arial" w:cs="Arial"/>
              </w:rPr>
              <w:t xml:space="preserve"> </w:t>
            </w:r>
            <w:r w:rsidR="00497998" w:rsidRPr="00AD29DD">
              <w:rPr>
                <w:rFonts w:ascii="Arial" w:eastAsia="宋体" w:hAnsi="Arial" w:cs="Arial"/>
              </w:rPr>
              <w:t>%g</w:t>
            </w:r>
            <w:r w:rsidR="00497998" w:rsidRPr="00AD29DD">
              <w:rPr>
                <w:rFonts w:ascii="Arial" w:eastAsia="宋体" w:hAnsi="Arial" w:cs="Arial"/>
              </w:rPr>
              <w:t>，</w:t>
            </w:r>
            <w:r w:rsidR="00497998" w:rsidRPr="00AD29DD">
              <w:rPr>
                <w:rFonts w:ascii="Arial" w:eastAsia="宋体" w:hAnsi="Arial" w:cs="Arial"/>
              </w:rPr>
              <w:t>0.2f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%s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True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Pr="00AD29DD">
              <w:rPr>
                <w:rFonts w:ascii="Arial" w:eastAsia="宋体" w:hAnsi="Arial" w:cs="Arial"/>
              </w:rPr>
              <w:t>/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Pr="00AD29DD">
              <w:rPr>
                <w:rFonts w:ascii="Arial" w:eastAsia="宋体" w:hAnsi="Arial" w:cs="Arial"/>
              </w:rPr>
              <w:t>False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容易</w:t>
            </w:r>
            <w:r w:rsidR="00EF043F" w:rsidRPr="00AD29DD">
              <w:rPr>
                <w:rFonts w:ascii="Arial" w:eastAsia="宋体" w:hAnsi="Arial" w:cs="Arial"/>
              </w:rPr>
              <w:t>笔误</w:t>
            </w:r>
            <w:r w:rsidRPr="00AD29DD">
              <w:rPr>
                <w:rFonts w:ascii="Arial" w:eastAsia="宋体" w:hAnsi="Arial" w:cs="Arial"/>
              </w:rPr>
              <w:t>写错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796B9E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 w:hint="eastAsia"/>
                <w:b/>
                <w:sz w:val="24"/>
                <w:szCs w:val="24"/>
              </w:rPr>
              <w:t>运算符号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796B9E" w:rsidRPr="00796B9E" w:rsidRDefault="00796B9E" w:rsidP="00796B9E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!=, == ; =</w:t>
            </w:r>
          </w:p>
          <w:p w:rsidR="00796B9E" w:rsidRPr="00796B9E" w:rsidRDefault="00796B9E" w:rsidP="00796B9E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* , **</w:t>
            </w:r>
          </w:p>
          <w:p w:rsidR="00854146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/ ,  // ,  %</w:t>
            </w: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796B9E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</w:t>
            </w:r>
            <w:r w:rsidRPr="00AD29DD">
              <w:rPr>
                <w:rFonts w:ascii="Arial" w:eastAsia="宋体" w:hAnsi="Arial" w:cs="Arial"/>
              </w:rPr>
              <w:t xml:space="preserve">, </w:t>
            </w:r>
            <w:r w:rsidRPr="00AD29DD">
              <w:rPr>
                <w:rFonts w:ascii="Arial" w:eastAsia="宋体" w:hAnsi="Arial" w:cs="Arial"/>
              </w:rPr>
              <w:t>赋值</w:t>
            </w:r>
          </w:p>
          <w:p w:rsidR="00796B9E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乘，平方</w:t>
            </w:r>
          </w:p>
          <w:p w:rsidR="00854146" w:rsidRPr="00AD29DD" w:rsidRDefault="00796B9E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除，整，余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判断与赋值易混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余数可用于判断奇偶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 w:val="restart"/>
            <w:tcBorders>
              <w:top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b/>
                <w:sz w:val="24"/>
                <w:szCs w:val="24"/>
              </w:rPr>
              <w:t>数据结构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List </w:t>
            </w:r>
          </w:p>
          <w:p w:rsidR="00854146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[</w:t>
            </w:r>
            <w:r w:rsidR="00497998" w:rsidRPr="00AD29DD">
              <w:rPr>
                <w:rFonts w:ascii="Arial" w:eastAsia="宋体" w:hAnsi="Arial" w:cs="Arial"/>
              </w:rPr>
              <w:t>item</w:t>
            </w:r>
            <w:r w:rsidRPr="00AD29DD">
              <w:rPr>
                <w:rFonts w:ascii="Arial" w:eastAsia="宋体" w:hAnsi="Arial" w:cs="Arial"/>
              </w:rPr>
              <w:t>]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</w:p>
          <w:p w:rsidR="00854146" w:rsidRPr="00AD29DD" w:rsidRDefault="00854146" w:rsidP="00AD29DD">
            <w:pPr>
              <w:spacing w:line="360" w:lineRule="auto"/>
              <w:rPr>
                <w:rFonts w:ascii="Arial" w:eastAsia="宋体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lst = [ ]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显示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list \ list[index]</w:t>
            </w:r>
          </w:p>
          <w:p w:rsidR="00EF043F" w:rsidRPr="00AD29DD" w:rsidRDefault="00EF043F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len(lst)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增减</w:t>
            </w:r>
            <w:r w:rsidRPr="00AD29DD">
              <w:rPr>
                <w:rFonts w:ascii="Arial" w:eastAsia="宋体" w:hAnsi="Arial" w:cs="Arial"/>
              </w:rPr>
              <w:t>/</w:t>
            </w:r>
            <w:r w:rsidRPr="00AD29DD">
              <w:rPr>
                <w:rFonts w:ascii="Arial" w:eastAsia="宋体" w:hAnsi="Arial" w:cs="Arial"/>
              </w:rPr>
              <w:t>修改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lst.append() / lst += [item]</w:t>
            </w:r>
          </w:p>
          <w:p w:rsidR="008A169F" w:rsidRPr="00AD29DD" w:rsidRDefault="008A169F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lst.extend()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lst[index]=’item’</w:t>
            </w:r>
          </w:p>
          <w:p w:rsidR="00854146" w:rsidRPr="00AD29DD" w:rsidRDefault="00AD29DD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 xml:space="preserve">lst.remove()/ del(lst[ </w:t>
            </w:r>
            <w:r w:rsidR="00497998" w:rsidRPr="00AD29DD">
              <w:rPr>
                <w:rFonts w:ascii="Arial" w:eastAsia="宋体" w:hAnsi="Arial" w:cs="Arial"/>
              </w:rPr>
              <w:t>])</w:t>
            </w:r>
          </w:p>
          <w:p w:rsidR="00854146" w:rsidRPr="00AD29DD" w:rsidRDefault="00497998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lst[a</w:t>
            </w:r>
            <w:r w:rsidR="00897504">
              <w:rPr>
                <w:rFonts w:ascii="Arial" w:eastAsia="宋体" w:hAnsi="Arial" w:cs="Arial" w:hint="eastAsia"/>
              </w:rPr>
              <w:t>:</w:t>
            </w:r>
            <w:bookmarkStart w:id="0" w:name="_GoBack"/>
            <w:bookmarkEnd w:id="0"/>
            <w:r w:rsidRPr="00AD29DD">
              <w:rPr>
                <w:rFonts w:ascii="Arial" w:eastAsia="宋体" w:hAnsi="Arial" w:cs="Arial"/>
              </w:rPr>
              <w:t xml:space="preserve">b]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排序</w:t>
            </w:r>
            <w:r w:rsidRPr="00AD29DD">
              <w:rPr>
                <w:rFonts w:ascii="Arial" w:eastAsia="宋体" w:hAnsi="Arial" w:cs="Arial"/>
                <w:sz w:val="22"/>
              </w:rPr>
              <w:t xml:space="preserve">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 xml:space="preserve">lst.reverse() 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  <w:sz w:val="22"/>
              </w:rPr>
              <w:t>lst.sort()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  <w:r w:rsidRPr="00AD29DD">
              <w:rPr>
                <w:rFonts w:ascii="Arial" w:eastAsia="宋体" w:hAnsi="Arial" w:cs="Arial"/>
              </w:rPr>
              <w:t>从</w:t>
            </w:r>
            <w:r w:rsidRPr="00AD29DD">
              <w:rPr>
                <w:rFonts w:ascii="Arial" w:eastAsia="宋体" w:hAnsi="Arial" w:cs="Arial"/>
              </w:rPr>
              <w:t>0</w:t>
            </w:r>
            <w:r w:rsidRPr="00AD29DD">
              <w:rPr>
                <w:rFonts w:ascii="Arial" w:eastAsia="宋体" w:hAnsi="Arial" w:cs="Arial"/>
              </w:rPr>
              <w:t>开始</w:t>
            </w:r>
          </w:p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  <w:r w:rsidRPr="00AD29DD">
              <w:rPr>
                <w:rFonts w:ascii="Arial" w:eastAsia="宋体" w:hAnsi="Arial" w:cs="Arial"/>
              </w:rPr>
              <w:t xml:space="preserve"> [a,b)</w:t>
            </w:r>
          </w:p>
          <w:p w:rsidR="00AD29DD" w:rsidRDefault="00EF043F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区别</w:t>
            </w:r>
          </w:p>
          <w:p w:rsidR="00497998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lst</w:t>
            </w:r>
            <w:r>
              <w:rPr>
                <w:rFonts w:ascii="Arial" w:eastAsia="宋体" w:hAnsi="Arial" w:cs="Arial"/>
              </w:rPr>
              <w:t>.</w:t>
            </w:r>
            <w:r w:rsidR="00497998" w:rsidRPr="00AD29DD">
              <w:rPr>
                <w:rFonts w:ascii="Arial" w:eastAsia="宋体" w:hAnsi="Arial" w:cs="Arial"/>
              </w:rPr>
              <w:t>append(</w:t>
            </w:r>
            <w:r w:rsidR="00EF043F" w:rsidRPr="00AD29DD">
              <w:rPr>
                <w:rFonts w:ascii="Arial" w:eastAsia="宋体" w:hAnsi="Arial" w:cs="Arial"/>
              </w:rPr>
              <w:t>str</w:t>
            </w:r>
            <w:r w:rsidR="00497998" w:rsidRPr="00AD29DD">
              <w:rPr>
                <w:rFonts w:ascii="Arial" w:eastAsia="宋体" w:hAnsi="Arial" w:cs="Arial"/>
              </w:rPr>
              <w:t>)</w:t>
            </w:r>
            <w:r w:rsidR="00EF043F" w:rsidRPr="00AD29DD">
              <w:rPr>
                <w:rFonts w:ascii="Arial" w:eastAsia="宋体" w:hAnsi="Arial" w:cs="Arial"/>
              </w:rPr>
              <w:t>和</w:t>
            </w:r>
            <w:r>
              <w:rPr>
                <w:rFonts w:ascii="Arial" w:eastAsia="宋体" w:hAnsi="Arial" w:cs="Arial" w:hint="eastAsia"/>
              </w:rPr>
              <w:t>lst.</w:t>
            </w:r>
            <w:r w:rsidR="00497998" w:rsidRPr="00AD29DD">
              <w:rPr>
                <w:rFonts w:ascii="Arial" w:eastAsia="宋体" w:hAnsi="Arial" w:cs="Arial"/>
              </w:rPr>
              <w:t>extend(</w:t>
            </w:r>
            <w:r w:rsidR="00EF043F" w:rsidRPr="00AD29DD">
              <w:rPr>
                <w:rFonts w:ascii="Arial" w:eastAsia="宋体" w:hAnsi="Arial" w:cs="Arial"/>
              </w:rPr>
              <w:t>list)</w:t>
            </w:r>
          </w:p>
          <w:p w:rsidR="00AD29DD" w:rsidRPr="00AD29DD" w:rsidRDefault="00AD29DD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区别</w:t>
            </w:r>
            <w:r>
              <w:rPr>
                <w:rFonts w:ascii="Arial" w:eastAsia="宋体" w:hAnsi="Arial" w:cs="Arial"/>
              </w:rPr>
              <w:t>lst.remove(item)</w:t>
            </w:r>
            <w:r>
              <w:rPr>
                <w:rFonts w:ascii="Arial" w:eastAsia="宋体" w:hAnsi="Arial" w:cs="Arial" w:hint="eastAsia"/>
              </w:rPr>
              <w:t>和</w:t>
            </w:r>
            <w:r w:rsidRPr="00AD29DD">
              <w:rPr>
                <w:rFonts w:ascii="Arial" w:eastAsia="宋体" w:hAnsi="Arial" w:cs="Arial"/>
              </w:rPr>
              <w:t xml:space="preserve"> del(lst[index])</w:t>
            </w:r>
          </w:p>
          <w:p w:rsidR="00497998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/>
            <w:tcBorders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854146" w:rsidP="00AD29DD">
            <w:pPr>
              <w:spacing w:after="200"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Tuple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(item)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</w:p>
          <w:p w:rsidR="00854146" w:rsidRPr="00AD29DD" w:rsidRDefault="00854146" w:rsidP="00AD29DD">
            <w:pPr>
              <w:spacing w:line="360" w:lineRule="auto"/>
              <w:rPr>
                <w:rFonts w:ascii="Arial" w:eastAsia="宋体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tup = 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查找</w:t>
            </w:r>
          </w:p>
          <w:p w:rsidR="00854146" w:rsidRPr="00AD29DD" w:rsidRDefault="001767D7" w:rsidP="00AD29DD">
            <w:pPr>
              <w:spacing w:line="360" w:lineRule="auto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‘</w:t>
            </w:r>
            <w:r>
              <w:rPr>
                <w:rFonts w:ascii="Arial" w:eastAsia="宋体" w:hAnsi="Arial" w:cs="Arial" w:hint="eastAsia"/>
              </w:rPr>
              <w:t>item</w:t>
            </w:r>
            <w:r>
              <w:rPr>
                <w:rFonts w:ascii="Arial" w:eastAsia="宋体" w:hAnsi="Arial" w:cs="Arial"/>
              </w:rPr>
              <w:t>’</w:t>
            </w:r>
            <w:r w:rsidR="00497998" w:rsidRPr="00AD29DD">
              <w:rPr>
                <w:rFonts w:ascii="Arial" w:eastAsia="宋体" w:hAnsi="Arial" w:cs="Arial"/>
              </w:rPr>
              <w:t xml:space="preserve"> in tup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tup[a:b]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无修改</w:t>
            </w:r>
            <w:r w:rsidRPr="00AD29DD">
              <w:rPr>
                <w:rFonts w:ascii="Arial" w:eastAsia="宋体" w:hAnsi="Arial" w:cs="Arial"/>
              </w:rPr>
              <w:t>\</w:t>
            </w:r>
            <w:r w:rsidRPr="00AD29DD">
              <w:rPr>
                <w:rFonts w:ascii="Arial" w:eastAsia="宋体" w:hAnsi="Arial" w:cs="Arial"/>
              </w:rPr>
              <w:t>插入</w:t>
            </w:r>
            <w:r w:rsidRPr="00AD29DD">
              <w:rPr>
                <w:rFonts w:ascii="Arial" w:eastAsia="宋体" w:hAnsi="Arial" w:cs="Arial"/>
              </w:rPr>
              <w:t>\</w:t>
            </w:r>
            <w:r w:rsidRPr="00AD29DD">
              <w:rPr>
                <w:rFonts w:ascii="Arial" w:eastAsia="宋体" w:hAnsi="Arial" w:cs="Arial"/>
              </w:rPr>
              <w:t>删除</w:t>
            </w:r>
          </w:p>
          <w:p w:rsidR="00854146" w:rsidRPr="00AD29DD" w:rsidRDefault="00EF043F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与</w:t>
            </w:r>
            <w:r w:rsidRPr="00AD29DD">
              <w:rPr>
                <w:rFonts w:ascii="Arial" w:eastAsia="宋体" w:hAnsi="Arial" w:cs="Arial"/>
              </w:rPr>
              <w:t>list</w:t>
            </w:r>
            <w:r w:rsidRPr="00AD29DD">
              <w:rPr>
                <w:rFonts w:ascii="Arial" w:eastAsia="宋体" w:hAnsi="Arial" w:cs="Arial"/>
              </w:rPr>
              <w:t>类似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/>
            <w:tcBorders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854146" w:rsidP="00AD29DD">
            <w:pPr>
              <w:spacing w:after="200"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 w:themeColor="background1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Dictionary</w:t>
            </w:r>
          </w:p>
          <w:p w:rsidR="00B47EB0" w:rsidRPr="00AD29DD" w:rsidRDefault="00B47EB0" w:rsidP="00796B9E">
            <w:pPr>
              <w:spacing w:line="360" w:lineRule="auto"/>
              <w:ind w:firstLineChars="100" w:firstLine="21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{‘key’</w:t>
            </w:r>
            <w:r w:rsidRPr="00AD29DD">
              <w:rPr>
                <w:rFonts w:ascii="Arial" w:eastAsia="宋体" w:hAnsi="Arial" w:cs="Arial"/>
              </w:rPr>
              <w:t>：</w:t>
            </w:r>
            <w:r w:rsidRPr="00AD29DD">
              <w:rPr>
                <w:rFonts w:ascii="Arial" w:eastAsia="宋体" w:hAnsi="Arial" w:cs="Arial"/>
              </w:rPr>
              <w:t>‘value’}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dict= {}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增减</w:t>
            </w:r>
            <w:r w:rsidRPr="00AD29DD">
              <w:rPr>
                <w:rFonts w:ascii="Arial" w:eastAsia="宋体" w:hAnsi="Arial" w:cs="Arial"/>
              </w:rPr>
              <w:t>/</w:t>
            </w:r>
            <w:r w:rsidRPr="00AD29DD">
              <w:rPr>
                <w:rFonts w:ascii="Arial" w:eastAsia="宋体" w:hAnsi="Arial" w:cs="Arial"/>
              </w:rPr>
              <w:t>修改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dict ['key'] = 'value';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del dict['key']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显示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dict [‘key’]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dict.keys()/dict.values()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lastRenderedPageBreak/>
              <w:t>查找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dict.has_key('key')   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lastRenderedPageBreak/>
              <w:t>无序</w:t>
            </w:r>
          </w:p>
          <w:p w:rsidR="00854146" w:rsidRPr="00AD29DD" w:rsidRDefault="00854146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lastRenderedPageBreak/>
              <w:t>if else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</w:t>
            </w:r>
            <w:r w:rsidRPr="00AD29DD">
              <w:rPr>
                <w:rFonts w:ascii="Arial" w:eastAsia="宋体" w:hAnsi="Arial" w:cs="Arial"/>
              </w:rPr>
              <w:t>+</w:t>
            </w:r>
            <w:r w:rsidRPr="00AD29DD">
              <w:rPr>
                <w:rFonts w:ascii="Arial" w:eastAsia="宋体" w:hAnsi="Arial" w:cs="Arial"/>
              </w:rPr>
              <w:t>执行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if True/False:</w:t>
            </w:r>
          </w:p>
          <w:p w:rsidR="00AD29DD" w:rsidRPr="00AD29DD" w:rsidRDefault="00AD29DD" w:rsidP="00AD29DD">
            <w:pPr>
              <w:spacing w:line="360" w:lineRule="auto"/>
              <w:ind w:firstLine="21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statement a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else: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statement b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冒号</w:t>
            </w:r>
          </w:p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缩进</w:t>
            </w: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 xml:space="preserve">return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返回主机供其他模块调用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返回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return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调用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def main():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variable = function1()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function2(variable)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  <w:sz w:val="22"/>
              </w:rPr>
            </w:pP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 xml:space="preserve">for in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遍历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应用示范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(1) for index, item in enumerate(lst/tup):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(2) for key in dict.keys():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Index</w:t>
            </w:r>
            <w:r w:rsidRPr="00AD29DD">
              <w:rPr>
                <w:rFonts w:ascii="Arial" w:eastAsia="宋体" w:hAnsi="Arial" w:cs="Arial"/>
                <w:sz w:val="22"/>
              </w:rPr>
              <w:t>和</w:t>
            </w:r>
            <w:r w:rsidRPr="00AD29DD">
              <w:rPr>
                <w:rFonts w:ascii="Arial" w:eastAsia="宋体" w:hAnsi="Arial" w:cs="Arial"/>
                <w:sz w:val="22"/>
              </w:rPr>
              <w:t>item</w:t>
            </w:r>
            <w:r w:rsidRPr="00AD29DD">
              <w:rPr>
                <w:rFonts w:ascii="Arial" w:eastAsia="宋体" w:hAnsi="Arial" w:cs="Arial"/>
                <w:sz w:val="22"/>
              </w:rPr>
              <w:t>顺序不能变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try</w:t>
            </w:r>
          </w:p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except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试错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raise Exception(e)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try: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except Exception, e: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print e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14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自定义错误需要先</w:t>
            </w:r>
            <w:r w:rsidRPr="00AD29DD">
              <w:rPr>
                <w:rFonts w:ascii="Arial" w:eastAsia="宋体" w:hAnsi="Arial" w:cs="Arial"/>
              </w:rPr>
              <w:t>Raise</w:t>
            </w:r>
            <w:r w:rsidRPr="00AD29DD">
              <w:rPr>
                <w:rFonts w:ascii="Arial" w:eastAsia="宋体" w:hAnsi="Arial" w:cs="Arial"/>
              </w:rPr>
              <w:t>再</w:t>
            </w:r>
            <w:r w:rsidRPr="00AD29DD">
              <w:rPr>
                <w:rFonts w:ascii="Arial" w:eastAsia="宋体" w:hAnsi="Arial" w:cs="Arial"/>
              </w:rPr>
              <w:t>try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library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库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import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查询使用</w:t>
            </w:r>
          </w:p>
          <w:p w:rsidR="00AD29DD" w:rsidRPr="00AD29DD" w:rsidRDefault="00897504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hyperlink r:id="rId4">
              <w:r w:rsidR="00AD29DD" w:rsidRPr="00AD29DD">
                <w:rPr>
                  <w:rFonts w:ascii="Arial" w:eastAsia="宋体" w:hAnsi="Arial" w:cs="Arial"/>
                  <w:color w:val="0000FF"/>
                  <w:u w:val="single"/>
                </w:rPr>
                <w:t>http://devdocs.io</w:t>
              </w:r>
            </w:hyperlink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class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类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定义</w:t>
            </w:r>
            <w:r w:rsidRPr="00AD29DD">
              <w:rPr>
                <w:rFonts w:ascii="Arial" w:eastAsia="宋体" w:hAnsi="Arial" w:cs="Arial"/>
              </w:rPr>
              <w:t>+</w:t>
            </w:r>
            <w:r w:rsidRPr="00AD29DD">
              <w:rPr>
                <w:rFonts w:ascii="Arial" w:eastAsia="宋体" w:hAnsi="Arial" w:cs="Arial"/>
              </w:rPr>
              <w:t>初始化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class Class1():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def__init__(self, tribute1, tribute2):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self.tribute1 = tribute1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self.tribute2 = tribute2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def function(self):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调用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def main():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self=Class(tribute1, tribute2)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self.function(tribute_x)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类的首字母大写</w:t>
            </w:r>
          </w:p>
          <w:p w:rsidR="00AD29DD" w:rsidRPr="00AD29DD" w:rsidRDefault="00AD29DD" w:rsidP="00AD29DD">
            <w:pPr>
              <w:spacing w:line="360" w:lineRule="auto"/>
              <w:ind w:right="-114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面向对象效率高（同一对象放在同一模块减少传递）</w:t>
            </w:r>
          </w:p>
        </w:tc>
      </w:tr>
    </w:tbl>
    <w:p w:rsidR="00EF043F" w:rsidRPr="00AD29DD" w:rsidRDefault="00EF043F" w:rsidP="00AD29DD">
      <w:pPr>
        <w:spacing w:line="360" w:lineRule="auto"/>
        <w:ind w:rightChars="107" w:right="225"/>
        <w:rPr>
          <w:rFonts w:ascii="Arial" w:eastAsia="宋体" w:hAnsi="Arial" w:cs="Arial"/>
        </w:rPr>
      </w:pPr>
    </w:p>
    <w:sectPr w:rsidR="00EF043F" w:rsidRPr="00AD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54146"/>
    <w:rsid w:val="001767D7"/>
    <w:rsid w:val="00497998"/>
    <w:rsid w:val="00796B9E"/>
    <w:rsid w:val="00854146"/>
    <w:rsid w:val="00897504"/>
    <w:rsid w:val="008A169F"/>
    <w:rsid w:val="00AD29DD"/>
    <w:rsid w:val="00B47EB0"/>
    <w:rsid w:val="00E71A33"/>
    <w:rsid w:val="00E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59F3"/>
  <w15:docId w15:val="{9BCB00F8-5EA3-40C9-A100-E7F8167E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B47EB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琛琛</cp:lastModifiedBy>
  <cp:revision>10</cp:revision>
  <dcterms:created xsi:type="dcterms:W3CDTF">2017-07-03T02:33:00Z</dcterms:created>
  <dcterms:modified xsi:type="dcterms:W3CDTF">2017-07-04T15:00:00Z</dcterms:modified>
</cp:coreProperties>
</file>