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学到的 (回忆起来一些学vb时候的原则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框架模块 def function() 以及最后if __name__ == '__main__':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 list / if / for 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  <w:r>
        <w:rPr>
          <w:lang w:eastAsia="zh-CN"/>
        </w:rPr>
        <w:t>number</w:t>
      </w:r>
      <w:r>
        <w:rPr>
          <w:rFonts w:hint="eastAsia"/>
          <w:lang w:val="en-US" w:eastAsia="zh-CN"/>
        </w:rPr>
        <w:t xml:space="preserve"> /</w:t>
      </w:r>
      <w:r>
        <w:rPr>
          <w:lang w:eastAsia="zh-CN"/>
        </w:rPr>
        <w:t>str</w:t>
      </w:r>
      <w:r>
        <w:rPr>
          <w:rFonts w:hint="eastAsia"/>
          <w:lang w:val="en-US" w:eastAsia="zh-CN"/>
        </w:rPr>
        <w:t>/</w:t>
      </w:r>
      <w:r>
        <w:rPr>
          <w:lang w:eastAsia="zh-CN"/>
        </w:rPr>
        <w:t>bool</w:t>
      </w:r>
      <w:r>
        <w:rPr>
          <w:rFonts w:hint="eastAsia"/>
          <w:lang w:val="en-US" w:eastAsia="zh-CN"/>
        </w:rPr>
        <w:t xml:space="preserve"> 及变量的传递 return</w:t>
      </w:r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基本的动作和运算 </w:t>
      </w:r>
      <w:r>
        <w:rPr>
          <w:lang w:eastAsia="zh-CN"/>
        </w:rPr>
        <w:t xml:space="preserve">&lt; &gt; &lt;= &gt;= == %  /  *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格式化字符（总会忘…）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%s 字符串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%d 有符号整数(十进制)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%g 浮点数字(根据值的大小采用%e或%f)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%e 浮点数字(科学计数法)</w:t>
      </w:r>
    </w:p>
    <w:p>
      <w:pPr>
        <w:numPr>
          <w:numId w:val="0"/>
        </w:numPr>
        <w:ind w:firstLine="380"/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%f 浮点数字(用小数点符号)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Ex：     </w:t>
      </w: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print '%.2e'%1.2888 # 以科学计数法输出浮点型保留2位小数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 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&gt;&gt; 1.29e+00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错误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一开始build system 的时候直接把代码黏贴了，没删原来的（捂脸）。我也不知道怎么想的…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f 巴拉巴拉：有时候加了=true 怎么也不行… 嗯后来放到网页版上才发现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取模的时候 写了 index%2=0 经求助 意识到=是赋值 ==才是比较等于否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方法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要多写多练 win版抽了的时候用网页版的试试……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查不懂了问问 虽然我觉得群里有时候问的太多 我都不太想看……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有余力的时候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可以自己开始看些课程外的东西了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C3F3"/>
    <w:multiLevelType w:val="singleLevel"/>
    <w:tmpl w:val="593CC3F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B25F7"/>
    <w:rsid w:val="50EB25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2017-06-11T04:11:00Z</dcterms:created>
  <dc:creator>Administrator</dc:creator>
  <cp:lastModifiedBy>Administrator</cp:lastModifiedBy>
  <dcterms:modified xsi:type="dcterms:W3CDTF">2017-06-11T04:42:22Z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