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5FB40" w14:textId="77777777" w:rsidR="00C023DE" w:rsidRDefault="00C023DE" w:rsidP="00C023DE">
      <w:pPr>
        <w:pStyle w:val="a3"/>
        <w:numPr>
          <w:ilvl w:val="0"/>
          <w:numId w:val="1"/>
        </w:numPr>
        <w:ind w:firstLineChars="0"/>
        <w:rPr>
          <w:rFonts w:hint="eastAsia"/>
        </w:rPr>
      </w:pPr>
      <w:r>
        <w:rPr>
          <w:rFonts w:hint="eastAsia"/>
        </w:rPr>
        <w:t>本周学习到的东西</w:t>
      </w:r>
    </w:p>
    <w:p w14:paraId="1DE4B06D" w14:textId="77777777" w:rsidR="00C023DE" w:rsidRDefault="00C023DE" w:rsidP="00C023DE">
      <w:pPr>
        <w:pStyle w:val="a3"/>
        <w:ind w:left="360" w:firstLineChars="0" w:firstLine="0"/>
        <w:rPr>
          <w:rFonts w:hint="eastAsia"/>
        </w:rPr>
      </w:pPr>
      <w:r>
        <w:rPr>
          <w:rFonts w:hint="eastAsia"/>
        </w:rPr>
        <w:t>Python的一些基本操作和一些基本的逻辑。</w:t>
      </w:r>
    </w:p>
    <w:p w14:paraId="695107E8" w14:textId="77777777" w:rsidR="00C023DE" w:rsidRDefault="00C023DE" w:rsidP="00C023DE">
      <w:pPr>
        <w:pStyle w:val="a3"/>
        <w:ind w:left="360" w:firstLineChars="0" w:firstLine="0"/>
        <w:rPr>
          <w:rFonts w:hint="eastAsia"/>
        </w:rPr>
      </w:pPr>
      <w:r>
        <w:rPr>
          <w:rFonts w:hint="eastAsia"/>
        </w:rPr>
        <w:t>我之前是一个混迹在码农中的小白，对于这些编程语言一窍不通，学这个课的目的其实很明确，不求精通，但求能懂，需要实现什么需求的时候可以知道如何跟程序员们说，也知道自己想要的效果最终是一个什么样的呈现方式。</w:t>
      </w:r>
    </w:p>
    <w:p w14:paraId="64A945F7" w14:textId="77777777" w:rsidR="00C023DE" w:rsidRDefault="00C023DE" w:rsidP="00C023DE">
      <w:pPr>
        <w:pStyle w:val="a3"/>
        <w:ind w:left="360" w:firstLineChars="0" w:firstLine="0"/>
      </w:pPr>
      <w:r>
        <w:t>Def</w:t>
      </w:r>
    </w:p>
    <w:p w14:paraId="4CEE0A25" w14:textId="77777777" w:rsidR="00C023DE" w:rsidRDefault="00C023DE" w:rsidP="00C023DE">
      <w:pPr>
        <w:pStyle w:val="a3"/>
        <w:ind w:left="360" w:firstLineChars="0" w:firstLine="0"/>
      </w:pPr>
      <w:proofErr w:type="gramStart"/>
      <w:r>
        <w:t>Main(</w:t>
      </w:r>
      <w:proofErr w:type="gramEnd"/>
      <w:r>
        <w:t>)</w:t>
      </w:r>
    </w:p>
    <w:p w14:paraId="6307F91E" w14:textId="77777777" w:rsidR="00C023DE" w:rsidRDefault="00C023DE" w:rsidP="00C023DE">
      <w:pPr>
        <w:pStyle w:val="a3"/>
        <w:ind w:left="360" w:firstLineChars="0" w:firstLine="0"/>
        <w:rPr>
          <w:rFonts w:hint="eastAsia"/>
        </w:rPr>
      </w:pPr>
      <w:r>
        <w:t>R</w:t>
      </w:r>
      <w:r>
        <w:rPr>
          <w:rFonts w:hint="eastAsia"/>
        </w:rPr>
        <w:t>eturn</w:t>
      </w:r>
    </w:p>
    <w:p w14:paraId="43ECDF45" w14:textId="77777777" w:rsidR="00C023DE" w:rsidRDefault="00C023DE" w:rsidP="00C023DE">
      <w:pPr>
        <w:pStyle w:val="a3"/>
        <w:ind w:left="360" w:firstLineChars="0" w:firstLine="0"/>
        <w:rPr>
          <w:rFonts w:hint="eastAsia"/>
        </w:rPr>
      </w:pPr>
      <w:r>
        <w:t>I</w:t>
      </w:r>
      <w:r>
        <w:rPr>
          <w:rFonts w:hint="eastAsia"/>
        </w:rPr>
        <w:t>f</w:t>
      </w:r>
    </w:p>
    <w:p w14:paraId="713E3F11" w14:textId="77777777" w:rsidR="00C023DE" w:rsidRDefault="00C023DE" w:rsidP="00C023DE">
      <w:pPr>
        <w:pStyle w:val="a3"/>
        <w:ind w:left="360" w:firstLineChars="0" w:firstLine="0"/>
      </w:pPr>
      <w:r>
        <w:rPr>
          <w:rFonts w:hint="eastAsia"/>
        </w:rPr>
        <w:t xml:space="preserve">+ </w:t>
      </w:r>
      <w:r>
        <w:t xml:space="preserve">- * / % </w:t>
      </w:r>
    </w:p>
    <w:p w14:paraId="7C0669AE" w14:textId="77777777" w:rsidR="00C023DE" w:rsidRDefault="00C023DE" w:rsidP="00C023DE">
      <w:pPr>
        <w:pStyle w:val="a3"/>
        <w:ind w:left="360" w:firstLineChars="0" w:firstLine="0"/>
      </w:pPr>
      <w:r>
        <w:t>Index</w:t>
      </w:r>
    </w:p>
    <w:p w14:paraId="1D1137D1" w14:textId="77777777" w:rsidR="00C023DE" w:rsidRDefault="00C023DE" w:rsidP="00C023DE">
      <w:pPr>
        <w:pStyle w:val="a3"/>
        <w:ind w:left="360" w:firstLineChars="0" w:firstLine="0"/>
      </w:pPr>
      <w:r>
        <w:t>List</w:t>
      </w:r>
    </w:p>
    <w:p w14:paraId="38970D4A" w14:textId="77777777" w:rsidR="00C023DE" w:rsidRDefault="00C023DE" w:rsidP="00C023DE">
      <w:pPr>
        <w:pStyle w:val="a3"/>
        <w:ind w:left="360" w:firstLineChars="0" w:firstLine="0"/>
      </w:pPr>
      <w:r>
        <w:t>For</w:t>
      </w:r>
    </w:p>
    <w:p w14:paraId="15E5AAD9" w14:textId="77777777" w:rsidR="00C023DE" w:rsidRDefault="00C023DE" w:rsidP="00C023DE">
      <w:pPr>
        <w:pStyle w:val="a3"/>
        <w:ind w:left="360" w:firstLineChars="0" w:firstLine="0"/>
      </w:pPr>
      <w:r>
        <w:t>Enumerate</w:t>
      </w:r>
    </w:p>
    <w:p w14:paraId="26D80DF1" w14:textId="77777777" w:rsidR="00C023DE" w:rsidRDefault="00C023DE" w:rsidP="00C023DE">
      <w:pPr>
        <w:pStyle w:val="a3"/>
        <w:ind w:left="360" w:firstLineChars="0" w:firstLine="0"/>
      </w:pPr>
      <w:r>
        <w:t>For</w:t>
      </w:r>
    </w:p>
    <w:p w14:paraId="499B987D" w14:textId="77777777" w:rsidR="00C023DE" w:rsidRDefault="00C023DE" w:rsidP="00C023DE">
      <w:pPr>
        <w:pStyle w:val="a3"/>
        <w:ind w:left="360" w:firstLineChars="0" w:firstLine="0"/>
      </w:pPr>
      <w:r>
        <w:t>Print</w:t>
      </w:r>
    </w:p>
    <w:p w14:paraId="7135C741" w14:textId="77777777" w:rsidR="00C023DE" w:rsidRDefault="00C023DE" w:rsidP="00C023DE">
      <w:pPr>
        <w:pStyle w:val="a3"/>
        <w:ind w:left="360" w:firstLineChars="0" w:firstLine="0"/>
      </w:pPr>
    </w:p>
    <w:p w14:paraId="3729EC45" w14:textId="77777777" w:rsidR="00C023DE" w:rsidRDefault="00C023DE" w:rsidP="00C023DE">
      <w:pPr>
        <w:pStyle w:val="a3"/>
        <w:numPr>
          <w:ilvl w:val="0"/>
          <w:numId w:val="1"/>
        </w:numPr>
        <w:ind w:firstLineChars="0"/>
        <w:rPr>
          <w:rFonts w:hint="eastAsia"/>
        </w:rPr>
      </w:pPr>
      <w:r>
        <w:rPr>
          <w:rFonts w:hint="eastAsia"/>
        </w:rPr>
        <w:t>编程中的错误以及思维过程</w:t>
      </w:r>
    </w:p>
    <w:p w14:paraId="5E59DD05" w14:textId="77777777" w:rsidR="00C023DE" w:rsidRDefault="00C023DE" w:rsidP="00C023DE">
      <w:pPr>
        <w:pStyle w:val="a3"/>
        <w:ind w:left="360" w:firstLineChars="0" w:firstLine="0"/>
        <w:rPr>
          <w:rFonts w:hint="eastAsia"/>
        </w:rPr>
      </w:pPr>
      <w:r>
        <w:rPr>
          <w:rFonts w:hint="eastAsia"/>
        </w:rPr>
        <w:t>这里想简单说一下思维方式，我之前的思维方式可能是拿到一个题进行分析如果解答再一步步的做，在这个过程中学到最有用的就是耐心的找bug。有的时候知道bug在哪一行可能都找不出来，这个逐渐让我慢下来，不求快速完成，慢慢找到问题慢慢纠错，也算是对自己急性子的一个磨练。</w:t>
      </w:r>
    </w:p>
    <w:p w14:paraId="3880ED5F" w14:textId="77777777" w:rsidR="00C023DE" w:rsidRDefault="00C023DE" w:rsidP="00C023DE">
      <w:pPr>
        <w:pStyle w:val="a3"/>
        <w:ind w:left="360" w:firstLineChars="0" w:firstLine="0"/>
        <w:rPr>
          <w:rFonts w:hint="eastAsia"/>
        </w:rPr>
      </w:pPr>
      <w:r>
        <w:rPr>
          <w:rFonts w:hint="eastAsia"/>
        </w:rPr>
        <w:t>我的错误很多，一部分是不理解造成的，有的时候确实不知道一些符号是什么意思，然后就说要记住，这么用就行，不太理解的情况下其实容易出现很多错误，就是不知道这个在这里为什么要这么用，可能就会乱用或者不记得用之类的。这个我想在后面的过程中通过不断的学习会慢慢改善的。然后就是很多自己的粗心犯的错误，有的时候为了求快，其实犯过很多小错误，找不到问题在哪里的时候又会很着急，这些我想都是需要好好修改的地方。</w:t>
      </w:r>
    </w:p>
    <w:p w14:paraId="451F2636" w14:textId="77777777" w:rsidR="00C023DE" w:rsidRDefault="00C023DE" w:rsidP="00C023DE">
      <w:pPr>
        <w:pStyle w:val="a3"/>
        <w:ind w:left="360" w:firstLineChars="0" w:firstLine="0"/>
        <w:rPr>
          <w:rFonts w:hint="eastAsia"/>
        </w:rPr>
      </w:pPr>
    </w:p>
    <w:p w14:paraId="5709B125" w14:textId="77777777" w:rsidR="00C023DE" w:rsidRDefault="00C023DE" w:rsidP="00C023DE">
      <w:pPr>
        <w:pStyle w:val="a3"/>
        <w:numPr>
          <w:ilvl w:val="0"/>
          <w:numId w:val="1"/>
        </w:numPr>
        <w:ind w:firstLineChars="0"/>
        <w:rPr>
          <w:rFonts w:hint="eastAsia"/>
        </w:rPr>
      </w:pPr>
      <w:r>
        <w:rPr>
          <w:rFonts w:hint="eastAsia"/>
        </w:rPr>
        <w:t>本周学到的对于之后几周学习的指导意义和方法</w:t>
      </w:r>
    </w:p>
    <w:p w14:paraId="29DDB5E1" w14:textId="77777777" w:rsidR="00C023DE" w:rsidRDefault="00C023DE" w:rsidP="00C023DE">
      <w:pPr>
        <w:pStyle w:val="a3"/>
        <w:numPr>
          <w:ilvl w:val="1"/>
          <w:numId w:val="1"/>
        </w:numPr>
        <w:ind w:firstLineChars="0"/>
        <w:rPr>
          <w:rFonts w:hint="eastAsia"/>
        </w:rPr>
      </w:pPr>
      <w:r>
        <w:rPr>
          <w:rFonts w:hint="eastAsia"/>
        </w:rPr>
        <w:t>首先是完全不知道后面会学到什么，如果讲到意义方法的话就是，不着急，慢慢来，跟着笃师一步步走，不会的问题大家一起</w:t>
      </w:r>
      <w:r w:rsidR="007234A5">
        <w:rPr>
          <w:rFonts w:hint="eastAsia"/>
        </w:rPr>
        <w:t>讨论，互相帮助，多看群聊，多参与互动。</w:t>
      </w:r>
    </w:p>
    <w:p w14:paraId="39973F9F" w14:textId="77777777" w:rsidR="007234A5" w:rsidRDefault="007234A5" w:rsidP="00C023DE">
      <w:pPr>
        <w:pStyle w:val="a3"/>
        <w:numPr>
          <w:ilvl w:val="1"/>
          <w:numId w:val="1"/>
        </w:numPr>
        <w:ind w:firstLineChars="0"/>
        <w:rPr>
          <w:rFonts w:hint="eastAsia"/>
        </w:rPr>
      </w:pPr>
      <w:r>
        <w:rPr>
          <w:rFonts w:hint="eastAsia"/>
        </w:rPr>
        <w:lastRenderedPageBreak/>
        <w:t>第二个就是，学会跟计算机对话，像一名真的程序员那样思考。这么说有点虚啊，好像大学的时候回答的政治问题，其实想说的就是，一些基本的原则，一些互动的模式，与计算机和与人打交道还是不一样的，以前默认的一些东西其实计算机是不懂的。这个内在的逻辑应该是培养自己从头到尾说话，把每一段想说的话说清楚的本事。就像我们做研究里面，要把故事从头到尾都讲好，观众才能够听得懂，逻辑上不能有跳跃，那么在这里，计算机就是这位观众。</w:t>
      </w:r>
    </w:p>
    <w:p w14:paraId="7A708A27" w14:textId="77777777" w:rsidR="007234A5" w:rsidRDefault="007234A5" w:rsidP="007234A5">
      <w:pPr>
        <w:ind w:left="480"/>
        <w:rPr>
          <w:rFonts w:hint="eastAsia"/>
        </w:rPr>
      </w:pPr>
    </w:p>
    <w:p w14:paraId="4A7100BD" w14:textId="77777777" w:rsidR="007234A5" w:rsidRPr="00C023DE" w:rsidRDefault="007234A5" w:rsidP="007234A5">
      <w:pPr>
        <w:ind w:left="480"/>
        <w:rPr>
          <w:rFonts w:hint="eastAsia"/>
        </w:rPr>
      </w:pPr>
      <w:r>
        <w:rPr>
          <w:rFonts w:hint="eastAsia"/>
        </w:rPr>
        <w:t>暂时就是这么多啦，谢谢郭蜀黍的耐心和辛苦教学。课程很棒帮助很大，会继续坚持加油的。</w:t>
      </w:r>
      <w:bookmarkStart w:id="0" w:name="_GoBack"/>
      <w:bookmarkEnd w:id="0"/>
    </w:p>
    <w:p w14:paraId="6C363530" w14:textId="77777777" w:rsidR="00C023DE" w:rsidRPr="00C023DE" w:rsidRDefault="00C023DE" w:rsidP="00C023DE">
      <w:pPr>
        <w:ind w:left="421"/>
        <w:rPr>
          <w:rFonts w:hint="eastAsia"/>
        </w:rPr>
      </w:pPr>
    </w:p>
    <w:p w14:paraId="76A36D2B" w14:textId="77777777" w:rsidR="00C023DE" w:rsidRPr="00C023DE" w:rsidRDefault="00C023DE" w:rsidP="00C023DE">
      <w:pPr>
        <w:pStyle w:val="a3"/>
        <w:ind w:left="480" w:firstLineChars="0" w:firstLine="0"/>
        <w:rPr>
          <w:rFonts w:hint="eastAsia"/>
        </w:rPr>
      </w:pPr>
    </w:p>
    <w:sectPr w:rsidR="00C023DE" w:rsidRPr="00C023DE" w:rsidSect="00EB561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D60F9"/>
    <w:multiLevelType w:val="hybridMultilevel"/>
    <w:tmpl w:val="DBF0496A"/>
    <w:lvl w:ilvl="0" w:tplc="04090019">
      <w:start w:val="1"/>
      <w:numFmt w:val="lowerLetter"/>
      <w:lvlText w:val="%1)"/>
      <w:lvlJc w:val="left"/>
      <w:pPr>
        <w:ind w:left="901" w:hanging="480"/>
      </w:p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1">
    <w:nsid w:val="2B00478C"/>
    <w:multiLevelType w:val="hybridMultilevel"/>
    <w:tmpl w:val="ACD4CF30"/>
    <w:lvl w:ilvl="0" w:tplc="C9DA5660">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4FE3AA4"/>
    <w:multiLevelType w:val="hybridMultilevel"/>
    <w:tmpl w:val="C6F0A04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62C772D"/>
    <w:multiLevelType w:val="hybridMultilevel"/>
    <w:tmpl w:val="A2CCDBC0"/>
    <w:lvl w:ilvl="0" w:tplc="04090019">
      <w:start w:val="1"/>
      <w:numFmt w:val="lowerLetter"/>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4">
    <w:nsid w:val="3EE4793A"/>
    <w:multiLevelType w:val="hybridMultilevel"/>
    <w:tmpl w:val="E2D25720"/>
    <w:lvl w:ilvl="0" w:tplc="04090019">
      <w:start w:val="1"/>
      <w:numFmt w:val="lowerLetter"/>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DE"/>
    <w:rsid w:val="00132ED3"/>
    <w:rsid w:val="00143F6B"/>
    <w:rsid w:val="001751EB"/>
    <w:rsid w:val="001A39ED"/>
    <w:rsid w:val="002847EC"/>
    <w:rsid w:val="0031789A"/>
    <w:rsid w:val="00430C5F"/>
    <w:rsid w:val="004921BE"/>
    <w:rsid w:val="004C7474"/>
    <w:rsid w:val="00533DC7"/>
    <w:rsid w:val="005949BC"/>
    <w:rsid w:val="005A0E35"/>
    <w:rsid w:val="005A1420"/>
    <w:rsid w:val="005B15E0"/>
    <w:rsid w:val="005E0886"/>
    <w:rsid w:val="005F161D"/>
    <w:rsid w:val="00611691"/>
    <w:rsid w:val="006321C5"/>
    <w:rsid w:val="00666091"/>
    <w:rsid w:val="006859DB"/>
    <w:rsid w:val="00711B83"/>
    <w:rsid w:val="007148FB"/>
    <w:rsid w:val="007234A5"/>
    <w:rsid w:val="007A5478"/>
    <w:rsid w:val="007E6323"/>
    <w:rsid w:val="00847E39"/>
    <w:rsid w:val="008707D6"/>
    <w:rsid w:val="00871BAD"/>
    <w:rsid w:val="008731F2"/>
    <w:rsid w:val="008C0193"/>
    <w:rsid w:val="008C7444"/>
    <w:rsid w:val="008E243C"/>
    <w:rsid w:val="00911385"/>
    <w:rsid w:val="00A25F0B"/>
    <w:rsid w:val="00A445BF"/>
    <w:rsid w:val="00A65DB2"/>
    <w:rsid w:val="00AC09E9"/>
    <w:rsid w:val="00B1015E"/>
    <w:rsid w:val="00B47D6E"/>
    <w:rsid w:val="00B5557F"/>
    <w:rsid w:val="00B8724E"/>
    <w:rsid w:val="00B92938"/>
    <w:rsid w:val="00B9340B"/>
    <w:rsid w:val="00B958F3"/>
    <w:rsid w:val="00BE3D0F"/>
    <w:rsid w:val="00C023DE"/>
    <w:rsid w:val="00C1592B"/>
    <w:rsid w:val="00C23DFA"/>
    <w:rsid w:val="00C52F4D"/>
    <w:rsid w:val="00C60DB4"/>
    <w:rsid w:val="00C9697F"/>
    <w:rsid w:val="00D24846"/>
    <w:rsid w:val="00D60C23"/>
    <w:rsid w:val="00D864D8"/>
    <w:rsid w:val="00E32FA3"/>
    <w:rsid w:val="00E566BC"/>
    <w:rsid w:val="00E8501F"/>
    <w:rsid w:val="00E92D78"/>
    <w:rsid w:val="00EB5611"/>
    <w:rsid w:val="00EF16E9"/>
    <w:rsid w:val="00F458DF"/>
    <w:rsid w:val="00F51A85"/>
    <w:rsid w:val="00FA0EE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51782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3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132</Words>
  <Characters>758</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Bingqing</dc:creator>
  <cp:keywords/>
  <dc:description/>
  <cp:lastModifiedBy>XIONG Bingqing</cp:lastModifiedBy>
  <cp:revision>1</cp:revision>
  <dcterms:created xsi:type="dcterms:W3CDTF">2017-06-11T12:36:00Z</dcterms:created>
  <dcterms:modified xsi:type="dcterms:W3CDTF">2017-06-11T12:54:00Z</dcterms:modified>
</cp:coreProperties>
</file>