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14:paraId="633ABD83" w14:textId="009F9886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14:paraId="393E2E6A" w14:textId="08FBB532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14:paraId="4AE25840" w14:textId="55870AB5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14:paraId="6860681D" w14:textId="38B2AA5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14:paraId="327C5389" w14:textId="419D7C3A" w:rsidR="00FD511E" w:rsidRDefault="00FD511E" w:rsidP="006F775E">
      <w:pPr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</w:p>
    <w:p w14:paraId="16540DEB" w14:textId="63ABE91B" w:rsidR="003B1057" w:rsidRDefault="003B1057" w:rsidP="006F775E">
      <w:pPr>
        <w:rPr>
          <w:lang w:eastAsia="zh-CN"/>
        </w:rPr>
      </w:pPr>
      <w:proofErr w:type="gramStart"/>
      <w:r>
        <w:rPr>
          <w:lang w:eastAsia="zh-CN"/>
        </w:rPr>
        <w:t>print</w:t>
      </w:r>
      <w:proofErr w:type="gramEnd"/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501837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9C5DE7">
        <w:rPr>
          <w:rFonts w:hint="eastAsia"/>
          <w:lang w:eastAsia="zh-CN"/>
        </w:rPr>
        <w:t>大多数时候我是在抄代码的，没有阅读或者没耐心理解，这样会导致成长速度太慢。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04548D69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C5DE7">
        <w:rPr>
          <w:rFonts w:hint="eastAsia"/>
          <w:lang w:eastAsia="zh-CN"/>
        </w:rPr>
        <w:t>不能</w:t>
      </w:r>
      <w:proofErr w:type="gramStart"/>
      <w:r w:rsidR="009C5DE7">
        <w:rPr>
          <w:rFonts w:hint="eastAsia"/>
          <w:lang w:eastAsia="zh-CN"/>
        </w:rPr>
        <w:t>犯简单</w:t>
      </w:r>
      <w:proofErr w:type="gramEnd"/>
      <w:r w:rsidR="009C5DE7">
        <w:rPr>
          <w:rFonts w:hint="eastAsia"/>
          <w:lang w:eastAsia="zh-CN"/>
        </w:rPr>
        <w:t>的错误，规范使用中英文和单一原则</w:t>
      </w:r>
    </w:p>
    <w:p w14:paraId="25838C9F" w14:textId="410EAFA1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C5DE7">
        <w:rPr>
          <w:rFonts w:hint="eastAsia"/>
          <w:lang w:eastAsia="zh-CN"/>
        </w:rPr>
        <w:t>如果不懂公式，可以多试几遍，通过上下文理解</w:t>
      </w:r>
    </w:p>
    <w:p w14:paraId="05D2B1DF" w14:textId="792D9338" w:rsidR="004C5700" w:rsidRPr="004C5700" w:rsidRDefault="004C5700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）在早期的学习中，学会对比代码以及都多错几遍都是可以的，但最终要搞懂概念</w:t>
      </w:r>
    </w:p>
    <w:p w14:paraId="4D8049C7" w14:textId="17369E37" w:rsidR="009C5DE7" w:rsidRDefault="004C5700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bookmarkStart w:id="0" w:name="_GoBack"/>
      <w:bookmarkEnd w:id="0"/>
      <w:r w:rsidR="009C5DE7">
        <w:rPr>
          <w:rFonts w:hint="eastAsia"/>
          <w:lang w:eastAsia="zh-CN"/>
        </w:rPr>
        <w:t>）早上</w:t>
      </w:r>
      <w:r w:rsidR="009C5DE7">
        <w:rPr>
          <w:rFonts w:hint="eastAsia"/>
          <w:lang w:eastAsia="zh-CN"/>
        </w:rPr>
        <w:t>5</w:t>
      </w:r>
      <w:r w:rsidR="009C5DE7">
        <w:rPr>
          <w:rFonts w:hint="eastAsia"/>
          <w:lang w:eastAsia="zh-CN"/>
        </w:rPr>
        <w:t>点推送蛮好的，这样方便安排学习时间，对上班族来说尤为重要。</w:t>
      </w:r>
    </w:p>
    <w:p w14:paraId="561DBA48" w14:textId="77777777" w:rsidR="009C5DE7" w:rsidRDefault="009C5DE7" w:rsidP="0052780C">
      <w:pPr>
        <w:rPr>
          <w:lang w:eastAsia="zh-CN"/>
        </w:rPr>
      </w:pP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4C5700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C5DE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4C57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7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4C57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Windows User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3</cp:revision>
  <dcterms:created xsi:type="dcterms:W3CDTF">2017-06-11T11:30:00Z</dcterms:created>
  <dcterms:modified xsi:type="dcterms:W3CDTF">2017-07-03T13:35:00Z</dcterms:modified>
</cp:coreProperties>
</file>