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/>
    <w:p w14:paraId="4803F48C" w14:textId="77777777" w:rsidR="00410E1C" w:rsidRDefault="00410E1C" w:rsidP="00410E1C"/>
    <w:p w14:paraId="5AC980F0" w14:textId="6474B9AA" w:rsidR="00410E1C" w:rsidRPr="00410E1C" w:rsidRDefault="00BB5F5E" w:rsidP="00410E1C">
      <w:r>
        <w:rPr>
          <w:rFonts w:hint="eastAsia"/>
          <w:noProof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/>
    <w:p w14:paraId="5C64F230" w14:textId="77777777" w:rsidR="00DF451D" w:rsidRDefault="00DF451D"/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/>
    <w:p w14:paraId="15E26685" w14:textId="33BD2E0E" w:rsidR="00B9425D" w:rsidRDefault="00B9425D" w:rsidP="00B9425D">
      <w:r>
        <w:rPr>
          <w:rFonts w:hint="eastAsia"/>
        </w:rPr>
        <w:t>复盘</w:t>
      </w:r>
      <w:r>
        <w:t>：</w:t>
      </w:r>
      <w:r>
        <w:t>1</w:t>
      </w:r>
      <w:r>
        <w:t>）</w:t>
      </w:r>
      <w:r>
        <w:rPr>
          <w:rFonts w:hint="eastAsia"/>
        </w:rPr>
        <w:t>整理</w:t>
      </w:r>
      <w:r>
        <w:t>目前学到的东西</w:t>
      </w:r>
      <w:r>
        <w:rPr>
          <w:rFonts w:hint="eastAsia"/>
        </w:rPr>
        <w:t xml:space="preserve">  2</w:t>
      </w:r>
      <w:r>
        <w:rPr>
          <w:rFonts w:hint="eastAsia"/>
        </w:rPr>
        <w:t>）整理</w:t>
      </w:r>
      <w:r>
        <w:t>学习所犯的错误</w:t>
      </w:r>
      <w:r w:rsidR="00871A96">
        <w:t>以及当时的思维过程</w:t>
      </w:r>
    </w:p>
    <w:p w14:paraId="6A1E2869" w14:textId="77777777" w:rsidR="00EA1C75" w:rsidRDefault="00EA1C75" w:rsidP="00B9425D"/>
    <w:p w14:paraId="02B40D31" w14:textId="454E94CF" w:rsidR="00370251" w:rsidRDefault="00FA1BD2" w:rsidP="00B9425D">
      <w:r>
        <w:t>老规矩，</w:t>
      </w:r>
      <w:r>
        <w:rPr>
          <w:rFonts w:hint="eastAsia"/>
        </w:rPr>
        <w:t>我</w:t>
      </w:r>
      <w:r>
        <w:t>给一个模版</w:t>
      </w:r>
    </w:p>
    <w:p w14:paraId="488292A9" w14:textId="77777777" w:rsidR="00FA1BD2" w:rsidRDefault="00FA1BD2" w:rsidP="00B9425D"/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SimSun" w:eastAsia="SimSun" w:hAnsi="SimSun" w:cs="SimSun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SimSun" w:eastAsia="SimSun" w:hAnsi="SimSun" w:cs="SimSun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SimSun" w:eastAsia="SimSun" w:hAnsi="SimSun" w:cs="SimSun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SimSun" w:eastAsia="SimSun" w:hAnsi="SimSun" w:cs="SimSun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/>
    <w:p w14:paraId="4C10B903" w14:textId="1E39C5D1" w:rsidR="00C214A9" w:rsidRDefault="00AD1383" w:rsidP="006F775E">
      <w:r>
        <w:t xml:space="preserve">1.1 </w:t>
      </w:r>
      <w:r>
        <w:rPr>
          <w:rFonts w:hint="eastAsia"/>
        </w:rPr>
        <w:t>你认为</w:t>
      </w:r>
      <w:proofErr w:type="spellStart"/>
      <w:r>
        <w:t>commnad</w:t>
      </w:r>
      <w:proofErr w:type="spellEnd"/>
      <w:r w:rsidR="00FF0403">
        <w:t xml:space="preserve"> or shell</w:t>
      </w:r>
      <w:r>
        <w:t>这种</w:t>
      </w:r>
      <w:r w:rsidR="00FF0403">
        <w:rPr>
          <w:rFonts w:hint="eastAsia"/>
        </w:rPr>
        <w:t>命令行软件</w:t>
      </w:r>
      <w:r>
        <w:rPr>
          <w:rFonts w:hint="eastAsia"/>
        </w:rPr>
        <w:t>有</w:t>
      </w:r>
      <w:r>
        <w:t>什么用处？</w:t>
      </w:r>
      <w:r w:rsidR="00FF0403">
        <w:t>（</w:t>
      </w:r>
      <w:r w:rsidR="00FF0403">
        <w:rPr>
          <w:rFonts w:hint="eastAsia"/>
        </w:rPr>
        <w:t>可搜索</w:t>
      </w:r>
      <w:r w:rsidR="00FF0403">
        <w:t>）</w:t>
      </w:r>
    </w:p>
    <w:p w14:paraId="56D34293" w14:textId="77777777" w:rsidR="00AD1383" w:rsidRDefault="00AD1383" w:rsidP="006F775E"/>
    <w:p w14:paraId="4FC14783" w14:textId="0F30E18D" w:rsidR="00AD1383" w:rsidRDefault="008D6C69" w:rsidP="006F775E">
      <w:pPr>
        <w:rPr>
          <w:rFonts w:hint="eastAsia"/>
        </w:rPr>
      </w:pPr>
      <w:r>
        <w:rPr>
          <w:rFonts w:hint="eastAsia"/>
        </w:rPr>
        <w:t>方便快捷的使用，直接完成我想要的操作，而不需要通过点击等方式去完成。</w:t>
      </w:r>
    </w:p>
    <w:p w14:paraId="2B023826" w14:textId="77777777" w:rsidR="008D6C69" w:rsidRDefault="008D6C69" w:rsidP="006F775E">
      <w:pPr>
        <w:rPr>
          <w:rFonts w:hint="eastAsia"/>
        </w:rPr>
      </w:pPr>
    </w:p>
    <w:p w14:paraId="0BAD4C0B" w14:textId="209302D8" w:rsidR="00E83BA2" w:rsidRDefault="00AD1383" w:rsidP="00E83BA2">
      <w:pPr>
        <w:rPr>
          <w:rFonts w:eastAsia="Times New Roman"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你尝试</w:t>
      </w:r>
      <w:r>
        <w:t>了哪几个</w:t>
      </w:r>
      <w:r>
        <w:t xml:space="preserve">python </w:t>
      </w:r>
      <w:r>
        <w:rPr>
          <w:rFonts w:hint="eastAsia"/>
        </w:rPr>
        <w:t>的</w:t>
      </w:r>
      <w:r>
        <w:t>library</w:t>
      </w:r>
      <w:r>
        <w:t>？</w:t>
      </w:r>
      <w:r w:rsidR="00913650">
        <w:rPr>
          <w:rFonts w:hint="eastAsia"/>
        </w:rPr>
        <w:t>有感受</w:t>
      </w:r>
      <w:r w:rsidR="00017985">
        <w:t>关于库的使用</w:t>
      </w:r>
      <w:r w:rsidR="005735CB">
        <w:t>的好处</w:t>
      </w:r>
      <w:r>
        <w:t>？</w:t>
      </w:r>
      <w:r w:rsidR="00913650">
        <w:t>有哪些？</w:t>
      </w:r>
      <w:r w:rsidR="006A69FA">
        <w:t>（</w:t>
      </w:r>
      <w:r w:rsidR="006A69FA">
        <w:rPr>
          <w:rFonts w:hint="eastAsia"/>
        </w:rPr>
        <w:t>自己</w:t>
      </w:r>
      <w:r w:rsidR="006A69FA">
        <w:t>描</w:t>
      </w:r>
      <w:r w:rsidR="00E83BA2">
        <w:br/>
      </w:r>
      <w:r w:rsidR="00E83BA2">
        <w:rPr>
          <w:rFonts w:hint="eastAsia"/>
        </w:rPr>
        <w:t>使用库的好处是站在巨人的肩膀上，直接引用别人搭建好的框架，大大节约时间和开发效率</w:t>
      </w:r>
    </w:p>
    <w:p w14:paraId="5574FDF3" w14:textId="77777777" w:rsidR="00AD1383" w:rsidRDefault="00AD1383" w:rsidP="006F775E">
      <w:pPr>
        <w:rPr>
          <w:rFonts w:hint="eastAsia"/>
        </w:rPr>
      </w:pPr>
    </w:p>
    <w:p w14:paraId="087E94E2" w14:textId="77777777" w:rsidR="00AD1383" w:rsidRDefault="00AD1383" w:rsidP="006F775E"/>
    <w:p w14:paraId="7B224DEE" w14:textId="08F4734D" w:rsidR="00AD1383" w:rsidRDefault="00AD1383" w:rsidP="006F775E">
      <w:r>
        <w:rPr>
          <w:rFonts w:hint="eastAsia"/>
        </w:rPr>
        <w:t xml:space="preserve">1.3 </w:t>
      </w:r>
      <w:r>
        <w:rPr>
          <w:rFonts w:hint="eastAsia"/>
        </w:rPr>
        <w:t>面向</w:t>
      </w:r>
      <w:r>
        <w:t>对象的</w:t>
      </w:r>
      <w:r>
        <w:rPr>
          <w:rFonts w:hint="eastAsia"/>
        </w:rPr>
        <w:t>原理</w:t>
      </w:r>
      <w:r>
        <w:t>是什么？</w:t>
      </w:r>
      <w:r w:rsidR="00997DC1">
        <w:rPr>
          <w:rFonts w:hint="eastAsia"/>
        </w:rPr>
        <w:t>对比了</w:t>
      </w:r>
      <w:r w:rsidR="00997DC1">
        <w:t>面向对象和面向过程，</w:t>
      </w:r>
      <w:r w:rsidR="00997DC1">
        <w:rPr>
          <w:rFonts w:hint="eastAsia"/>
        </w:rPr>
        <w:t>你觉得面向</w:t>
      </w:r>
      <w:r w:rsidR="00997DC1">
        <w:t>对象（</w:t>
      </w:r>
      <w:r w:rsidR="00997DC1">
        <w:rPr>
          <w:rFonts w:hint="eastAsia"/>
        </w:rPr>
        <w:t>或者说</w:t>
      </w:r>
      <w:r w:rsidR="00997DC1">
        <w:t>类）</w:t>
      </w:r>
      <w:r w:rsidR="00997DC1">
        <w:rPr>
          <w:rFonts w:hint="eastAsia"/>
        </w:rPr>
        <w:t>带来</w:t>
      </w:r>
      <w:r w:rsidR="00997DC1">
        <w:t>了哪些好处？</w:t>
      </w:r>
      <w:r w:rsidR="0081189D">
        <w:t xml:space="preserve"> </w:t>
      </w:r>
      <w:r w:rsidR="006A69FA">
        <w:t>（</w:t>
      </w:r>
      <w:r w:rsidR="006A69FA">
        <w:rPr>
          <w:rFonts w:hint="eastAsia"/>
        </w:rPr>
        <w:t>自己</w:t>
      </w:r>
      <w:r w:rsidR="006A69FA">
        <w:t>描述）</w:t>
      </w:r>
    </w:p>
    <w:p w14:paraId="50A0C62C" w14:textId="77777777" w:rsidR="00E83BA2" w:rsidRDefault="00E83BA2" w:rsidP="00E83BA2">
      <w:pPr>
        <w:rPr>
          <w:rFonts w:eastAsia="Times New Roman"/>
        </w:rPr>
      </w:pPr>
      <w:r>
        <w:rPr>
          <w:rFonts w:hint="eastAsia"/>
        </w:rPr>
        <w:t>面向对象是相对面向过程的，好处是将公用或者常用部分提取出来，这样设计了类，</w:t>
      </w:r>
      <w:r w:rsidRPr="00E83BA2">
        <w:rPr>
          <w:rFonts w:hint="eastAsia"/>
        </w:rPr>
        <w:t>类描述了一组有相同特性（</w:t>
      </w:r>
      <w:bookmarkStart w:id="0" w:name="_GoBack"/>
      <w:bookmarkEnd w:id="0"/>
      <w:r w:rsidRPr="00E83BA2">
        <w:rPr>
          <w:rFonts w:hint="eastAsia"/>
        </w:rPr>
        <w:t>属性）和相同行为（方法）的对象。在程序中，类实际上就是数据类型！</w:t>
      </w:r>
    </w:p>
    <w:p w14:paraId="378212BC" w14:textId="6885A268" w:rsidR="00AD1383" w:rsidRDefault="00E83BA2" w:rsidP="006F775E">
      <w:pPr>
        <w:rPr>
          <w:rFonts w:hint="eastAsia"/>
        </w:rPr>
      </w:pPr>
      <w:r>
        <w:rPr>
          <w:rFonts w:hint="eastAsia"/>
        </w:rPr>
        <w:t>可以实现代码复用，同时使得代码可维护性和可移植性更强。</w:t>
      </w:r>
    </w:p>
    <w:p w14:paraId="14158E31" w14:textId="77777777" w:rsidR="00AD1383" w:rsidRDefault="00AD1383" w:rsidP="006F775E"/>
    <w:p w14:paraId="152B41A5" w14:textId="77777777" w:rsidR="00AD1383" w:rsidRDefault="00AD1383" w:rsidP="006F775E"/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/>
    <w:p w14:paraId="20CF2D8A" w14:textId="22B4C464" w:rsidR="0044138D" w:rsidRDefault="0052780C" w:rsidP="0052780C">
      <w:r>
        <w:rPr>
          <w:rFonts w:hint="eastAsia"/>
        </w:rPr>
        <w:t>1</w:t>
      </w:r>
      <w:r>
        <w:rPr>
          <w:rFonts w:hint="eastAsia"/>
        </w:rPr>
        <w:t>）</w:t>
      </w:r>
      <w:r w:rsidR="008D6C69">
        <w:rPr>
          <w:rFonts w:hint="eastAsia"/>
        </w:rPr>
        <w:t>没有犯什么错误。</w:t>
      </w:r>
    </w:p>
    <w:p w14:paraId="64DD323A" w14:textId="77777777" w:rsidR="00F3413D" w:rsidRDefault="00F3413D" w:rsidP="00B9425D"/>
    <w:p w14:paraId="3ED983B7" w14:textId="79559FB7" w:rsidR="00D9176F" w:rsidRPr="00B9425D" w:rsidRDefault="00F3413D" w:rsidP="00AA43DB">
      <w:pPr>
        <w:jc w:val="center"/>
      </w:pPr>
      <w:r>
        <w:rPr>
          <w:noProof/>
        </w:rPr>
        <w:lastRenderedPageBreak/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A55A8"/>
    <w:rsid w:val="001F6549"/>
    <w:rsid w:val="00243D87"/>
    <w:rsid w:val="002457CF"/>
    <w:rsid w:val="002C0D8A"/>
    <w:rsid w:val="003125DA"/>
    <w:rsid w:val="00313EAE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4D158C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8D6C69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83BA2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A2"/>
    <w:rPr>
      <w:rFonts w:ascii="Times New Roman" w:hAnsi="Times New Roman" w:cs="Times New Roman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E83BA2"/>
    <w:pPr>
      <w:spacing w:before="100" w:beforeAutospacing="1" w:after="100" w:afterAutospacing="1"/>
    </w:pPr>
  </w:style>
  <w:style w:type="character" w:customStyle="1" w:styleId="invisible">
    <w:name w:val="invisible"/>
    <w:basedOn w:val="a0"/>
    <w:rsid w:val="00E83BA2"/>
  </w:style>
  <w:style w:type="character" w:customStyle="1" w:styleId="visible">
    <w:name w:val="visible"/>
    <w:basedOn w:val="a0"/>
    <w:rsid w:val="00E83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73</Words>
  <Characters>419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创意编程班第三周周末复盘总结</vt:lpstr>
      <vt:lpstr>    复盘作业</vt:lpstr>
      <vt:lpstr>    1.本周学习到的东西（以下答案写出自己感受即可，我会在搜集作业后给出统一讲评）</vt:lpstr>
      <vt:lpstr>    2.本周编程中所犯的错误以及思维过程</vt:lpstr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138</cp:revision>
  <dcterms:created xsi:type="dcterms:W3CDTF">2017-06-10T13:07:00Z</dcterms:created>
  <dcterms:modified xsi:type="dcterms:W3CDTF">2017-07-31T01:23:00Z</dcterms:modified>
</cp:coreProperties>
</file>