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BD7" w:rsidRPr="001F5BD7" w:rsidRDefault="001F5BD7" w:rsidP="001F5BD7">
      <w:pPr>
        <w:spacing w:line="440" w:lineRule="exact"/>
        <w:jc w:val="center"/>
        <w:rPr>
          <w:rFonts w:asciiTheme="minorEastAsia" w:hAnsiTheme="minorEastAsia"/>
          <w:sz w:val="24"/>
          <w:szCs w:val="24"/>
        </w:rPr>
      </w:pPr>
      <w:r w:rsidRPr="001F5BD7">
        <w:rPr>
          <w:rFonts w:asciiTheme="minorEastAsia" w:hAnsiTheme="minorEastAsia" w:hint="eastAsia"/>
          <w:sz w:val="24"/>
          <w:szCs w:val="24"/>
        </w:rPr>
        <w:t>公众安全支付意识增强 移动支付不良习惯别忽视</w:t>
      </w:r>
    </w:p>
    <w:p w:rsidR="001F5BD7" w:rsidRPr="001F5BD7" w:rsidRDefault="001F5BD7" w:rsidP="001F5BD7">
      <w:pPr>
        <w:spacing w:line="440" w:lineRule="exact"/>
        <w:ind w:firstLineChars="200" w:firstLine="480"/>
        <w:rPr>
          <w:rFonts w:asciiTheme="minorEastAsia" w:hAnsiTheme="minorEastAsia"/>
          <w:sz w:val="24"/>
          <w:szCs w:val="24"/>
        </w:rPr>
      </w:pPr>
      <w:r w:rsidRPr="001F5BD7">
        <w:rPr>
          <w:rFonts w:asciiTheme="minorEastAsia" w:hAnsiTheme="minorEastAsia" w:hint="eastAsia"/>
          <w:sz w:val="24"/>
          <w:szCs w:val="24"/>
        </w:rPr>
        <w:t>近年来，我国移动支付行业蓬勃发展，但在高速发展的背后，支付安全问题也引起社会普遍关注。专家表示，随着一系列监管政策出台和金融安全消费知识普及，公众风险防范意识明显增强，但一些影响移动支付安全的不良习惯仍需注意避免。</w:t>
      </w:r>
    </w:p>
    <w:p w:rsidR="001F5BD7" w:rsidRPr="001F5BD7" w:rsidRDefault="001F5BD7" w:rsidP="001F5BD7">
      <w:pPr>
        <w:spacing w:line="440" w:lineRule="exact"/>
        <w:ind w:firstLineChars="200" w:firstLine="480"/>
        <w:rPr>
          <w:rFonts w:asciiTheme="minorEastAsia" w:hAnsiTheme="minorEastAsia"/>
          <w:sz w:val="24"/>
          <w:szCs w:val="24"/>
        </w:rPr>
      </w:pPr>
      <w:r w:rsidRPr="001F5BD7">
        <w:rPr>
          <w:rFonts w:asciiTheme="minorEastAsia" w:hAnsiTheme="minorEastAsia" w:hint="eastAsia"/>
          <w:sz w:val="24"/>
          <w:szCs w:val="24"/>
        </w:rPr>
        <w:t>回顾过去的一年，支付行业发展势头强劲，尤其是移动支付增速较快。人民银行发布的数据显示，2018年三季度，移动支付业务169.35亿笔，金额达65.48万亿元，同比分别增长74.19%和32.91%。</w:t>
      </w:r>
    </w:p>
    <w:p w:rsidR="001F5BD7" w:rsidRPr="001F5BD7" w:rsidRDefault="001F5BD7" w:rsidP="001F5BD7">
      <w:pPr>
        <w:spacing w:line="440" w:lineRule="exact"/>
        <w:ind w:firstLineChars="200" w:firstLine="480"/>
        <w:rPr>
          <w:rFonts w:asciiTheme="minorEastAsia" w:hAnsiTheme="minorEastAsia"/>
          <w:sz w:val="24"/>
          <w:szCs w:val="24"/>
        </w:rPr>
      </w:pPr>
      <w:r w:rsidRPr="001F5BD7">
        <w:rPr>
          <w:rFonts w:asciiTheme="minorEastAsia" w:hAnsiTheme="minorEastAsia" w:hint="eastAsia"/>
          <w:sz w:val="24"/>
          <w:szCs w:val="24"/>
        </w:rPr>
        <w:t>“支付行业的稳健快速发展，离不开资本和科技的撬动，也离不开监管政策的护航。”京东数字科技研究院院长孟昭莉认为，规范条码支付业务标准、支付机构备付金集中存管等相关监管政策的完善，为移动支付创新发展营造了良好的环境。</w:t>
      </w:r>
    </w:p>
    <w:p w:rsidR="001F5BD7" w:rsidRPr="001F5BD7" w:rsidRDefault="001F5BD7" w:rsidP="001F5BD7">
      <w:pPr>
        <w:spacing w:line="440" w:lineRule="exact"/>
        <w:ind w:firstLineChars="200" w:firstLine="480"/>
        <w:rPr>
          <w:rFonts w:asciiTheme="minorEastAsia" w:hAnsiTheme="minorEastAsia"/>
          <w:sz w:val="24"/>
          <w:szCs w:val="24"/>
        </w:rPr>
      </w:pPr>
      <w:r w:rsidRPr="001F5BD7">
        <w:rPr>
          <w:rFonts w:asciiTheme="minorEastAsia" w:hAnsiTheme="minorEastAsia" w:hint="eastAsia"/>
          <w:sz w:val="24"/>
          <w:szCs w:val="24"/>
        </w:rPr>
        <w:t>中国银联风险安全专家王宇介绍，随着金融科技应用的加快，公众对移动支付的便利性与安全性日趋肯定。指纹支付等生物识别技术具有安全、准确、便捷等特点，日渐成为移动支付的标配；同时，U盾、动态密码及数字证书的使用增</w:t>
      </w:r>
      <w:bookmarkStart w:id="0" w:name="_GoBack"/>
      <w:bookmarkEnd w:id="0"/>
      <w:r w:rsidRPr="001F5BD7">
        <w:rPr>
          <w:rFonts w:asciiTheme="minorEastAsia" w:hAnsiTheme="minorEastAsia" w:hint="eastAsia"/>
          <w:sz w:val="24"/>
          <w:szCs w:val="24"/>
        </w:rPr>
        <w:t>长明显。</w:t>
      </w:r>
    </w:p>
    <w:p w:rsidR="001F5BD7" w:rsidRPr="001F5BD7" w:rsidRDefault="001F5BD7" w:rsidP="001F5BD7">
      <w:pPr>
        <w:spacing w:line="440" w:lineRule="exact"/>
        <w:ind w:firstLineChars="200" w:firstLine="480"/>
        <w:rPr>
          <w:rFonts w:asciiTheme="minorEastAsia" w:hAnsiTheme="minorEastAsia"/>
          <w:sz w:val="24"/>
          <w:szCs w:val="24"/>
        </w:rPr>
      </w:pPr>
      <w:r w:rsidRPr="001F5BD7">
        <w:rPr>
          <w:rFonts w:asciiTheme="minorEastAsia" w:hAnsiTheme="minorEastAsia" w:hint="eastAsia"/>
          <w:sz w:val="24"/>
          <w:szCs w:val="24"/>
        </w:rPr>
        <w:t>银联发布的移动支付安全大调查分析报告显示，随着金融安全消费知识普及与全国惩治电信网络诈骗活动的持续深入，移动支付外部环境的安全性得到进一步改善，消费者的防范意识也有所提升，移动支付领域网络诈骗行为发生率显著下降。</w:t>
      </w:r>
    </w:p>
    <w:p w:rsidR="001F5BD7" w:rsidRPr="001F5BD7" w:rsidRDefault="001F5BD7" w:rsidP="001F5BD7">
      <w:pPr>
        <w:spacing w:line="440" w:lineRule="exact"/>
        <w:ind w:firstLineChars="200" w:firstLine="480"/>
        <w:rPr>
          <w:rFonts w:asciiTheme="minorEastAsia" w:hAnsiTheme="minorEastAsia"/>
          <w:sz w:val="24"/>
          <w:szCs w:val="24"/>
        </w:rPr>
      </w:pPr>
      <w:r w:rsidRPr="001F5BD7">
        <w:rPr>
          <w:rFonts w:asciiTheme="minorEastAsia" w:hAnsiTheme="minorEastAsia" w:hint="eastAsia"/>
          <w:sz w:val="24"/>
          <w:szCs w:val="24"/>
        </w:rPr>
        <w:t>专家指出，尽管公众的自我保护意识明显改善，但一些移动支付的不良习惯，仍在影响支付安全，需要引起消费者关注。</w:t>
      </w:r>
    </w:p>
    <w:p w:rsidR="001F5BD7" w:rsidRPr="001F5BD7" w:rsidRDefault="001F5BD7" w:rsidP="001F5BD7">
      <w:pPr>
        <w:spacing w:line="440" w:lineRule="exact"/>
        <w:ind w:firstLineChars="200" w:firstLine="480"/>
        <w:rPr>
          <w:rFonts w:asciiTheme="minorEastAsia" w:hAnsiTheme="minorEastAsia"/>
          <w:sz w:val="24"/>
          <w:szCs w:val="24"/>
        </w:rPr>
      </w:pPr>
      <w:r w:rsidRPr="001F5BD7">
        <w:rPr>
          <w:rFonts w:asciiTheme="minorEastAsia" w:hAnsiTheme="minorEastAsia" w:hint="eastAsia"/>
          <w:sz w:val="24"/>
          <w:szCs w:val="24"/>
        </w:rPr>
        <w:t>——更换手机或删除手机应用程序时，未妥善处理支付敏感信息。</w:t>
      </w:r>
    </w:p>
    <w:p w:rsidR="001F5BD7" w:rsidRPr="001F5BD7" w:rsidRDefault="001F5BD7" w:rsidP="001F5BD7">
      <w:pPr>
        <w:spacing w:line="440" w:lineRule="exact"/>
        <w:ind w:firstLineChars="200" w:firstLine="480"/>
        <w:rPr>
          <w:rFonts w:asciiTheme="minorEastAsia" w:hAnsiTheme="minorEastAsia"/>
          <w:sz w:val="24"/>
          <w:szCs w:val="24"/>
        </w:rPr>
      </w:pPr>
      <w:r w:rsidRPr="001F5BD7">
        <w:rPr>
          <w:rFonts w:asciiTheme="minorEastAsia" w:hAnsiTheme="minorEastAsia" w:hint="eastAsia"/>
          <w:sz w:val="24"/>
          <w:szCs w:val="24"/>
        </w:rPr>
        <w:t>更换新手机未删除支付敏感信息，或是不再使用手机支付软件未解除银行卡绑定，这两种做法都可能增加账号被盗或信息泄露的风险。因此，更换手机时应删除存留的支付信息，并恢复手机出厂状态。</w:t>
      </w:r>
    </w:p>
    <w:p w:rsidR="001F5BD7" w:rsidRPr="001F5BD7" w:rsidRDefault="001F5BD7" w:rsidP="001F5BD7">
      <w:pPr>
        <w:spacing w:line="440" w:lineRule="exact"/>
        <w:ind w:firstLineChars="200" w:firstLine="480"/>
        <w:rPr>
          <w:rFonts w:asciiTheme="minorEastAsia" w:hAnsiTheme="minorEastAsia"/>
          <w:sz w:val="24"/>
          <w:szCs w:val="24"/>
        </w:rPr>
      </w:pPr>
      <w:r w:rsidRPr="001F5BD7">
        <w:rPr>
          <w:rFonts w:asciiTheme="minorEastAsia" w:hAnsiTheme="minorEastAsia" w:hint="eastAsia"/>
          <w:sz w:val="24"/>
          <w:szCs w:val="24"/>
        </w:rPr>
        <w:t>——安装未知来源的手机应用程序。银联发布的数据显示，主动安装手机跳出的不明文件是移动支付主要的高风险行为类型。</w:t>
      </w:r>
    </w:p>
    <w:p w:rsidR="001F5BD7" w:rsidRPr="001F5BD7" w:rsidRDefault="001F5BD7" w:rsidP="001F5BD7">
      <w:pPr>
        <w:spacing w:line="440" w:lineRule="exact"/>
        <w:ind w:firstLineChars="200" w:firstLine="480"/>
        <w:rPr>
          <w:rFonts w:asciiTheme="minorEastAsia" w:hAnsiTheme="minorEastAsia"/>
          <w:sz w:val="24"/>
          <w:szCs w:val="24"/>
        </w:rPr>
      </w:pPr>
      <w:r w:rsidRPr="001F5BD7">
        <w:rPr>
          <w:rFonts w:asciiTheme="minorEastAsia" w:hAnsiTheme="minorEastAsia" w:hint="eastAsia"/>
          <w:sz w:val="24"/>
          <w:szCs w:val="24"/>
        </w:rPr>
        <w:t>专家表示，由于制作门槛低、安全性不足等原因，二维码容易被犯罪分子所利用，传播钓鱼网站、手机病毒、恶意程序等，建议消费者在使用二维码支付时尽量使用被扫模式或选择更为安全的动态二维码。</w:t>
      </w:r>
    </w:p>
    <w:p w:rsidR="001F5BD7" w:rsidRPr="001F5BD7" w:rsidRDefault="001F5BD7" w:rsidP="001F5BD7">
      <w:pPr>
        <w:spacing w:line="440" w:lineRule="exact"/>
        <w:ind w:firstLineChars="200" w:firstLine="480"/>
        <w:rPr>
          <w:rFonts w:asciiTheme="minorEastAsia" w:hAnsiTheme="minorEastAsia"/>
          <w:sz w:val="24"/>
          <w:szCs w:val="24"/>
        </w:rPr>
      </w:pPr>
      <w:r w:rsidRPr="001F5BD7">
        <w:rPr>
          <w:rFonts w:asciiTheme="minorEastAsia" w:hAnsiTheme="minorEastAsia" w:hint="eastAsia"/>
          <w:sz w:val="24"/>
          <w:szCs w:val="24"/>
        </w:rPr>
        <w:lastRenderedPageBreak/>
        <w:t>——社交软件中传输敏感信息。在使用社交工具时，部分用户会将自己的身份证号、银行卡信息、账号密码等拍照发给他人，留下安全隐患。</w:t>
      </w:r>
    </w:p>
    <w:p w:rsidR="001F5BD7" w:rsidRPr="001F5BD7" w:rsidRDefault="001F5BD7" w:rsidP="001F5BD7">
      <w:pPr>
        <w:spacing w:line="440" w:lineRule="exact"/>
        <w:ind w:firstLineChars="200" w:firstLine="480"/>
        <w:rPr>
          <w:rFonts w:asciiTheme="minorEastAsia" w:hAnsiTheme="minorEastAsia"/>
          <w:sz w:val="24"/>
          <w:szCs w:val="24"/>
        </w:rPr>
      </w:pPr>
      <w:r w:rsidRPr="001F5BD7">
        <w:rPr>
          <w:rFonts w:asciiTheme="minorEastAsia" w:hAnsiTheme="minorEastAsia" w:hint="eastAsia"/>
          <w:sz w:val="24"/>
          <w:szCs w:val="24"/>
        </w:rPr>
        <w:t>专家建议，涉及个人隐私的信息切勿随意透露，不随意点击不明链接及二维码，定期升级软件、查杀木马病毒。</w:t>
      </w:r>
    </w:p>
    <w:p w:rsidR="001F5BD7" w:rsidRPr="001F5BD7" w:rsidRDefault="001F5BD7" w:rsidP="001F5BD7">
      <w:pPr>
        <w:spacing w:line="440" w:lineRule="exact"/>
        <w:ind w:firstLineChars="200" w:firstLine="480"/>
        <w:rPr>
          <w:rFonts w:asciiTheme="minorEastAsia" w:hAnsiTheme="minorEastAsia"/>
          <w:sz w:val="24"/>
          <w:szCs w:val="24"/>
        </w:rPr>
      </w:pPr>
      <w:r w:rsidRPr="001F5BD7">
        <w:rPr>
          <w:rFonts w:asciiTheme="minorEastAsia" w:hAnsiTheme="minorEastAsia" w:hint="eastAsia"/>
          <w:sz w:val="24"/>
          <w:szCs w:val="24"/>
        </w:rPr>
        <w:t>此外，专家还建议，消费者应开启账户操作提醒，如登录、消费、修改密码等，当察觉到账户被盗用时，第一时间和警方取得联系。</w:t>
      </w:r>
    </w:p>
    <w:p w:rsidR="00AB6660" w:rsidRPr="001F5BD7" w:rsidRDefault="00AB6660"/>
    <w:sectPr w:rsidR="00AB6660" w:rsidRPr="001F5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D7"/>
    <w:rsid w:val="00021DAF"/>
    <w:rsid w:val="000259B3"/>
    <w:rsid w:val="000271FB"/>
    <w:rsid w:val="00034CEA"/>
    <w:rsid w:val="00037191"/>
    <w:rsid w:val="00044988"/>
    <w:rsid w:val="000633BA"/>
    <w:rsid w:val="000801DB"/>
    <w:rsid w:val="00085251"/>
    <w:rsid w:val="000908A2"/>
    <w:rsid w:val="000A3879"/>
    <w:rsid w:val="000B48BB"/>
    <w:rsid w:val="0010086F"/>
    <w:rsid w:val="00107229"/>
    <w:rsid w:val="0014685E"/>
    <w:rsid w:val="00147883"/>
    <w:rsid w:val="001530FB"/>
    <w:rsid w:val="00170E2B"/>
    <w:rsid w:val="001A5F9B"/>
    <w:rsid w:val="001B671A"/>
    <w:rsid w:val="001B6865"/>
    <w:rsid w:val="001B7859"/>
    <w:rsid w:val="001D133A"/>
    <w:rsid w:val="001F17EE"/>
    <w:rsid w:val="001F1B64"/>
    <w:rsid w:val="001F1D57"/>
    <w:rsid w:val="001F5BD7"/>
    <w:rsid w:val="00207BED"/>
    <w:rsid w:val="00214472"/>
    <w:rsid w:val="00220CB0"/>
    <w:rsid w:val="00231C34"/>
    <w:rsid w:val="00242670"/>
    <w:rsid w:val="00287E73"/>
    <w:rsid w:val="00290616"/>
    <w:rsid w:val="00293F0E"/>
    <w:rsid w:val="002C1689"/>
    <w:rsid w:val="002E515F"/>
    <w:rsid w:val="002F09BE"/>
    <w:rsid w:val="00341F14"/>
    <w:rsid w:val="00344E6A"/>
    <w:rsid w:val="00360F07"/>
    <w:rsid w:val="0036780C"/>
    <w:rsid w:val="00393BC7"/>
    <w:rsid w:val="00394015"/>
    <w:rsid w:val="003B197F"/>
    <w:rsid w:val="003B275E"/>
    <w:rsid w:val="003B4648"/>
    <w:rsid w:val="003B7D1E"/>
    <w:rsid w:val="003D0E87"/>
    <w:rsid w:val="003D624E"/>
    <w:rsid w:val="003D6DBA"/>
    <w:rsid w:val="003F1023"/>
    <w:rsid w:val="003F2151"/>
    <w:rsid w:val="003F431A"/>
    <w:rsid w:val="003F477F"/>
    <w:rsid w:val="003F5BD6"/>
    <w:rsid w:val="003F64DD"/>
    <w:rsid w:val="0040194F"/>
    <w:rsid w:val="00407B77"/>
    <w:rsid w:val="0041111B"/>
    <w:rsid w:val="00413CC6"/>
    <w:rsid w:val="00423F29"/>
    <w:rsid w:val="0044598E"/>
    <w:rsid w:val="004625D8"/>
    <w:rsid w:val="00462615"/>
    <w:rsid w:val="00477E0D"/>
    <w:rsid w:val="0049519B"/>
    <w:rsid w:val="004C6CA8"/>
    <w:rsid w:val="004F20E0"/>
    <w:rsid w:val="004F26EC"/>
    <w:rsid w:val="00567386"/>
    <w:rsid w:val="00571DF6"/>
    <w:rsid w:val="00572A74"/>
    <w:rsid w:val="00583620"/>
    <w:rsid w:val="00585A9E"/>
    <w:rsid w:val="005C20DE"/>
    <w:rsid w:val="005D70DF"/>
    <w:rsid w:val="005E40DA"/>
    <w:rsid w:val="005E5ED2"/>
    <w:rsid w:val="005F4EAA"/>
    <w:rsid w:val="005F7384"/>
    <w:rsid w:val="00617630"/>
    <w:rsid w:val="00644588"/>
    <w:rsid w:val="00697182"/>
    <w:rsid w:val="006A2A14"/>
    <w:rsid w:val="006C51E9"/>
    <w:rsid w:val="006D1B74"/>
    <w:rsid w:val="006E5F65"/>
    <w:rsid w:val="006F495A"/>
    <w:rsid w:val="006F720F"/>
    <w:rsid w:val="0072487C"/>
    <w:rsid w:val="00771B36"/>
    <w:rsid w:val="00773AC5"/>
    <w:rsid w:val="00790123"/>
    <w:rsid w:val="007A53D3"/>
    <w:rsid w:val="007A6893"/>
    <w:rsid w:val="007C32DC"/>
    <w:rsid w:val="007C63C3"/>
    <w:rsid w:val="007D25E4"/>
    <w:rsid w:val="007D42C0"/>
    <w:rsid w:val="00820C85"/>
    <w:rsid w:val="00821E08"/>
    <w:rsid w:val="00841E5E"/>
    <w:rsid w:val="00842EFC"/>
    <w:rsid w:val="0084616B"/>
    <w:rsid w:val="00853C7E"/>
    <w:rsid w:val="008752F3"/>
    <w:rsid w:val="0089242F"/>
    <w:rsid w:val="008A1CA6"/>
    <w:rsid w:val="008B63A9"/>
    <w:rsid w:val="008C3297"/>
    <w:rsid w:val="008D0ED9"/>
    <w:rsid w:val="008E1029"/>
    <w:rsid w:val="008E746C"/>
    <w:rsid w:val="00901A37"/>
    <w:rsid w:val="009040FD"/>
    <w:rsid w:val="00935716"/>
    <w:rsid w:val="00956704"/>
    <w:rsid w:val="0096340A"/>
    <w:rsid w:val="009738EA"/>
    <w:rsid w:val="00990EF5"/>
    <w:rsid w:val="009A3402"/>
    <w:rsid w:val="009D660A"/>
    <w:rsid w:val="009D6AAF"/>
    <w:rsid w:val="009F13D0"/>
    <w:rsid w:val="00A774EB"/>
    <w:rsid w:val="00A778D1"/>
    <w:rsid w:val="00A9548A"/>
    <w:rsid w:val="00AA2678"/>
    <w:rsid w:val="00AB136F"/>
    <w:rsid w:val="00AB6660"/>
    <w:rsid w:val="00AC4287"/>
    <w:rsid w:val="00AC44CB"/>
    <w:rsid w:val="00AC5BD2"/>
    <w:rsid w:val="00AC703D"/>
    <w:rsid w:val="00AE617B"/>
    <w:rsid w:val="00B03E3C"/>
    <w:rsid w:val="00B13E26"/>
    <w:rsid w:val="00B263F4"/>
    <w:rsid w:val="00B37049"/>
    <w:rsid w:val="00B45C58"/>
    <w:rsid w:val="00B575BC"/>
    <w:rsid w:val="00B7136D"/>
    <w:rsid w:val="00B9548B"/>
    <w:rsid w:val="00B97507"/>
    <w:rsid w:val="00BD52A6"/>
    <w:rsid w:val="00BE1490"/>
    <w:rsid w:val="00BF23AB"/>
    <w:rsid w:val="00C10075"/>
    <w:rsid w:val="00C13812"/>
    <w:rsid w:val="00C173D0"/>
    <w:rsid w:val="00C50728"/>
    <w:rsid w:val="00C560E8"/>
    <w:rsid w:val="00C917A5"/>
    <w:rsid w:val="00C943D0"/>
    <w:rsid w:val="00CB126B"/>
    <w:rsid w:val="00CD3342"/>
    <w:rsid w:val="00D019DD"/>
    <w:rsid w:val="00D04A8B"/>
    <w:rsid w:val="00D04F3B"/>
    <w:rsid w:val="00D2147F"/>
    <w:rsid w:val="00D43E65"/>
    <w:rsid w:val="00D71A30"/>
    <w:rsid w:val="00DA1021"/>
    <w:rsid w:val="00DA4BBF"/>
    <w:rsid w:val="00DD1911"/>
    <w:rsid w:val="00DE29C8"/>
    <w:rsid w:val="00DE77E0"/>
    <w:rsid w:val="00DF2253"/>
    <w:rsid w:val="00DF7270"/>
    <w:rsid w:val="00E0675F"/>
    <w:rsid w:val="00E14A25"/>
    <w:rsid w:val="00E325A8"/>
    <w:rsid w:val="00E34873"/>
    <w:rsid w:val="00E4055D"/>
    <w:rsid w:val="00E54474"/>
    <w:rsid w:val="00E627A9"/>
    <w:rsid w:val="00E63242"/>
    <w:rsid w:val="00E64199"/>
    <w:rsid w:val="00E66E6D"/>
    <w:rsid w:val="00E83764"/>
    <w:rsid w:val="00E95122"/>
    <w:rsid w:val="00E96045"/>
    <w:rsid w:val="00EB2B69"/>
    <w:rsid w:val="00EC335E"/>
    <w:rsid w:val="00ED63AA"/>
    <w:rsid w:val="00EE1914"/>
    <w:rsid w:val="00EE67B5"/>
    <w:rsid w:val="00F143F9"/>
    <w:rsid w:val="00F2536C"/>
    <w:rsid w:val="00F3765B"/>
    <w:rsid w:val="00F43A1F"/>
    <w:rsid w:val="00F6506D"/>
    <w:rsid w:val="00F82CAB"/>
    <w:rsid w:val="00F9793C"/>
    <w:rsid w:val="00FC29B3"/>
    <w:rsid w:val="00FC3210"/>
    <w:rsid w:val="00FD2BB1"/>
    <w:rsid w:val="00FD3E33"/>
    <w:rsid w:val="00FD679D"/>
    <w:rsid w:val="00FD6F88"/>
    <w:rsid w:val="00FF6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B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B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156</Words>
  <Characters>890</Characters>
  <Application>Microsoft Office Word</Application>
  <DocSecurity>0</DocSecurity>
  <Lines>7</Lines>
  <Paragraphs>2</Paragraphs>
  <ScaleCrop>false</ScaleCrop>
  <Company>微软中国</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YY</dc:creator>
  <cp:keywords/>
  <dc:description/>
  <cp:lastModifiedBy>Lee YY</cp:lastModifiedBy>
  <cp:revision>1</cp:revision>
  <dcterms:created xsi:type="dcterms:W3CDTF">2019-03-27T02:55:00Z</dcterms:created>
  <dcterms:modified xsi:type="dcterms:W3CDTF">2019-03-27T02:58:00Z</dcterms:modified>
</cp:coreProperties>
</file>