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3B414" w14:textId="4534A37B" w:rsidR="008678A2" w:rsidRDefault="008678A2">
      <w:r>
        <w:rPr>
          <w:rFonts w:hint="eastAsia"/>
        </w:rPr>
        <w:t>C</w:t>
      </w:r>
      <w:r>
        <w:t>LI</w:t>
      </w:r>
      <w:r>
        <w:rPr>
          <w:rFonts w:hint="eastAsia"/>
        </w:rPr>
        <w:t>ent</w:t>
      </w:r>
      <w:r>
        <w:t>1</w:t>
      </w:r>
      <w:r>
        <w:rPr>
          <w:rFonts w:hint="eastAsia"/>
        </w:rPr>
        <w:t>（pc）的配置：</w:t>
      </w:r>
    </w:p>
    <w:p w14:paraId="0F70890B" w14:textId="05408A4D" w:rsidR="008678A2" w:rsidRDefault="00A8721C">
      <w:r>
        <w:rPr>
          <w:noProof/>
        </w:rPr>
        <w:drawing>
          <wp:inline distT="0" distB="0" distL="0" distR="0" wp14:anchorId="3125E3D0" wp14:editId="5289E2CD">
            <wp:extent cx="5274310" cy="35985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67FD" w14:textId="2CE1D887" w:rsidR="00A8721C" w:rsidRDefault="00A8721C" w:rsidP="00A8721C">
      <w:r>
        <w:rPr>
          <w:rFonts w:hint="eastAsia"/>
        </w:rPr>
        <w:t>C</w:t>
      </w:r>
      <w:r>
        <w:t>LI</w:t>
      </w:r>
      <w:r>
        <w:rPr>
          <w:rFonts w:hint="eastAsia"/>
        </w:rPr>
        <w:t>ent</w:t>
      </w:r>
      <w:r>
        <w:t>2</w:t>
      </w:r>
      <w:r>
        <w:rPr>
          <w:rFonts w:hint="eastAsia"/>
        </w:rPr>
        <w:t>（pc）的配置：</w:t>
      </w:r>
    </w:p>
    <w:p w14:paraId="180651D0" w14:textId="2BE35F39" w:rsidR="00A8721C" w:rsidRDefault="00A8721C">
      <w:r>
        <w:rPr>
          <w:noProof/>
        </w:rPr>
        <w:drawing>
          <wp:inline distT="0" distB="0" distL="0" distR="0" wp14:anchorId="39D99B16" wp14:editId="18EE0BC1">
            <wp:extent cx="5274310" cy="359854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DA8" w14:textId="2128E8B7" w:rsidR="00A8721C" w:rsidRDefault="00A8721C">
      <w:pPr>
        <w:rPr>
          <w:rFonts w:hint="eastAsia"/>
        </w:rPr>
      </w:pPr>
      <w:r>
        <w:rPr>
          <w:rFonts w:hint="eastAsia"/>
        </w:rPr>
        <w:t>C</w:t>
      </w:r>
      <w:r>
        <w:t>LI</w:t>
      </w:r>
      <w:r>
        <w:rPr>
          <w:rFonts w:hint="eastAsia"/>
        </w:rPr>
        <w:t>ent</w:t>
      </w:r>
      <w:r>
        <w:t>4</w:t>
      </w:r>
      <w:r>
        <w:rPr>
          <w:rFonts w:hint="eastAsia"/>
        </w:rPr>
        <w:t>（pc）的配置</w:t>
      </w:r>
    </w:p>
    <w:p w14:paraId="00EA0C4B" w14:textId="024E0E5C" w:rsidR="00A8721C" w:rsidRDefault="00A8721C">
      <w:r>
        <w:rPr>
          <w:noProof/>
        </w:rPr>
        <w:lastRenderedPageBreak/>
        <w:drawing>
          <wp:inline distT="0" distB="0" distL="0" distR="0" wp14:anchorId="6B8AE084" wp14:editId="713FE2F0">
            <wp:extent cx="5274310" cy="359854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821E" w14:textId="60C443E5" w:rsidR="00A8721C" w:rsidRDefault="00A8721C">
      <w:r>
        <w:rPr>
          <w:rFonts w:hint="eastAsia"/>
        </w:rPr>
        <w:t>C</w:t>
      </w:r>
      <w:r>
        <w:t>LI</w:t>
      </w:r>
      <w:r>
        <w:rPr>
          <w:rFonts w:hint="eastAsia"/>
        </w:rPr>
        <w:t>ent</w:t>
      </w:r>
      <w:r>
        <w:t>5</w:t>
      </w:r>
      <w:r>
        <w:rPr>
          <w:rFonts w:hint="eastAsia"/>
        </w:rPr>
        <w:t>（pc）的配置</w:t>
      </w:r>
    </w:p>
    <w:p w14:paraId="646D8ED7" w14:textId="6F75CAE2" w:rsidR="00A8721C" w:rsidRPr="00A8721C" w:rsidRDefault="00A8721C">
      <w:pPr>
        <w:rPr>
          <w:rFonts w:hint="eastAsia"/>
        </w:rPr>
      </w:pPr>
      <w:r>
        <w:rPr>
          <w:noProof/>
        </w:rPr>
        <w:drawing>
          <wp:inline distT="0" distB="0" distL="0" distR="0" wp14:anchorId="14F527E1" wp14:editId="06CBAA76">
            <wp:extent cx="5274310" cy="3653790"/>
            <wp:effectExtent l="0" t="0" r="254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9345" w14:textId="4EEEC11F" w:rsidR="006160AB" w:rsidRDefault="00036A07">
      <w:r>
        <w:rPr>
          <w:rFonts w:hint="eastAsia"/>
        </w:rPr>
        <w:t>出口路由器</w:t>
      </w:r>
      <w:r w:rsidR="00964C7E">
        <w:rPr>
          <w:rFonts w:hint="eastAsia"/>
        </w:rPr>
        <w:t>的配置：</w:t>
      </w:r>
    </w:p>
    <w:p w14:paraId="59E3EF74" w14:textId="1F153AF5" w:rsidR="00964C7E" w:rsidRDefault="00964C7E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6435FA27" w14:textId="392E110C" w:rsidR="00036A07" w:rsidRDefault="00036A07">
      <w:r>
        <w:tab/>
      </w:r>
      <w:r>
        <w:rPr>
          <w:noProof/>
        </w:rPr>
        <w:lastRenderedPageBreak/>
        <w:drawing>
          <wp:inline distT="0" distB="0" distL="0" distR="0" wp14:anchorId="19120F3C" wp14:editId="69A6A5A8">
            <wp:extent cx="5274310" cy="91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CC3B" w14:textId="2E6C50C5" w:rsidR="00036A07" w:rsidRDefault="00036A07">
      <w:r>
        <w:rPr>
          <w:noProof/>
        </w:rPr>
        <w:drawing>
          <wp:inline distT="0" distB="0" distL="0" distR="0" wp14:anchorId="2DE2E903" wp14:editId="3C2FA821">
            <wp:extent cx="5274310" cy="1209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6824" w14:textId="3C8331D3" w:rsidR="000D37A1" w:rsidRDefault="000D37A1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ospf</w:t>
      </w:r>
      <w:proofErr w:type="spellEnd"/>
    </w:p>
    <w:p w14:paraId="4A525CD7" w14:textId="101B4E09" w:rsidR="000D37A1" w:rsidRDefault="000D37A1">
      <w:r>
        <w:rPr>
          <w:noProof/>
        </w:rPr>
        <w:drawing>
          <wp:inline distT="0" distB="0" distL="0" distR="0" wp14:anchorId="33C667A2" wp14:editId="5D8274FC">
            <wp:extent cx="4648603" cy="54106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75B5" w14:textId="1A1902DF" w:rsidR="000D37A1" w:rsidRDefault="000D37A1">
      <w:r>
        <w:rPr>
          <w:noProof/>
        </w:rPr>
        <w:drawing>
          <wp:inline distT="0" distB="0" distL="0" distR="0" wp14:anchorId="37AE13E9" wp14:editId="2C3E92FC">
            <wp:extent cx="4458086" cy="19051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D903" w14:textId="69D62FDE" w:rsidR="000D37A1" w:rsidRDefault="000D37A1">
      <w:r>
        <w:rPr>
          <w:noProof/>
        </w:rPr>
        <w:drawing>
          <wp:inline distT="0" distB="0" distL="0" distR="0" wp14:anchorId="6F354381" wp14:editId="696BA279">
            <wp:extent cx="4945809" cy="175275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408C" w14:textId="6EEF18DE" w:rsidR="000D37A1" w:rsidRDefault="000D37A1">
      <w:pPr>
        <w:rPr>
          <w:rFonts w:hint="eastAsia"/>
        </w:rPr>
      </w:pPr>
      <w:r>
        <w:rPr>
          <w:noProof/>
        </w:rPr>
        <w:drawing>
          <wp:inline distT="0" distB="0" distL="0" distR="0" wp14:anchorId="659A0205" wp14:editId="604C5FF1">
            <wp:extent cx="4793395" cy="243861"/>
            <wp:effectExtent l="0" t="0" r="762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A792" w14:textId="19C04B7D" w:rsidR="00964C7E" w:rsidRDefault="00964C7E">
      <w:r>
        <w:rPr>
          <w:rFonts w:hint="eastAsia"/>
        </w:rPr>
        <w:t>2</w:t>
      </w:r>
      <w:r>
        <w:t>.LSW1</w:t>
      </w:r>
      <w:r>
        <w:rPr>
          <w:rFonts w:hint="eastAsia"/>
        </w:rPr>
        <w:t>（核心层的路由器）的配置：</w:t>
      </w:r>
    </w:p>
    <w:p w14:paraId="456027D0" w14:textId="135517BF" w:rsidR="00964C7E" w:rsidRDefault="00964C7E">
      <w:r>
        <w:tab/>
      </w:r>
    </w:p>
    <w:p w14:paraId="427CAB51" w14:textId="4DF3A570" w:rsidR="00964C7E" w:rsidRDefault="00964C7E">
      <w:pPr>
        <w:rPr>
          <w:rFonts w:hint="eastAsia"/>
        </w:rPr>
      </w:pPr>
      <w:r>
        <w:rPr>
          <w:rFonts w:hint="eastAsia"/>
        </w:rPr>
        <w:t>（1）配置链路聚合：</w:t>
      </w:r>
    </w:p>
    <w:p w14:paraId="011CC352" w14:textId="75637C50" w:rsidR="00964C7E" w:rsidRDefault="00964C7E">
      <w:r>
        <w:rPr>
          <w:noProof/>
        </w:rPr>
        <w:drawing>
          <wp:inline distT="0" distB="0" distL="0" distR="0" wp14:anchorId="6FF390DF" wp14:editId="55CE3479">
            <wp:extent cx="5274310" cy="2614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FBEE" w14:textId="79AD65F0" w:rsidR="008678A2" w:rsidRDefault="008678A2">
      <w:r>
        <w:rPr>
          <w:noProof/>
        </w:rPr>
        <w:drawing>
          <wp:inline distT="0" distB="0" distL="0" distR="0" wp14:anchorId="16ABD401" wp14:editId="58F0D6DF">
            <wp:extent cx="4115157" cy="112023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AEE9" w14:textId="2F5D0298" w:rsidR="008678A2" w:rsidRDefault="008678A2">
      <w:r>
        <w:rPr>
          <w:noProof/>
        </w:rPr>
        <w:drawing>
          <wp:inline distT="0" distB="0" distL="0" distR="0" wp14:anchorId="779DFF0F" wp14:editId="034EE341">
            <wp:extent cx="4366638" cy="18289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F166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FE9EAEF" wp14:editId="0BE6AFE3">
            <wp:extent cx="1394581" cy="182896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8650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BF661DF" wp14:editId="261569A7">
            <wp:extent cx="1562235" cy="190517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5DA4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E82E3A4" wp14:editId="1E63D85B">
            <wp:extent cx="1348857" cy="167655"/>
            <wp:effectExtent l="0" t="0" r="381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275B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76FE35D" wp14:editId="1A724B7E">
            <wp:extent cx="1630821" cy="190517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B289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DC6D90C" wp14:editId="408164A5">
            <wp:extent cx="1219306" cy="190517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21DD" w14:textId="77777777" w:rsidR="00EC7141" w:rsidRDefault="00EC7141" w:rsidP="00EC7141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FEEC20" wp14:editId="54B56DD4">
            <wp:extent cx="1623201" cy="251482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3E83" w14:textId="77777777" w:rsidR="00EC7141" w:rsidRDefault="00EC7141">
      <w:pPr>
        <w:rPr>
          <w:rFonts w:hint="eastAsia"/>
        </w:rPr>
      </w:pPr>
    </w:p>
    <w:p w14:paraId="0939E8CC" w14:textId="2BF69FCB" w:rsidR="00964C7E" w:rsidRDefault="00964C7E">
      <w:r>
        <w:rPr>
          <w:rFonts w:hint="eastAsia"/>
        </w:rPr>
        <w:t>3</w:t>
      </w:r>
      <w:r>
        <w:t>.</w:t>
      </w:r>
      <w:r w:rsidRPr="00964C7E">
        <w:t xml:space="preserve"> </w:t>
      </w:r>
      <w:r>
        <w:t>LSW</w:t>
      </w:r>
      <w:r w:rsidR="00EC7141">
        <w:t>2</w:t>
      </w:r>
      <w:r>
        <w:rPr>
          <w:rFonts w:hint="eastAsia"/>
        </w:rPr>
        <w:t>（核心层的路由器）的配置：</w:t>
      </w:r>
    </w:p>
    <w:p w14:paraId="0565A84E" w14:textId="0A8CED05" w:rsidR="00964C7E" w:rsidRDefault="00964C7E">
      <w:pPr>
        <w:rPr>
          <w:rFonts w:hint="eastAsia"/>
        </w:rPr>
      </w:pPr>
      <w:r>
        <w:rPr>
          <w:rFonts w:hint="eastAsia"/>
        </w:rPr>
        <w:t>（1）链路聚合的配置</w:t>
      </w:r>
    </w:p>
    <w:p w14:paraId="71FE64D8" w14:textId="3CE3253D" w:rsidR="00964C7E" w:rsidRDefault="00964C7E">
      <w:r>
        <w:rPr>
          <w:noProof/>
        </w:rPr>
        <w:drawing>
          <wp:inline distT="0" distB="0" distL="0" distR="0" wp14:anchorId="509A4D6D" wp14:editId="078D0E1F">
            <wp:extent cx="5274310" cy="3070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5E83" w14:textId="5B662873" w:rsidR="008678A2" w:rsidRDefault="008678A2">
      <w:r>
        <w:rPr>
          <w:noProof/>
        </w:rPr>
        <w:drawing>
          <wp:inline distT="0" distB="0" distL="0" distR="0" wp14:anchorId="551CDE3D" wp14:editId="4F86B8FA">
            <wp:extent cx="4031329" cy="4953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A1E2" w14:textId="29905B2D" w:rsidR="008678A2" w:rsidRDefault="008678A2">
      <w:r>
        <w:rPr>
          <w:noProof/>
        </w:rPr>
        <w:drawing>
          <wp:inline distT="0" distB="0" distL="0" distR="0" wp14:anchorId="404CC573" wp14:editId="5C3FB41A">
            <wp:extent cx="4084674" cy="2133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EE09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118C9D7" wp14:editId="3F042A34">
            <wp:extent cx="1394581" cy="182896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D0AC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DD3D25A" wp14:editId="623988C8">
            <wp:extent cx="1562235" cy="19051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24A2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4414270" wp14:editId="669E9E19">
            <wp:extent cx="1348857" cy="167655"/>
            <wp:effectExtent l="0" t="0" r="381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45FF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E2415FF" wp14:editId="796CCD92">
            <wp:extent cx="1630821" cy="190517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3E18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E1756A5" wp14:editId="4063D47A">
            <wp:extent cx="1219306" cy="190517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25AA" w14:textId="77777777" w:rsidR="00EC7141" w:rsidRDefault="00EC7141" w:rsidP="00EC7141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DB32AC" wp14:editId="0433CEF9">
            <wp:extent cx="1623201" cy="251482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A697" w14:textId="7431AF24" w:rsidR="00B70E4E" w:rsidRDefault="00B70E4E"/>
    <w:p w14:paraId="3118F270" w14:textId="518B38CB" w:rsidR="00B70E4E" w:rsidRDefault="00B70E4E">
      <w:r>
        <w:rPr>
          <w:rFonts w:hint="eastAsia"/>
        </w:rPr>
        <w:t>L</w:t>
      </w:r>
      <w:r>
        <w:t>SW8</w:t>
      </w:r>
      <w:r>
        <w:rPr>
          <w:rFonts w:hint="eastAsia"/>
        </w:rPr>
        <w:t>（直接连接web服务器）：</w:t>
      </w:r>
    </w:p>
    <w:p w14:paraId="650EAED1" w14:textId="5F971E25" w:rsidR="00B70E4E" w:rsidRDefault="00B70E4E" w:rsidP="00B70E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vlan</w:t>
      </w:r>
      <w:proofErr w:type="spellEnd"/>
    </w:p>
    <w:p w14:paraId="436C63A2" w14:textId="43F6FA31" w:rsidR="00766DAE" w:rsidRDefault="00766DAE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4E9030A" wp14:editId="2A267D49">
            <wp:extent cx="1287892" cy="327688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EB34" w14:textId="0EDDE2B4" w:rsidR="00B70E4E" w:rsidRDefault="00B70E4E" w:rsidP="00B70E4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358EFE8" wp14:editId="45F868CE">
            <wp:extent cx="1265030" cy="1905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C00C" w14:textId="5740A969" w:rsidR="00B70E4E" w:rsidRDefault="00B70E4E" w:rsidP="00B70E4E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1349A39" wp14:editId="5A0D2791">
            <wp:extent cx="3985605" cy="3657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17E7" w14:textId="70F10F7E" w:rsidR="00B70E4E" w:rsidRDefault="00B70E4E" w:rsidP="00B70E4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999C2F1" wp14:editId="4AD893B5">
            <wp:extent cx="4115157" cy="16765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4C35" w14:textId="2FB9C252" w:rsidR="00B70E4E" w:rsidRDefault="00B70E4E" w:rsidP="00B70E4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7070665" wp14:editId="338D0E35">
            <wp:extent cx="2354784" cy="19813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9816" w14:textId="0714F3C1" w:rsidR="00AF1203" w:rsidRDefault="00AF1203" w:rsidP="00B70E4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CFEFA13" wp14:editId="7CCC6E09">
            <wp:extent cx="3314987" cy="28196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DA2" w14:textId="32A66FB2" w:rsidR="00286810" w:rsidRDefault="00286810" w:rsidP="00B70E4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74566A4" wp14:editId="2C7F70B4">
            <wp:extent cx="4115157" cy="3429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D05D" w14:textId="7F2D25B1" w:rsidR="00286810" w:rsidRDefault="00286810" w:rsidP="00B70E4E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0BEA9F" wp14:editId="1E3477DB">
            <wp:extent cx="3939881" cy="19051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F1F5" w14:textId="3B5CB65A" w:rsidR="00766DAE" w:rsidRDefault="00286810" w:rsidP="00B70E4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ECC8192" wp14:editId="3693A6F1">
            <wp:extent cx="4206605" cy="823031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B090" w14:textId="77FC5B0B" w:rsidR="00766DAE" w:rsidRDefault="00766DAE" w:rsidP="00766DAE">
      <w:pPr>
        <w:pStyle w:val="a7"/>
        <w:ind w:left="720" w:firstLineChars="0" w:firstLine="0"/>
      </w:pPr>
    </w:p>
    <w:p w14:paraId="273DB367" w14:textId="1540C151" w:rsidR="00286810" w:rsidRDefault="00286810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108D0F7" wp14:editId="0A457A16">
            <wp:extent cx="1958510" cy="327688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FF83" w14:textId="21DC11C2" w:rsidR="00286810" w:rsidRDefault="00286810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94C772F" wp14:editId="5584EEFC">
            <wp:extent cx="3635055" cy="190517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0BFB" w14:textId="6105D3BE" w:rsidR="000F43D2" w:rsidRDefault="000F43D2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5F15AA0" wp14:editId="772E9FA9">
            <wp:extent cx="4427604" cy="124216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FC7C" w14:textId="2E42AD4E" w:rsidR="000D37A1" w:rsidRDefault="000D37A1" w:rsidP="00766DAE">
      <w:pPr>
        <w:pStyle w:val="a7"/>
        <w:ind w:left="72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ospf</w:t>
      </w:r>
      <w:proofErr w:type="spellEnd"/>
    </w:p>
    <w:p w14:paraId="4EFF6246" w14:textId="4F20CD1A" w:rsidR="000D37A1" w:rsidRDefault="000D37A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E716A94" wp14:editId="70128D33">
            <wp:extent cx="2103302" cy="205758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38BC" w14:textId="46ADA5E3" w:rsidR="000D37A1" w:rsidRDefault="000D37A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C70A308" wp14:editId="482B37C2">
            <wp:extent cx="1668925" cy="365792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DB98" w14:textId="2359E954" w:rsidR="000D37A1" w:rsidRDefault="000D37A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3B00794" wp14:editId="331F8FE9">
            <wp:extent cx="4389500" cy="182896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12F5" w14:textId="0046D029" w:rsidR="000D37A1" w:rsidRDefault="000D37A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E2ED059" wp14:editId="14FBDB73">
            <wp:extent cx="4442845" cy="25148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7123" w14:textId="7FACD472" w:rsidR="000D37A1" w:rsidRDefault="000D37A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8C53C9A" wp14:editId="41B2CE77">
            <wp:extent cx="4496190" cy="205758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995" w14:textId="079F3BFB" w:rsidR="00EC7141" w:rsidRDefault="00EC7141" w:rsidP="00766DAE">
      <w:pPr>
        <w:pStyle w:val="a7"/>
        <w:ind w:left="720" w:firstLineChars="0" w:firstLine="0"/>
      </w:pPr>
      <w:r>
        <w:rPr>
          <w:rFonts w:hint="eastAsia"/>
        </w:rPr>
        <w:t>4</w:t>
      </w:r>
      <w:r>
        <w:t>.LSW7</w:t>
      </w:r>
    </w:p>
    <w:p w14:paraId="02CCC4FC" w14:textId="23629FA9" w:rsidR="00EC7141" w:rsidRDefault="00EC714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10FBFD0" wp14:editId="343E6F12">
            <wp:extent cx="1394581" cy="182896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DBA2" w14:textId="2E3EDC44" w:rsidR="00EC7141" w:rsidRDefault="00EC714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AA6B462" wp14:editId="5862E98B">
            <wp:extent cx="1562235" cy="19051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DFC4" w14:textId="4A1A23BB" w:rsidR="00EC7141" w:rsidRDefault="00EC714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C742ED3" wp14:editId="70352E6A">
            <wp:extent cx="1348857" cy="167655"/>
            <wp:effectExtent l="0" t="0" r="381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8816" w14:textId="461A63AB" w:rsidR="00EC7141" w:rsidRDefault="00EC714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AA9BF47" wp14:editId="6D1BD6AA">
            <wp:extent cx="1630821" cy="190517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66C4" w14:textId="209C97DC" w:rsidR="00EC7141" w:rsidRDefault="00EC714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04D71D8" wp14:editId="261542FD">
            <wp:extent cx="1219306" cy="190517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98C2" w14:textId="04C813F3" w:rsidR="00EC7141" w:rsidRDefault="00EC7141" w:rsidP="00766DA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1BE64B2" wp14:editId="7029D076">
            <wp:extent cx="1623201" cy="25148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15FD" w14:textId="597CB674" w:rsidR="00EC7141" w:rsidRDefault="00EC7141" w:rsidP="00766DAE">
      <w:pPr>
        <w:pStyle w:val="a7"/>
        <w:ind w:left="720" w:firstLineChars="0" w:firstLine="0"/>
      </w:pPr>
      <w:r>
        <w:rPr>
          <w:rFonts w:hint="eastAsia"/>
        </w:rPr>
        <w:lastRenderedPageBreak/>
        <w:t>5</w:t>
      </w:r>
      <w:r>
        <w:t>.LSW3</w:t>
      </w:r>
    </w:p>
    <w:p w14:paraId="15DBEE72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7B5FD3C" wp14:editId="1BC0DDDC">
            <wp:extent cx="1394581" cy="182896"/>
            <wp:effectExtent l="0" t="0" r="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56CB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10C0C86" wp14:editId="56495515">
            <wp:extent cx="1562235" cy="190517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793E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651EFC1" wp14:editId="206792E3">
            <wp:extent cx="1348857" cy="167655"/>
            <wp:effectExtent l="0" t="0" r="3810" b="381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3503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07AC4CA" wp14:editId="40DC474F">
            <wp:extent cx="1630821" cy="190517"/>
            <wp:effectExtent l="0" t="0" r="762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6BD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DA877F1" wp14:editId="230E3504">
            <wp:extent cx="1219306" cy="190517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C18C" w14:textId="77777777" w:rsidR="00EC7141" w:rsidRDefault="00EC7141" w:rsidP="00EC7141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149379" wp14:editId="776A6B8F">
            <wp:extent cx="1623201" cy="251482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78ED" w14:textId="460AED45" w:rsidR="00EC7141" w:rsidRDefault="00EC7141" w:rsidP="00766DAE">
      <w:pPr>
        <w:pStyle w:val="a7"/>
        <w:ind w:left="720" w:firstLineChars="0" w:firstLine="0"/>
      </w:pPr>
      <w:r>
        <w:rPr>
          <w:rFonts w:hint="eastAsia"/>
        </w:rPr>
        <w:t>6</w:t>
      </w:r>
      <w:r>
        <w:t>.LSW4</w:t>
      </w:r>
    </w:p>
    <w:p w14:paraId="469F5713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C9C1934" wp14:editId="1B7FCD37">
            <wp:extent cx="1394581" cy="182896"/>
            <wp:effectExtent l="0" t="0" r="0" b="762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44BF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0F06AFC" wp14:editId="7244FB45">
            <wp:extent cx="1562235" cy="190517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5337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B6868F8" wp14:editId="4F8FE94E">
            <wp:extent cx="1348857" cy="167655"/>
            <wp:effectExtent l="0" t="0" r="3810" b="381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3A2D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EF62ECC" wp14:editId="256E43AB">
            <wp:extent cx="1630821" cy="190517"/>
            <wp:effectExtent l="0" t="0" r="762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7FA" w14:textId="77777777" w:rsidR="00EC7141" w:rsidRDefault="00EC7141" w:rsidP="00EC714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226BEC1" wp14:editId="7370BE76">
            <wp:extent cx="1219306" cy="190517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488" w14:textId="77777777" w:rsidR="00EC7141" w:rsidRDefault="00EC7141" w:rsidP="00EC7141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47B897" wp14:editId="25815F49">
            <wp:extent cx="1623201" cy="25148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4C28" w14:textId="77777777" w:rsidR="00EC7141" w:rsidRDefault="00EC7141" w:rsidP="00766DAE">
      <w:pPr>
        <w:pStyle w:val="a7"/>
        <w:ind w:left="720" w:firstLineChars="0" w:firstLine="0"/>
        <w:rPr>
          <w:rFonts w:hint="eastAsia"/>
        </w:rPr>
      </w:pPr>
    </w:p>
    <w:p w14:paraId="06902D28" w14:textId="77777777" w:rsidR="00EC7141" w:rsidRDefault="00EC7141" w:rsidP="00766DAE">
      <w:pPr>
        <w:pStyle w:val="a7"/>
        <w:ind w:left="720" w:firstLineChars="0" w:firstLine="0"/>
        <w:rPr>
          <w:rFonts w:hint="eastAsia"/>
        </w:rPr>
      </w:pPr>
    </w:p>
    <w:sectPr w:rsidR="00EC7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31BFB" w14:textId="77777777" w:rsidR="00921373" w:rsidRDefault="00921373" w:rsidP="00036A07">
      <w:r>
        <w:separator/>
      </w:r>
    </w:p>
  </w:endnote>
  <w:endnote w:type="continuationSeparator" w:id="0">
    <w:p w14:paraId="2EC1FA66" w14:textId="77777777" w:rsidR="00921373" w:rsidRDefault="00921373" w:rsidP="0003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8F2E6" w14:textId="77777777" w:rsidR="00921373" w:rsidRDefault="00921373" w:rsidP="00036A07">
      <w:r>
        <w:separator/>
      </w:r>
    </w:p>
  </w:footnote>
  <w:footnote w:type="continuationSeparator" w:id="0">
    <w:p w14:paraId="322CD989" w14:textId="77777777" w:rsidR="00921373" w:rsidRDefault="00921373" w:rsidP="00036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60AB"/>
    <w:multiLevelType w:val="hybridMultilevel"/>
    <w:tmpl w:val="A384A7EA"/>
    <w:lvl w:ilvl="0" w:tplc="28C0C2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739FB"/>
    <w:multiLevelType w:val="hybridMultilevel"/>
    <w:tmpl w:val="4D9006AA"/>
    <w:lvl w:ilvl="0" w:tplc="56B2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65"/>
    <w:rsid w:val="00036A07"/>
    <w:rsid w:val="000D37A1"/>
    <w:rsid w:val="000F43D2"/>
    <w:rsid w:val="00286810"/>
    <w:rsid w:val="006160AB"/>
    <w:rsid w:val="00766DAE"/>
    <w:rsid w:val="008678A2"/>
    <w:rsid w:val="00921373"/>
    <w:rsid w:val="00964C7E"/>
    <w:rsid w:val="00A8721C"/>
    <w:rsid w:val="00AA5865"/>
    <w:rsid w:val="00AF1203"/>
    <w:rsid w:val="00B70E4E"/>
    <w:rsid w:val="00EC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B595F"/>
  <w15:chartTrackingRefBased/>
  <w15:docId w15:val="{3696EE9E-4F16-4B3A-9C0D-7EC81BF9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A07"/>
    <w:rPr>
      <w:sz w:val="18"/>
      <w:szCs w:val="18"/>
    </w:rPr>
  </w:style>
  <w:style w:type="paragraph" w:styleId="a7">
    <w:name w:val="List Paragraph"/>
    <w:basedOn w:val="a"/>
    <w:uiPriority w:val="34"/>
    <w:qFormat/>
    <w:rsid w:val="00B70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6</cp:revision>
  <dcterms:created xsi:type="dcterms:W3CDTF">2020-04-29T12:24:00Z</dcterms:created>
  <dcterms:modified xsi:type="dcterms:W3CDTF">2020-04-30T01:53:00Z</dcterms:modified>
</cp:coreProperties>
</file>