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1B4CC1" w14:textId="77777777" w:rsidR="003D09B0" w:rsidRDefault="003D09B0">
      <w:pPr>
        <w:jc w:val="center"/>
        <w:rPr>
          <w:b/>
          <w:sz w:val="48"/>
          <w:szCs w:val="48"/>
        </w:rPr>
      </w:pPr>
    </w:p>
    <w:p w14:paraId="3F5C7D74" w14:textId="77777777" w:rsidR="00876FA6" w:rsidRDefault="00876FA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德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阳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通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用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电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子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科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技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校</w:t>
      </w:r>
    </w:p>
    <w:p w14:paraId="5A459000" w14:textId="77777777" w:rsidR="00876FA6" w:rsidRDefault="00876FA6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授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课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计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划</w:t>
      </w:r>
    </w:p>
    <w:p w14:paraId="39B22711" w14:textId="77777777" w:rsidR="00095F9B" w:rsidRDefault="00095F9B" w:rsidP="00095F9B">
      <w:pPr>
        <w:ind w:left="1288" w:firstLineChars="645" w:firstLine="5439"/>
        <w:jc w:val="center"/>
        <w:rPr>
          <w:b/>
          <w:sz w:val="84"/>
          <w:szCs w:val="84"/>
        </w:rPr>
      </w:pPr>
    </w:p>
    <w:p w14:paraId="02919391" w14:textId="7CC89706" w:rsidR="00876FA6" w:rsidRDefault="00876FA6" w:rsidP="00095F9B">
      <w:pPr>
        <w:ind w:left="1288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期</w:t>
      </w:r>
      <w:r w:rsidR="00601DF1">
        <w:rPr>
          <w:rFonts w:hint="eastAsia"/>
          <w:b/>
          <w:sz w:val="32"/>
          <w:szCs w:val="32"/>
        </w:rPr>
        <w:t>：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>201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9-2020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学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>年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第二学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>期</w:t>
      </w:r>
      <w:r w:rsidR="00D714AD">
        <w:rPr>
          <w:rFonts w:ascii="楷体_GB2312" w:hAnsi="楷体_GB2312" w:hint="eastAsia"/>
          <w:b/>
          <w:bCs/>
          <w:sz w:val="41"/>
          <w:szCs w:val="41"/>
          <w:u w:val="single"/>
        </w:rPr>
        <w:t xml:space="preserve"> </w:t>
      </w:r>
    </w:p>
    <w:p w14:paraId="25D6D3BB" w14:textId="3AC3ED13" w:rsidR="00095F9B" w:rsidRDefault="00876FA6" w:rsidP="00095F9B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科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目：</w:t>
      </w:r>
      <w:r w:rsidR="00D714AD">
        <w:rPr>
          <w:b/>
          <w:sz w:val="32"/>
          <w:szCs w:val="32"/>
        </w:rPr>
        <w:t xml:space="preserve"> 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《计算机网络应用基础》</w:t>
      </w:r>
    </w:p>
    <w:p w14:paraId="3D856D4D" w14:textId="08CB5D1D" w:rsidR="00876FA6" w:rsidRDefault="00876FA6" w:rsidP="00095F9B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课时</w:t>
      </w:r>
      <w:r>
        <w:rPr>
          <w:rFonts w:hint="eastAsia"/>
          <w:b/>
          <w:sz w:val="32"/>
          <w:szCs w:val="32"/>
        </w:rPr>
        <w:t xml:space="preserve">\ </w:t>
      </w:r>
      <w:r>
        <w:rPr>
          <w:rFonts w:hint="eastAsia"/>
          <w:b/>
          <w:sz w:val="32"/>
          <w:szCs w:val="32"/>
        </w:rPr>
        <w:t>周：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 xml:space="preserve">       </w:t>
      </w:r>
      <w:r w:rsidR="00EE13C5">
        <w:rPr>
          <w:rFonts w:ascii="楷体_GB2312" w:hAnsi="楷体_GB2312"/>
          <w:b/>
          <w:bCs/>
          <w:sz w:val="41"/>
          <w:szCs w:val="41"/>
          <w:u w:val="single"/>
        </w:rPr>
        <w:t xml:space="preserve"> </w:t>
      </w:r>
      <w:r w:rsidR="00EE13C5">
        <w:rPr>
          <w:rFonts w:ascii="楷体_GB2312" w:hAnsi="楷体_GB2312" w:hint="eastAsia"/>
          <w:b/>
          <w:bCs/>
          <w:sz w:val="41"/>
          <w:szCs w:val="41"/>
          <w:u w:val="single"/>
        </w:rPr>
        <w:t>6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 xml:space="preserve"> 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>节</w:t>
      </w:r>
      <w:r w:rsidR="00D714AD">
        <w:rPr>
          <w:rFonts w:ascii="楷体_GB2312" w:hAnsi="楷体_GB2312" w:hint="eastAsia"/>
          <w:b/>
          <w:bCs/>
          <w:sz w:val="41"/>
          <w:szCs w:val="41"/>
          <w:u w:val="single"/>
        </w:rPr>
        <w:t xml:space="preserve"> </w:t>
      </w:r>
      <w:r w:rsidR="00D714AD">
        <w:rPr>
          <w:rFonts w:ascii="楷体_GB2312" w:hAnsi="楷体_GB2312"/>
          <w:b/>
          <w:bCs/>
          <w:sz w:val="41"/>
          <w:szCs w:val="41"/>
          <w:u w:val="single"/>
        </w:rPr>
        <w:t xml:space="preserve">          </w:t>
      </w:r>
    </w:p>
    <w:p w14:paraId="42BEEE93" w14:textId="0A8B4DE1" w:rsidR="00876FA6" w:rsidRDefault="00876FA6" w:rsidP="00095F9B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任课教师：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 xml:space="preserve">       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李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 xml:space="preserve"> 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 xml:space="preserve">   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正</w:t>
      </w:r>
      <w:r w:rsidR="00D714AD">
        <w:rPr>
          <w:rFonts w:ascii="楷体_GB2312" w:hAnsi="楷体_GB2312" w:hint="eastAsia"/>
          <w:b/>
          <w:bCs/>
          <w:sz w:val="41"/>
          <w:szCs w:val="41"/>
          <w:u w:val="single"/>
        </w:rPr>
        <w:t xml:space="preserve"> </w:t>
      </w:r>
      <w:r w:rsidR="00D714AD">
        <w:rPr>
          <w:rFonts w:ascii="楷体_GB2312" w:hAnsi="楷体_GB2312"/>
          <w:b/>
          <w:bCs/>
          <w:sz w:val="41"/>
          <w:szCs w:val="41"/>
          <w:u w:val="single"/>
        </w:rPr>
        <w:t xml:space="preserve">       </w:t>
      </w:r>
    </w:p>
    <w:p w14:paraId="31D361CF" w14:textId="71C17B81" w:rsidR="00876FA6" w:rsidRDefault="00876FA6" w:rsidP="00095F9B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教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组：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 xml:space="preserve">   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计算机教研组</w:t>
      </w:r>
      <w:r w:rsidR="00D714AD">
        <w:rPr>
          <w:rFonts w:ascii="楷体_GB2312" w:hAnsi="楷体_GB2312" w:hint="eastAsia"/>
          <w:b/>
          <w:bCs/>
          <w:sz w:val="41"/>
          <w:szCs w:val="41"/>
          <w:u w:val="single"/>
        </w:rPr>
        <w:t xml:space="preserve"> </w:t>
      </w:r>
      <w:r w:rsidR="00D714AD">
        <w:rPr>
          <w:rFonts w:ascii="楷体_GB2312" w:hAnsi="楷体_GB2312"/>
          <w:b/>
          <w:bCs/>
          <w:sz w:val="41"/>
          <w:szCs w:val="41"/>
          <w:u w:val="single"/>
        </w:rPr>
        <w:t xml:space="preserve">       </w:t>
      </w:r>
    </w:p>
    <w:p w14:paraId="155C04F7" w14:textId="2FD440D9" w:rsidR="00876FA6" w:rsidRPr="00A77787" w:rsidRDefault="00876FA6" w:rsidP="00095F9B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授课班级：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>1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8</w:t>
      </w:r>
      <w:r w:rsidR="00601DF1">
        <w:rPr>
          <w:rFonts w:ascii="楷体_GB2312" w:hAnsi="楷体_GB2312"/>
          <w:b/>
          <w:bCs/>
          <w:sz w:val="41"/>
          <w:szCs w:val="41"/>
          <w:u w:val="single"/>
        </w:rPr>
        <w:t>级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信息技术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1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班、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2</w:t>
      </w:r>
      <w:r w:rsidR="00601DF1">
        <w:rPr>
          <w:rFonts w:ascii="楷体_GB2312" w:hAnsi="楷体_GB2312" w:hint="eastAsia"/>
          <w:b/>
          <w:bCs/>
          <w:sz w:val="41"/>
          <w:szCs w:val="41"/>
          <w:u w:val="single"/>
        </w:rPr>
        <w:t>班</w:t>
      </w:r>
      <w:r w:rsidR="00D714AD">
        <w:rPr>
          <w:rFonts w:ascii="楷体_GB2312" w:hAnsi="楷体_GB2312" w:hint="eastAsia"/>
          <w:b/>
          <w:bCs/>
          <w:sz w:val="41"/>
          <w:szCs w:val="41"/>
          <w:u w:val="single"/>
        </w:rPr>
        <w:t xml:space="preserve"> </w:t>
      </w:r>
    </w:p>
    <w:p w14:paraId="06372524" w14:textId="77777777" w:rsidR="00095F9B" w:rsidRDefault="00095F9B">
      <w:pPr>
        <w:ind w:right="1720"/>
        <w:jc w:val="right"/>
        <w:rPr>
          <w:sz w:val="30"/>
          <w:szCs w:val="30"/>
        </w:rPr>
      </w:pPr>
    </w:p>
    <w:p w14:paraId="0C988C68" w14:textId="77777777" w:rsidR="00095F9B" w:rsidRDefault="00095F9B">
      <w:pPr>
        <w:ind w:right="1720"/>
        <w:jc w:val="right"/>
        <w:rPr>
          <w:sz w:val="30"/>
          <w:szCs w:val="30"/>
        </w:rPr>
      </w:pPr>
    </w:p>
    <w:p w14:paraId="534F1958" w14:textId="77777777" w:rsidR="00095F9B" w:rsidRDefault="00095F9B">
      <w:pPr>
        <w:ind w:right="1720"/>
        <w:jc w:val="right"/>
        <w:rPr>
          <w:sz w:val="30"/>
          <w:szCs w:val="30"/>
        </w:rPr>
      </w:pPr>
    </w:p>
    <w:p w14:paraId="1C8C1B37" w14:textId="77777777" w:rsidR="00876FA6" w:rsidRDefault="00876FA6">
      <w:pPr>
        <w:ind w:right="17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教学处制</w:t>
      </w:r>
    </w:p>
    <w:p w14:paraId="45FCC314" w14:textId="77777777" w:rsidR="00876FA6" w:rsidRDefault="00876FA6">
      <w:pPr>
        <w:wordWrap w:val="0"/>
        <w:ind w:right="115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二〇</w:t>
      </w:r>
      <w:r>
        <w:rPr>
          <w:rFonts w:hint="eastAsia"/>
          <w:sz w:val="30"/>
          <w:szCs w:val="30"/>
        </w:rPr>
        <w:t xml:space="preserve"> </w:t>
      </w:r>
      <w:r w:rsidR="00601DF1">
        <w:rPr>
          <w:rFonts w:hint="eastAsia"/>
          <w:sz w:val="30"/>
          <w:szCs w:val="30"/>
        </w:rPr>
        <w:t>一九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</w:t>
      </w:r>
      <w:r w:rsidR="00601DF1">
        <w:rPr>
          <w:rFonts w:hint="eastAsia"/>
          <w:sz w:val="30"/>
          <w:szCs w:val="30"/>
        </w:rPr>
        <w:t>八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月</w:t>
      </w:r>
    </w:p>
    <w:p w14:paraId="0CD4B5A7" w14:textId="77777777" w:rsidR="00876FA6" w:rsidRDefault="00876FA6"/>
    <w:p w14:paraId="574983E9" w14:textId="77777777" w:rsidR="00A77787" w:rsidRDefault="00A77787" w:rsidP="00A77787">
      <w:pPr>
        <w:rPr>
          <w:sz w:val="32"/>
          <w:szCs w:val="32"/>
          <w:u w:val="single"/>
        </w:rPr>
      </w:pPr>
    </w:p>
    <w:p w14:paraId="3A565CFC" w14:textId="77777777" w:rsidR="00095F9B" w:rsidRDefault="00095F9B" w:rsidP="00A77787">
      <w:pPr>
        <w:rPr>
          <w:sz w:val="32"/>
          <w:szCs w:val="32"/>
          <w:u w:val="single"/>
        </w:rPr>
      </w:pPr>
    </w:p>
    <w:tbl>
      <w:tblPr>
        <w:tblpPr w:leftFromText="180" w:rightFromText="180" w:vertAnchor="page" w:horzAnchor="margin" w:tblpXSpec="right" w:tblpY="1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2638"/>
      </w:tblGrid>
      <w:tr w:rsidR="00095F9B" w14:paraId="6A802913" w14:textId="77777777" w:rsidTr="00095F9B">
        <w:trPr>
          <w:trHeight w:val="740"/>
        </w:trPr>
        <w:tc>
          <w:tcPr>
            <w:tcW w:w="2330" w:type="dxa"/>
          </w:tcPr>
          <w:p w14:paraId="1E39F322" w14:textId="77777777" w:rsidR="00095F9B" w:rsidRDefault="00095F9B" w:rsidP="00095F9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教研组审核</w:t>
            </w:r>
          </w:p>
        </w:tc>
        <w:tc>
          <w:tcPr>
            <w:tcW w:w="2638" w:type="dxa"/>
          </w:tcPr>
          <w:p w14:paraId="3031330C" w14:textId="77777777" w:rsidR="00095F9B" w:rsidRDefault="00095F9B" w:rsidP="00095F9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教学处审核</w:t>
            </w:r>
          </w:p>
        </w:tc>
      </w:tr>
      <w:tr w:rsidR="00095F9B" w14:paraId="7DA1BA71" w14:textId="77777777" w:rsidTr="00095F9B">
        <w:trPr>
          <w:trHeight w:val="789"/>
        </w:trPr>
        <w:tc>
          <w:tcPr>
            <w:tcW w:w="2330" w:type="dxa"/>
          </w:tcPr>
          <w:p w14:paraId="51B4B650" w14:textId="77777777" w:rsidR="00095F9B" w:rsidRDefault="00095F9B" w:rsidP="00095F9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14:paraId="1CC2F0EF" w14:textId="77777777" w:rsidR="00095F9B" w:rsidRDefault="00095F9B" w:rsidP="00095F9B">
            <w:pPr>
              <w:jc w:val="right"/>
              <w:rPr>
                <w:sz w:val="28"/>
                <w:szCs w:val="28"/>
              </w:rPr>
            </w:pPr>
          </w:p>
        </w:tc>
      </w:tr>
    </w:tbl>
    <w:p w14:paraId="407A750A" w14:textId="77777777" w:rsidR="00095F9B" w:rsidRDefault="00095F9B" w:rsidP="00A77787">
      <w:pPr>
        <w:rPr>
          <w:sz w:val="32"/>
          <w:szCs w:val="32"/>
          <w:u w:val="single"/>
        </w:rPr>
      </w:pPr>
    </w:p>
    <w:p w14:paraId="34E8E15E" w14:textId="77777777" w:rsidR="00095F9B" w:rsidRDefault="00095F9B" w:rsidP="00A77787">
      <w:pPr>
        <w:rPr>
          <w:sz w:val="32"/>
          <w:szCs w:val="32"/>
          <w:u w:val="single"/>
        </w:rPr>
      </w:pPr>
    </w:p>
    <w:p w14:paraId="651A99BB" w14:textId="77777777" w:rsidR="00095F9B" w:rsidRDefault="00095F9B" w:rsidP="00A77787">
      <w:pPr>
        <w:rPr>
          <w:sz w:val="32"/>
          <w:szCs w:val="32"/>
          <w:u w:val="single"/>
        </w:rPr>
      </w:pPr>
    </w:p>
    <w:p w14:paraId="488878D2" w14:textId="77777777" w:rsidR="00095F9B" w:rsidRDefault="00095F9B" w:rsidP="00095F9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德阳通用电子科技学校</w:t>
      </w:r>
    </w:p>
    <w:p w14:paraId="368FDA9E" w14:textId="77777777" w:rsidR="00095F9B" w:rsidRDefault="00095F9B" w:rsidP="00095F9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2019-2020</w:t>
      </w:r>
      <w:r>
        <w:rPr>
          <w:rFonts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第二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学期学科授课计划</w:t>
      </w:r>
    </w:p>
    <w:p w14:paraId="47C2C06E" w14:textId="77777777" w:rsidR="00095F9B" w:rsidRDefault="00095F9B" w:rsidP="00095F9B">
      <w:pPr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18</w:t>
      </w:r>
      <w:r>
        <w:rPr>
          <w:rFonts w:hint="eastAsia"/>
          <w:sz w:val="32"/>
          <w:szCs w:val="32"/>
          <w:u w:val="single"/>
        </w:rPr>
        <w:t>级信息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专业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《网络》</w:t>
      </w:r>
      <w:r>
        <w:rPr>
          <w:rFonts w:hint="eastAsia"/>
          <w:sz w:val="32"/>
          <w:szCs w:val="32"/>
        </w:rPr>
        <w:t>学科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>李正</w:t>
      </w:r>
      <w:r>
        <w:rPr>
          <w:rFonts w:hint="eastAsia"/>
          <w:sz w:val="32"/>
          <w:szCs w:val="32"/>
          <w:u w:val="single"/>
        </w:rPr>
        <w:t xml:space="preserve">   </w:t>
      </w:r>
    </w:p>
    <w:tbl>
      <w:tblPr>
        <w:tblpPr w:leftFromText="180" w:rightFromText="180" w:vertAnchor="page" w:horzAnchor="margin" w:tblpY="3406"/>
        <w:tblW w:w="15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26"/>
        <w:gridCol w:w="708"/>
        <w:gridCol w:w="1701"/>
        <w:gridCol w:w="2835"/>
        <w:gridCol w:w="142"/>
        <w:gridCol w:w="992"/>
        <w:gridCol w:w="1560"/>
        <w:gridCol w:w="283"/>
        <w:gridCol w:w="8"/>
        <w:gridCol w:w="957"/>
        <w:gridCol w:w="4703"/>
      </w:tblGrid>
      <w:tr w:rsidR="00095F9B" w14:paraId="5779557F" w14:textId="77777777" w:rsidTr="006B48D5">
        <w:trPr>
          <w:gridAfter w:val="4"/>
          <w:wAfter w:w="5951" w:type="dxa"/>
          <w:trHeight w:val="1519"/>
        </w:trPr>
        <w:tc>
          <w:tcPr>
            <w:tcW w:w="1242" w:type="dxa"/>
            <w:vAlign w:val="center"/>
          </w:tcPr>
          <w:p w14:paraId="155D1E6B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教学</w:t>
            </w:r>
          </w:p>
          <w:p w14:paraId="3064BC46" w14:textId="77777777" w:rsidR="00095F9B" w:rsidRDefault="00095F9B" w:rsidP="003D09B0">
            <w:pPr>
              <w:ind w:firstLineChars="50" w:firstLine="15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目标</w:t>
            </w:r>
          </w:p>
        </w:tc>
        <w:tc>
          <w:tcPr>
            <w:tcW w:w="8364" w:type="dxa"/>
            <w:gridSpan w:val="7"/>
          </w:tcPr>
          <w:p w14:paraId="23979542" w14:textId="77777777" w:rsidR="00095F9B" w:rsidRDefault="00095F9B" w:rsidP="003D09B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使学生掌握计算机网络的基本理论、基本知识和基本的操作技能。</w:t>
            </w:r>
          </w:p>
          <w:p w14:paraId="0945D7ED" w14:textId="77777777" w:rsidR="00095F9B" w:rsidRDefault="00095F9B" w:rsidP="003D09B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期末考核时中等难度试题全班及格率达到</w:t>
            </w:r>
            <w:r>
              <w:rPr>
                <w:rFonts w:hint="eastAsia"/>
                <w:sz w:val="30"/>
                <w:szCs w:val="30"/>
              </w:rPr>
              <w:t>85%</w:t>
            </w:r>
            <w:r>
              <w:rPr>
                <w:rFonts w:hint="eastAsia"/>
                <w:sz w:val="30"/>
                <w:szCs w:val="30"/>
              </w:rPr>
              <w:t>以上。</w:t>
            </w:r>
          </w:p>
        </w:tc>
      </w:tr>
      <w:tr w:rsidR="00095F9B" w14:paraId="6BCF8C71" w14:textId="77777777" w:rsidTr="006B48D5">
        <w:trPr>
          <w:gridAfter w:val="4"/>
          <w:wAfter w:w="5951" w:type="dxa"/>
          <w:trHeight w:val="672"/>
        </w:trPr>
        <w:tc>
          <w:tcPr>
            <w:tcW w:w="1242" w:type="dxa"/>
            <w:vAlign w:val="center"/>
          </w:tcPr>
          <w:p w14:paraId="64D1BE07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</w:t>
            </w:r>
          </w:p>
          <w:p w14:paraId="5D740B07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思政</w:t>
            </w:r>
          </w:p>
          <w:p w14:paraId="47D7E861" w14:textId="77777777" w:rsidR="00095F9B" w:rsidRDefault="00095F9B" w:rsidP="003D09B0">
            <w:pPr>
              <w:ind w:firstLineChars="50" w:firstLine="150"/>
              <w:rPr>
                <w:rFonts w:ascii="楷体-简" w:eastAsia="楷体-简" w:hAnsi="楷体-简" w:cs="楷体-简"/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目标</w:t>
            </w:r>
          </w:p>
        </w:tc>
        <w:tc>
          <w:tcPr>
            <w:tcW w:w="8364" w:type="dxa"/>
            <w:gridSpan w:val="7"/>
          </w:tcPr>
          <w:p w14:paraId="40FAAD1A" w14:textId="77777777" w:rsidR="00095F9B" w:rsidRDefault="00095F9B" w:rsidP="003D09B0">
            <w:pPr>
              <w:rPr>
                <w:sz w:val="30"/>
                <w:szCs w:val="30"/>
              </w:rPr>
            </w:pPr>
            <w:r>
              <w:rPr>
                <w:rFonts w:ascii="楷体-简" w:eastAsia="楷体-简" w:hAnsi="楷体-简" w:cs="楷体-简" w:hint="eastAsia"/>
                <w:sz w:val="28"/>
                <w:szCs w:val="28"/>
              </w:rPr>
              <w:t>结合党的十九大精神，培养学习计算机知识的兴趣，树立正确的职业道德观。</w:t>
            </w:r>
          </w:p>
        </w:tc>
      </w:tr>
      <w:tr w:rsidR="00095F9B" w14:paraId="43C9789E" w14:textId="77777777" w:rsidTr="006B48D5">
        <w:trPr>
          <w:gridAfter w:val="4"/>
          <w:wAfter w:w="5951" w:type="dxa"/>
          <w:trHeight w:val="90"/>
        </w:trPr>
        <w:tc>
          <w:tcPr>
            <w:tcW w:w="1242" w:type="dxa"/>
            <w:vAlign w:val="center"/>
          </w:tcPr>
          <w:p w14:paraId="144BCEA1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</w:t>
            </w:r>
          </w:p>
          <w:p w14:paraId="3B42A877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</w:p>
          <w:p w14:paraId="0745BCFE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标</w:t>
            </w:r>
          </w:p>
          <w:p w14:paraId="197014FF" w14:textId="77777777" w:rsidR="00095F9B" w:rsidRDefault="00095F9B" w:rsidP="003D09B0">
            <w:pPr>
              <w:ind w:firstLineChars="100" w:firstLine="300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准</w:t>
            </w:r>
          </w:p>
        </w:tc>
        <w:tc>
          <w:tcPr>
            <w:tcW w:w="8364" w:type="dxa"/>
            <w:gridSpan w:val="7"/>
          </w:tcPr>
          <w:p w14:paraId="7BE2415E" w14:textId="77777777" w:rsidR="00095F9B" w:rsidRDefault="00095F9B" w:rsidP="003D09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一、任课过程标准参照《教学工作手册》</w:t>
            </w:r>
          </w:p>
          <w:p w14:paraId="31F29EF9" w14:textId="77777777" w:rsidR="00095F9B" w:rsidRPr="00C65DFF" w:rsidRDefault="00095F9B" w:rsidP="003D09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二、课程标准参照《计算机网络应用基础》课程标准。</w:t>
            </w:r>
          </w:p>
        </w:tc>
      </w:tr>
      <w:tr w:rsidR="00095F9B" w14:paraId="47A703F0" w14:textId="77777777" w:rsidTr="006B48D5">
        <w:trPr>
          <w:gridAfter w:val="4"/>
          <w:wAfter w:w="5951" w:type="dxa"/>
          <w:trHeight w:val="3733"/>
        </w:trPr>
        <w:tc>
          <w:tcPr>
            <w:tcW w:w="1242" w:type="dxa"/>
            <w:vAlign w:val="center"/>
          </w:tcPr>
          <w:p w14:paraId="23252E26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学生</w:t>
            </w:r>
          </w:p>
          <w:p w14:paraId="64683F18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知识</w:t>
            </w:r>
          </w:p>
          <w:p w14:paraId="0E496D04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情况</w:t>
            </w:r>
          </w:p>
          <w:p w14:paraId="31E7D825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的分</w:t>
            </w:r>
          </w:p>
          <w:p w14:paraId="265BC4EE" w14:textId="77777777" w:rsidR="00095F9B" w:rsidRDefault="00095F9B" w:rsidP="003D09B0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析</w:t>
            </w:r>
          </w:p>
        </w:tc>
        <w:tc>
          <w:tcPr>
            <w:tcW w:w="8364" w:type="dxa"/>
            <w:gridSpan w:val="7"/>
          </w:tcPr>
          <w:p w14:paraId="299EAEDC" w14:textId="77777777" w:rsidR="00095F9B" w:rsidRDefault="00095F9B" w:rsidP="003D09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教学对象是</w:t>
            </w: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信息技术专业高二学生，所以先要培养学生的兴趣，从生活实际出发，由浅入深、循序渐进。本课程专业术语较多，教学中应根据中职学生学习的兴趣和特点，以学生能力为本位，从学生实际出发，充分调动学生学习的主动性、积极性。培养学生独立思考能力和判断能力，使学生掌握必要的网络基础知识和网络基本技能。教学的过程要照顾到不同能力的学生，努力做到因材施教，在练习的时间安排上有一定的弹性，充分照顾到能力差的学生，使其得到更多的锻炼机会。保证每一个学生在自己努力的前提下能够获得成功，逐步建立学生学习的兴趣和自信心。</w:t>
            </w:r>
          </w:p>
        </w:tc>
      </w:tr>
      <w:tr w:rsidR="00095F9B" w14:paraId="4C0335A3" w14:textId="77777777" w:rsidTr="006B48D5">
        <w:trPr>
          <w:gridAfter w:val="4"/>
          <w:wAfter w:w="5951" w:type="dxa"/>
          <w:trHeight w:val="4309"/>
        </w:trPr>
        <w:tc>
          <w:tcPr>
            <w:tcW w:w="1242" w:type="dxa"/>
          </w:tcPr>
          <w:p w14:paraId="6D4EFC1B" w14:textId="77777777" w:rsidR="00095F9B" w:rsidRDefault="00095F9B" w:rsidP="003D09B0">
            <w:pPr>
              <w:rPr>
                <w:sz w:val="30"/>
                <w:szCs w:val="30"/>
              </w:rPr>
            </w:pPr>
          </w:p>
          <w:p w14:paraId="0A2A838F" w14:textId="77777777" w:rsidR="00095F9B" w:rsidRDefault="00095F9B" w:rsidP="003D09B0">
            <w:pPr>
              <w:ind w:firstLineChars="100" w:firstLine="3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教</w:t>
            </w:r>
          </w:p>
          <w:p w14:paraId="1C05C038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材</w:t>
            </w:r>
          </w:p>
          <w:p w14:paraId="23ABF1D2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基</w:t>
            </w:r>
          </w:p>
          <w:p w14:paraId="1668D816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本</w:t>
            </w:r>
          </w:p>
          <w:p w14:paraId="4F3692D1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内</w:t>
            </w:r>
          </w:p>
          <w:p w14:paraId="7BAB390F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容</w:t>
            </w:r>
          </w:p>
          <w:p w14:paraId="72B8EC2F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分</w:t>
            </w:r>
          </w:p>
          <w:p w14:paraId="3B49AB1B" w14:textId="77777777" w:rsidR="00095F9B" w:rsidRDefault="00095F9B" w:rsidP="003D09B0">
            <w:pPr>
              <w:ind w:firstLineChars="100" w:firstLine="300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析</w:t>
            </w:r>
          </w:p>
        </w:tc>
        <w:tc>
          <w:tcPr>
            <w:tcW w:w="8364" w:type="dxa"/>
            <w:gridSpan w:val="7"/>
          </w:tcPr>
          <w:p w14:paraId="1435F12B" w14:textId="77777777" w:rsidR="00095F9B" w:rsidRDefault="00095F9B" w:rsidP="003D09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本期教学基本内容：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471C799" w14:textId="77777777" w:rsidR="00095F9B" w:rsidRDefault="00095F9B" w:rsidP="003D09B0"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《计算机网络应用基础》课程是中等职业学校计算机专业的一门主干专业课程。本课程是一门理论性较强的课程，其教学任务是使学生掌握计算机网络的基本理论、基本知识和基本操作技能，为学生进一步学习各种计算机和有关网络的课程奠定基础，为学生就业从事计算机工作打下坚实基础。</w:t>
            </w:r>
          </w:p>
        </w:tc>
      </w:tr>
      <w:tr w:rsidR="00095F9B" w14:paraId="0E759651" w14:textId="77777777" w:rsidTr="006B48D5">
        <w:trPr>
          <w:gridAfter w:val="4"/>
          <w:wAfter w:w="5951" w:type="dxa"/>
          <w:trHeight w:val="4500"/>
        </w:trPr>
        <w:tc>
          <w:tcPr>
            <w:tcW w:w="1242" w:type="dxa"/>
            <w:vAlign w:val="center"/>
          </w:tcPr>
          <w:p w14:paraId="322D8E33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</w:p>
          <w:p w14:paraId="18B50828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</w:p>
          <w:p w14:paraId="7406A0E6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教</w:t>
            </w:r>
          </w:p>
          <w:p w14:paraId="3D578480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材</w:t>
            </w:r>
          </w:p>
          <w:p w14:paraId="61830089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重</w:t>
            </w:r>
          </w:p>
          <w:p w14:paraId="79B86008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点</w:t>
            </w:r>
          </w:p>
          <w:p w14:paraId="31491210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和</w:t>
            </w:r>
          </w:p>
          <w:p w14:paraId="5B46ACBA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难</w:t>
            </w:r>
          </w:p>
          <w:p w14:paraId="415D4F43" w14:textId="77777777" w:rsidR="00095F9B" w:rsidRDefault="00095F9B" w:rsidP="003D09B0">
            <w:pPr>
              <w:ind w:firstLineChars="100" w:firstLine="300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点</w:t>
            </w:r>
          </w:p>
        </w:tc>
        <w:tc>
          <w:tcPr>
            <w:tcW w:w="8364" w:type="dxa"/>
            <w:gridSpan w:val="7"/>
          </w:tcPr>
          <w:p w14:paraId="33B68233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重点：</w:t>
            </w:r>
          </w:p>
          <w:p w14:paraId="7BADB597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项目一 初探计算机网路</w:t>
            </w:r>
          </w:p>
          <w:p w14:paraId="521C649B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1、认识网络2、了解网络的分类3、解读网络的分类4、熟悉IP地址</w:t>
            </w:r>
          </w:p>
          <w:p w14:paraId="264C66CD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项目二 走进局域网</w:t>
            </w:r>
          </w:p>
          <w:p w14:paraId="5C108DCE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1、认识局域网2、组建局域网</w:t>
            </w:r>
          </w:p>
          <w:p w14:paraId="021CEEAF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项目三 畅游因特网</w:t>
            </w:r>
          </w:p>
          <w:p w14:paraId="2AFD50B2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1、认识互联网2、接入互联网3、使用万维网4、收发电子邮件</w:t>
            </w:r>
          </w:p>
          <w:p w14:paraId="530D7B15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项目四 保障网络安全</w:t>
            </w:r>
          </w:p>
          <w:p w14:paraId="4737AADF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1、认识加密与认证技术2、防治计算机病毒3、使用防火墙</w:t>
            </w:r>
          </w:p>
          <w:p w14:paraId="3DA30979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项目五 编写H</w:t>
            </w:r>
            <w:r w:rsidRPr="00095F9B">
              <w:rPr>
                <w:rFonts w:asciiTheme="minorEastAsia" w:eastAsiaTheme="minorEastAsia" w:hAnsiTheme="minorEastAsia"/>
                <w:sz w:val="24"/>
              </w:rPr>
              <w:t>TML</w:t>
            </w:r>
            <w:r w:rsidRPr="00095F9B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  <w:p w14:paraId="32AF4658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1、认识H</w:t>
            </w:r>
            <w:r w:rsidRPr="00095F9B">
              <w:rPr>
                <w:rFonts w:asciiTheme="minorEastAsia" w:eastAsiaTheme="minorEastAsia" w:hAnsiTheme="minorEastAsia"/>
                <w:sz w:val="24"/>
              </w:rPr>
              <w:t>TML</w:t>
            </w:r>
            <w:r w:rsidRPr="00095F9B">
              <w:rPr>
                <w:rFonts w:asciiTheme="minorEastAsia" w:eastAsiaTheme="minorEastAsia" w:hAnsiTheme="minorEastAsia" w:hint="eastAsia"/>
                <w:sz w:val="24"/>
              </w:rPr>
              <w:t>2、编写网页3、建立列表4、建立超链接5、建立表格6、建立表单7、建立框架8、使用多媒体9、应用</w:t>
            </w:r>
            <w:proofErr w:type="spellStart"/>
            <w:r w:rsidRPr="00095F9B">
              <w:rPr>
                <w:rFonts w:asciiTheme="minorEastAsia" w:eastAsiaTheme="minorEastAsia" w:hAnsiTheme="minorEastAsia" w:hint="eastAsia"/>
                <w:sz w:val="24"/>
              </w:rPr>
              <w:t>css</w:t>
            </w:r>
            <w:proofErr w:type="spellEnd"/>
          </w:p>
          <w:p w14:paraId="092A5A37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难点：</w:t>
            </w:r>
          </w:p>
          <w:p w14:paraId="38D3A4F5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项目一 初探计算机网络</w:t>
            </w:r>
          </w:p>
          <w:p w14:paraId="2A6C0E97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1、O</w:t>
            </w:r>
            <w:r w:rsidRPr="00095F9B">
              <w:rPr>
                <w:rFonts w:asciiTheme="minorEastAsia" w:eastAsiaTheme="minorEastAsia" w:hAnsiTheme="minorEastAsia"/>
                <w:sz w:val="24"/>
              </w:rPr>
              <w:t>SI</w:t>
            </w:r>
            <w:r w:rsidRPr="00095F9B">
              <w:rPr>
                <w:rFonts w:asciiTheme="minorEastAsia" w:eastAsiaTheme="minorEastAsia" w:hAnsiTheme="minorEastAsia" w:hint="eastAsia"/>
                <w:sz w:val="24"/>
              </w:rPr>
              <w:t>七层模型2、IP地址的划分</w:t>
            </w:r>
          </w:p>
          <w:p w14:paraId="0E788A8E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项目二 走进局域网</w:t>
            </w:r>
          </w:p>
          <w:p w14:paraId="416818F1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1、数据通信的相关概念2、交换机的工作原理3、网络检测的常用命令</w:t>
            </w:r>
          </w:p>
          <w:p w14:paraId="5191A799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项目三 畅游因特网</w:t>
            </w:r>
          </w:p>
          <w:p w14:paraId="5BD76E73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1、如何组件家庭局域网2、收发邮件3、搭建F</w:t>
            </w:r>
            <w:r w:rsidRPr="00095F9B">
              <w:rPr>
                <w:rFonts w:asciiTheme="minorEastAsia" w:eastAsiaTheme="minorEastAsia" w:hAnsiTheme="minorEastAsia"/>
                <w:sz w:val="24"/>
              </w:rPr>
              <w:t>TP</w:t>
            </w:r>
            <w:r w:rsidRPr="00095F9B">
              <w:rPr>
                <w:rFonts w:asciiTheme="minorEastAsia" w:eastAsiaTheme="minorEastAsia" w:hAnsiTheme="minorEastAsia" w:hint="eastAsia"/>
                <w:sz w:val="24"/>
              </w:rPr>
              <w:t>服务器</w:t>
            </w:r>
          </w:p>
          <w:p w14:paraId="72B511C2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项目四 保障网络安全</w:t>
            </w:r>
          </w:p>
          <w:p w14:paraId="27773378" w14:textId="77777777" w:rsidR="00095F9B" w:rsidRPr="00095F9B" w:rsidRDefault="00095F9B" w:rsidP="003D09B0">
            <w:pPr>
              <w:rPr>
                <w:rFonts w:asciiTheme="minorEastAsia" w:eastAsiaTheme="minorEastAsia" w:hAnsiTheme="minorEastAsia"/>
                <w:sz w:val="24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1、认识加密与认证技术</w:t>
            </w:r>
          </w:p>
          <w:p w14:paraId="22FE3CF7" w14:textId="77777777" w:rsidR="00095F9B" w:rsidRPr="007A31F8" w:rsidRDefault="00095F9B" w:rsidP="003D09B0">
            <w:pPr>
              <w:rPr>
                <w:sz w:val="28"/>
                <w:szCs w:val="28"/>
              </w:rPr>
            </w:pPr>
            <w:r w:rsidRPr="00095F9B">
              <w:rPr>
                <w:rFonts w:asciiTheme="minorEastAsia" w:eastAsiaTheme="minorEastAsia" w:hAnsiTheme="minorEastAsia" w:hint="eastAsia"/>
                <w:sz w:val="24"/>
              </w:rPr>
              <w:t>项目五 编写H</w:t>
            </w:r>
            <w:r w:rsidRPr="00095F9B">
              <w:rPr>
                <w:rFonts w:asciiTheme="minorEastAsia" w:eastAsiaTheme="minorEastAsia" w:hAnsiTheme="minorEastAsia"/>
                <w:sz w:val="24"/>
              </w:rPr>
              <w:t>TML</w:t>
            </w:r>
            <w:r w:rsidRPr="00095F9B"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095F9B" w14:paraId="135E8ACA" w14:textId="77777777" w:rsidTr="006B48D5">
        <w:trPr>
          <w:gridAfter w:val="4"/>
          <w:wAfter w:w="5951" w:type="dxa"/>
          <w:trHeight w:val="4810"/>
        </w:trPr>
        <w:tc>
          <w:tcPr>
            <w:tcW w:w="1242" w:type="dxa"/>
            <w:vAlign w:val="center"/>
          </w:tcPr>
          <w:p w14:paraId="501458F2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教学</w:t>
            </w:r>
          </w:p>
          <w:p w14:paraId="37A52C9B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监控</w:t>
            </w:r>
          </w:p>
          <w:p w14:paraId="56AD1757" w14:textId="77777777" w:rsidR="00095F9B" w:rsidRDefault="00095F9B" w:rsidP="003D09B0">
            <w:pPr>
              <w:pStyle w:val="1"/>
              <w:spacing w:line="360" w:lineRule="auto"/>
              <w:ind w:firstLineChars="50" w:firstLine="150"/>
              <w:rPr>
                <w:rFonts w:ascii="楷体-简" w:eastAsia="楷体-简" w:hAnsi="楷体-简" w:cs="楷体-简"/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方案</w:t>
            </w:r>
          </w:p>
        </w:tc>
        <w:tc>
          <w:tcPr>
            <w:tcW w:w="8364" w:type="dxa"/>
            <w:gridSpan w:val="7"/>
            <w:vAlign w:val="center"/>
          </w:tcPr>
          <w:p w14:paraId="49654710" w14:textId="77777777" w:rsidR="00095F9B" w:rsidRDefault="00095F9B" w:rsidP="003D09B0">
            <w:pPr>
              <w:pStyle w:val="1"/>
              <w:spacing w:line="360" w:lineRule="auto"/>
              <w:ind w:firstLineChars="0" w:firstLine="0"/>
              <w:rPr>
                <w:rFonts w:ascii="楷体-简" w:eastAsia="楷体-简" w:hAnsi="楷体-简" w:cs="楷体-简"/>
                <w:sz w:val="28"/>
                <w:szCs w:val="28"/>
              </w:rPr>
            </w:pPr>
            <w:r>
              <w:rPr>
                <w:rFonts w:ascii="楷体-简" w:eastAsia="楷体-简" w:hAnsi="楷体-简" w:cs="楷体-简" w:hint="eastAsia"/>
                <w:sz w:val="28"/>
                <w:szCs w:val="28"/>
              </w:rPr>
              <w:t>1、每个单元教学完后的进行教学测评，对教学、学生进行反思总结，</w:t>
            </w:r>
          </w:p>
          <w:p w14:paraId="4D63FE37" w14:textId="77777777" w:rsidR="00095F9B" w:rsidRPr="00AA022D" w:rsidRDefault="00095F9B" w:rsidP="003D09B0">
            <w:pPr>
              <w:pStyle w:val="1"/>
              <w:spacing w:line="360" w:lineRule="auto"/>
              <w:ind w:firstLineChars="0" w:firstLine="0"/>
              <w:rPr>
                <w:rFonts w:ascii="楷体-简" w:eastAsia="楷体-简" w:hAnsi="楷体-简" w:cs="楷体-简"/>
                <w:sz w:val="28"/>
                <w:szCs w:val="28"/>
              </w:rPr>
            </w:pPr>
            <w:r>
              <w:rPr>
                <w:rFonts w:ascii="楷体-简" w:eastAsia="楷体-简" w:hAnsi="楷体-简" w:cs="楷体-简" w:hint="eastAsia"/>
                <w:sz w:val="28"/>
                <w:szCs w:val="28"/>
              </w:rPr>
              <w:t>得到学生掌握知识的情况</w:t>
            </w:r>
          </w:p>
          <w:p w14:paraId="101C4FD0" w14:textId="77777777" w:rsidR="00095F9B" w:rsidRDefault="00095F9B" w:rsidP="003D09B0">
            <w:pPr>
              <w:pStyle w:val="1"/>
              <w:spacing w:line="360" w:lineRule="auto"/>
              <w:ind w:firstLineChars="0" w:firstLine="0"/>
              <w:rPr>
                <w:rFonts w:ascii="楷体-简" w:eastAsia="楷体-简" w:hAnsi="楷体-简" w:cs="楷体-简"/>
                <w:sz w:val="28"/>
                <w:szCs w:val="28"/>
              </w:rPr>
            </w:pPr>
            <w:r>
              <w:rPr>
                <w:rFonts w:ascii="楷体-简" w:eastAsia="楷体-简" w:hAnsi="楷体-简" w:cs="楷体-简" w:hint="eastAsia"/>
                <w:sz w:val="28"/>
                <w:szCs w:val="28"/>
              </w:rPr>
              <w:t>2、学生信息的反馈</w:t>
            </w:r>
          </w:p>
          <w:p w14:paraId="292E8B26" w14:textId="77777777" w:rsidR="00095F9B" w:rsidRDefault="00095F9B" w:rsidP="003D09B0">
            <w:pPr>
              <w:spacing w:line="360" w:lineRule="auto"/>
              <w:rPr>
                <w:rFonts w:ascii="楷体-简" w:eastAsia="楷体-简" w:hAnsi="楷体-简" w:cs="楷体-简"/>
                <w:sz w:val="28"/>
                <w:szCs w:val="28"/>
              </w:rPr>
            </w:pPr>
            <w:r>
              <w:rPr>
                <w:rFonts w:ascii="楷体-简" w:eastAsia="楷体-简" w:hAnsi="楷体-简" w:cs="楷体-简" w:hint="eastAsia"/>
                <w:sz w:val="28"/>
                <w:szCs w:val="28"/>
              </w:rPr>
              <w:t>3、每周晚自习对当周的知识点进行小组检测</w:t>
            </w:r>
          </w:p>
          <w:p w14:paraId="799CE733" w14:textId="77777777" w:rsidR="00095F9B" w:rsidRPr="00A77787" w:rsidRDefault="00095F9B" w:rsidP="003D09B0">
            <w:pPr>
              <w:rPr>
                <w:rFonts w:ascii="楷体-简" w:eastAsia="楷体-简" w:hAnsi="楷体-简" w:cs="楷体-简"/>
                <w:sz w:val="28"/>
                <w:szCs w:val="28"/>
              </w:rPr>
            </w:pPr>
            <w:r>
              <w:rPr>
                <w:rFonts w:ascii="楷体-简" w:eastAsia="楷体-简" w:hAnsi="楷体-简" w:cs="楷体-简" w:hint="eastAsia"/>
                <w:sz w:val="28"/>
                <w:szCs w:val="28"/>
              </w:rPr>
              <w:t>4、期末模拟考试。</w:t>
            </w:r>
          </w:p>
        </w:tc>
      </w:tr>
      <w:tr w:rsidR="00761C46" w14:paraId="1096D7FB" w14:textId="5BA58A0E" w:rsidTr="00761C46">
        <w:trPr>
          <w:trHeight w:val="9073"/>
        </w:trPr>
        <w:tc>
          <w:tcPr>
            <w:tcW w:w="1242" w:type="dxa"/>
            <w:vAlign w:val="center"/>
          </w:tcPr>
          <w:p w14:paraId="2CFF1338" w14:textId="77777777" w:rsidR="00761C46" w:rsidRDefault="00761C46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教学</w:t>
            </w:r>
          </w:p>
          <w:p w14:paraId="509108C9" w14:textId="77777777" w:rsidR="00761C46" w:rsidRDefault="00761C46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诊断</w:t>
            </w:r>
          </w:p>
          <w:p w14:paraId="670ADEC2" w14:textId="77777777" w:rsidR="00761C46" w:rsidRDefault="00761C46" w:rsidP="003D09B0">
            <w:pPr>
              <w:ind w:firstLineChars="50" w:firstLine="150"/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总结</w:t>
            </w:r>
          </w:p>
        </w:tc>
        <w:tc>
          <w:tcPr>
            <w:tcW w:w="9612" w:type="dxa"/>
            <w:gridSpan w:val="10"/>
            <w:tcBorders>
              <w:top w:val="nil"/>
            </w:tcBorders>
            <w:vAlign w:val="center"/>
          </w:tcPr>
          <w:tbl>
            <w:tblPr>
              <w:tblpPr w:leftFromText="180" w:rightFromText="180" w:vertAnchor="page" w:horzAnchor="page" w:tblpX="8101" w:tblpY="4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9"/>
            </w:tblGrid>
            <w:tr w:rsidR="00761C46" w14:paraId="45D1F0AB" w14:textId="77777777" w:rsidTr="006B48D5">
              <w:trPr>
                <w:trHeight w:val="9030"/>
              </w:trPr>
              <w:tc>
                <w:tcPr>
                  <w:tcW w:w="279" w:type="dxa"/>
                  <w:tcBorders>
                    <w:top w:val="nil"/>
                    <w:left w:val="nil"/>
                    <w:right w:val="single" w:sz="4" w:space="0" w:color="auto"/>
                  </w:tcBorders>
                </w:tcPr>
                <w:p w14:paraId="2710AD37" w14:textId="77777777" w:rsidR="00761C46" w:rsidRDefault="00761C46" w:rsidP="003D09B0">
                  <w:pPr>
                    <w:rPr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14:paraId="533DC510" w14:textId="77777777" w:rsidR="00761C46" w:rsidRDefault="00761C46" w:rsidP="003D09B0">
            <w:pPr>
              <w:rPr>
                <w:sz w:val="30"/>
                <w:szCs w:val="30"/>
              </w:rPr>
            </w:pPr>
          </w:p>
          <w:p w14:paraId="7CF644B8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经过一学期的教育教学工作，我基本完成预定的教学计划；</w:t>
            </w:r>
          </w:p>
          <w:p w14:paraId="292A5DBA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但是在教学的过程中，我发现不少问题。第一：同学们对计</w:t>
            </w:r>
          </w:p>
          <w:p w14:paraId="7EA8FA91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算机的学习热情浓度不够，学习的积极性、主动性有待提高。</w:t>
            </w:r>
          </w:p>
          <w:p w14:paraId="55256240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第二、同学们学习专业知识的时候，仍然采用传统语文、数</w:t>
            </w:r>
          </w:p>
          <w:p w14:paraId="585DE6C7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学的那种学习方法方式，没有贴合专业的特点来进行学习，</w:t>
            </w:r>
          </w:p>
          <w:p w14:paraId="397D1DC1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导致了学习效率不高，学习热情上不去。第三：同学在学习</w:t>
            </w:r>
          </w:p>
          <w:p w14:paraId="4E949717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专业的时候，对专业的认知的问题给了自己内心设置了一个</w:t>
            </w:r>
          </w:p>
          <w:p w14:paraId="6D9DD61B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障碍，一开始就认为专业难；只要遇到不会的就直接归纳为</w:t>
            </w:r>
          </w:p>
          <w:p w14:paraId="36F5093D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专业难，然后就不再对该问题进行思考和探索。这就导致了</w:t>
            </w:r>
          </w:p>
          <w:p w14:paraId="794E999C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学习的效率等提不上去，独立自主完成任务的能力不是很好。</w:t>
            </w:r>
          </w:p>
          <w:p w14:paraId="4AAC5FFC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目前，我针对这些问题，在进行引导和帮助同学们克服。针</w:t>
            </w:r>
          </w:p>
          <w:p w14:paraId="42BC795B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对第一个问题，同学们对计算机的学习热情不够，我想有一</w:t>
            </w:r>
          </w:p>
          <w:p w14:paraId="6E048019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部分同学是缺乏了解计算机这门学科，没有接触到该学科的</w:t>
            </w:r>
          </w:p>
          <w:p w14:paraId="1D5C6A34" w14:textId="77777777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有趣性，他们只看了该学科的枯燥性。其实枯燥性和有趣性</w:t>
            </w:r>
          </w:p>
          <w:p w14:paraId="09E45096" w14:textId="7D483E56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是相互转换的，正因为他们没有找到那个感兴趣的点，所以他们觉得无聊，因此就对计算机没有学习乐趣。我想首先要让他们认识计算机这门学科的特点，再加上采用引导式和幽默方式上课，让同学感觉该课程没有那么无聊，消除他们的枯燥性，然后</w:t>
            </w:r>
            <w:r w:rsidR="003A185C">
              <w:rPr>
                <w:rFonts w:hint="eastAsia"/>
                <w:sz w:val="30"/>
                <w:szCs w:val="30"/>
              </w:rPr>
              <w:t>在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</w:rPr>
              <w:t>教学的过程中，我经常和同学们用计算机实现一些小的功能，让同学们他们感受到学习计算机知识带来的乐趣。进而提升他们的兴趣。针对第二个问题，很多同学仍然采用传统学习其他学科的方法，过于死记硬背，因为计算机学科的名词等知识点是属于绕口，并且是不利于记忆的，很多知识点本身没有内在逻辑的，有很多都是相互独立的，同学们学习起来感觉吃力，在背诵方面觉得难以记忆，而知识点与知识点又相互独立，导致记忆无法连贯起来。针对这个情况，我目前采用的是理解为主，死记为辅。但是在记忆的过程中，我们以抽象变为形象化的方式，采用形象化的记忆，以生活的案例来理解知识点，以具体的物体来辅助记忆名词。针对第三个问题：</w:t>
            </w:r>
          </w:p>
          <w:p w14:paraId="220ABA39" w14:textId="3987FE68" w:rsidR="00761C46" w:rsidRDefault="00761C46" w:rsidP="00761C4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同学们给自己设置心里障碍，导致自己的学习效率不高；会出现这个原因是因为同学们对计算机接触太少，第一次接触计算机，内心是忐忑不安。那么我在上课的时候经常采用鼓励的教学方式，同时在上课的时候和同学们一起完成一些小任务，帮助他们树立起信心。我相信只要我们用于发现问题，用于解决问题，及时改变方式方法，不断完善教育教学内容和形式，必定会更多的学生受益。当然在教育教学过程中，我也有很多需要改进和不断学习的地方。把普通话严格标准化，不断提升自己的业务学业水平，不断提升自己育人水平，这些都是我下一步要做的事情。</w:t>
            </w:r>
          </w:p>
        </w:tc>
        <w:tc>
          <w:tcPr>
            <w:tcW w:w="4703" w:type="dxa"/>
            <w:tcBorders>
              <w:top w:val="nil"/>
            </w:tcBorders>
            <w:vAlign w:val="center"/>
          </w:tcPr>
          <w:p w14:paraId="78AE32D1" w14:textId="77777777" w:rsidR="00761C46" w:rsidRDefault="00761C46" w:rsidP="00761C46">
            <w:pPr>
              <w:rPr>
                <w:sz w:val="30"/>
                <w:szCs w:val="30"/>
              </w:rPr>
            </w:pPr>
          </w:p>
        </w:tc>
      </w:tr>
      <w:tr w:rsidR="003D09B0" w14:paraId="1D81999C" w14:textId="77777777" w:rsidTr="003D09B0">
        <w:trPr>
          <w:gridAfter w:val="2"/>
          <w:wAfter w:w="5660" w:type="dxa"/>
          <w:trHeight w:val="604"/>
        </w:trPr>
        <w:tc>
          <w:tcPr>
            <w:tcW w:w="4077" w:type="dxa"/>
            <w:gridSpan w:val="4"/>
            <w:tcBorders>
              <w:top w:val="nil"/>
              <w:right w:val="nil"/>
            </w:tcBorders>
          </w:tcPr>
          <w:p w14:paraId="05E85F4D" w14:textId="77777777" w:rsidR="003D09B0" w:rsidRDefault="003D09B0" w:rsidP="003D09B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                            </w:t>
            </w:r>
          </w:p>
        </w:tc>
        <w:tc>
          <w:tcPr>
            <w:tcW w:w="582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</w:tcPr>
          <w:p w14:paraId="3E9CB968" w14:textId="77777777" w:rsidR="003D09B0" w:rsidRDefault="003D09B0" w:rsidP="003D09B0">
            <w:pPr>
              <w:widowControl/>
              <w:jc w:val="left"/>
            </w:pPr>
            <w:r>
              <w:rPr>
                <w:rFonts w:hint="eastAsia"/>
                <w:sz w:val="30"/>
                <w:szCs w:val="30"/>
              </w:rPr>
              <w:t>教学安排日程表</w:t>
            </w:r>
          </w:p>
        </w:tc>
      </w:tr>
      <w:tr w:rsidR="00095F9B" w14:paraId="139FB4F6" w14:textId="77777777" w:rsidTr="003D09B0">
        <w:trPr>
          <w:gridAfter w:val="3"/>
          <w:wAfter w:w="5668" w:type="dxa"/>
          <w:trHeight w:val="347"/>
        </w:trPr>
        <w:tc>
          <w:tcPr>
            <w:tcW w:w="1668" w:type="dxa"/>
            <w:gridSpan w:val="2"/>
          </w:tcPr>
          <w:p w14:paraId="0FEEAC73" w14:textId="77777777" w:rsidR="00095F9B" w:rsidRPr="003D09B0" w:rsidRDefault="00095F9B" w:rsidP="003D09B0">
            <w:pPr>
              <w:jc w:val="center"/>
              <w:rPr>
                <w:sz w:val="24"/>
              </w:rPr>
            </w:pPr>
            <w:r w:rsidRPr="003D09B0">
              <w:rPr>
                <w:sz w:val="24"/>
              </w:rPr>
              <w:t>周次</w:t>
            </w:r>
            <w:r w:rsidRPr="003D09B0">
              <w:rPr>
                <w:sz w:val="24"/>
              </w:rPr>
              <w:t>/</w:t>
            </w:r>
            <w:r w:rsidRPr="003D09B0">
              <w:rPr>
                <w:sz w:val="24"/>
              </w:rPr>
              <w:t>日期</w:t>
            </w:r>
          </w:p>
        </w:tc>
        <w:tc>
          <w:tcPr>
            <w:tcW w:w="5244" w:type="dxa"/>
            <w:gridSpan w:val="3"/>
          </w:tcPr>
          <w:p w14:paraId="525A62C9" w14:textId="77777777" w:rsidR="00095F9B" w:rsidRPr="003D09B0" w:rsidRDefault="00095F9B" w:rsidP="003D09B0">
            <w:pPr>
              <w:jc w:val="center"/>
              <w:rPr>
                <w:sz w:val="24"/>
              </w:rPr>
            </w:pPr>
            <w:r w:rsidRPr="003D09B0">
              <w:rPr>
                <w:sz w:val="24"/>
              </w:rPr>
              <w:t>教学内容</w:t>
            </w:r>
          </w:p>
        </w:tc>
        <w:tc>
          <w:tcPr>
            <w:tcW w:w="1134" w:type="dxa"/>
            <w:gridSpan w:val="2"/>
          </w:tcPr>
          <w:p w14:paraId="708C9CE5" w14:textId="77777777" w:rsidR="00095F9B" w:rsidRPr="003D09B0" w:rsidRDefault="00095F9B" w:rsidP="003D09B0">
            <w:pPr>
              <w:jc w:val="center"/>
              <w:rPr>
                <w:sz w:val="24"/>
              </w:rPr>
            </w:pPr>
            <w:r w:rsidRPr="003D09B0">
              <w:rPr>
                <w:sz w:val="24"/>
              </w:rPr>
              <w:t>课时</w:t>
            </w:r>
          </w:p>
        </w:tc>
        <w:tc>
          <w:tcPr>
            <w:tcW w:w="1843" w:type="dxa"/>
            <w:gridSpan w:val="2"/>
          </w:tcPr>
          <w:p w14:paraId="5D6C0243" w14:textId="77777777" w:rsidR="00095F9B" w:rsidRPr="003D09B0" w:rsidRDefault="00095F9B" w:rsidP="003D09B0">
            <w:pPr>
              <w:jc w:val="center"/>
              <w:rPr>
                <w:sz w:val="24"/>
              </w:rPr>
            </w:pPr>
            <w:r w:rsidRPr="003D09B0">
              <w:rPr>
                <w:sz w:val="24"/>
              </w:rPr>
              <w:t>备注</w:t>
            </w:r>
          </w:p>
        </w:tc>
      </w:tr>
      <w:tr w:rsidR="00095F9B" w14:paraId="5E688037" w14:textId="77777777" w:rsidTr="003D09B0">
        <w:trPr>
          <w:gridAfter w:val="3"/>
          <w:wAfter w:w="5668" w:type="dxa"/>
        </w:trPr>
        <w:tc>
          <w:tcPr>
            <w:tcW w:w="1668" w:type="dxa"/>
            <w:gridSpan w:val="2"/>
            <w:vMerge w:val="restart"/>
            <w:vAlign w:val="center"/>
          </w:tcPr>
          <w:p w14:paraId="70EDF511" w14:textId="77777777" w:rsidR="00095F9B" w:rsidRPr="00883795" w:rsidRDefault="00095F9B" w:rsidP="003D09B0">
            <w:pPr>
              <w:jc w:val="center"/>
              <w:rPr>
                <w:sz w:val="18"/>
                <w:szCs w:val="18"/>
              </w:rPr>
            </w:pPr>
            <w:r w:rsidRPr="00883795">
              <w:rPr>
                <w:rFonts w:hint="eastAsia"/>
                <w:sz w:val="18"/>
                <w:szCs w:val="18"/>
              </w:rPr>
              <w:t>第二周（</w:t>
            </w:r>
            <w:r w:rsidRPr="00883795">
              <w:rPr>
                <w:rFonts w:hint="eastAsia"/>
                <w:sz w:val="18"/>
                <w:szCs w:val="18"/>
              </w:rPr>
              <w:t>8.12-8.16</w:t>
            </w:r>
            <w:r w:rsidRPr="0088379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8221" w:type="dxa"/>
            <w:gridSpan w:val="7"/>
          </w:tcPr>
          <w:p w14:paraId="73DF73C0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 w:rsidRPr="00883795">
              <w:rPr>
                <w:rFonts w:hint="eastAsia"/>
                <w:sz w:val="18"/>
                <w:szCs w:val="18"/>
              </w:rPr>
              <w:t>教师报到、教师培训</w:t>
            </w:r>
          </w:p>
        </w:tc>
      </w:tr>
      <w:tr w:rsidR="00095F9B" w14:paraId="370BC3C9" w14:textId="77777777" w:rsidTr="003D09B0">
        <w:trPr>
          <w:gridAfter w:val="3"/>
          <w:wAfter w:w="5668" w:type="dxa"/>
        </w:trPr>
        <w:tc>
          <w:tcPr>
            <w:tcW w:w="1668" w:type="dxa"/>
            <w:gridSpan w:val="2"/>
            <w:vMerge/>
            <w:vAlign w:val="center"/>
          </w:tcPr>
          <w:p w14:paraId="6A0B945F" w14:textId="77777777" w:rsidR="00095F9B" w:rsidRPr="00883795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1" w:type="dxa"/>
            <w:gridSpan w:val="7"/>
          </w:tcPr>
          <w:p w14:paraId="5947EAE9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 w:rsidRPr="00883795">
              <w:rPr>
                <w:rFonts w:ascii="宋体" w:hAnsi="宋体"/>
                <w:sz w:val="18"/>
                <w:szCs w:val="18"/>
              </w:rPr>
              <w:t>教师军训</w:t>
            </w:r>
          </w:p>
        </w:tc>
      </w:tr>
      <w:tr w:rsidR="00095F9B" w14:paraId="0DF1B4BA" w14:textId="77777777" w:rsidTr="003D09B0">
        <w:trPr>
          <w:gridAfter w:val="3"/>
          <w:wAfter w:w="5668" w:type="dxa"/>
        </w:trPr>
        <w:tc>
          <w:tcPr>
            <w:tcW w:w="1668" w:type="dxa"/>
            <w:gridSpan w:val="2"/>
            <w:vMerge w:val="restart"/>
            <w:vAlign w:val="center"/>
          </w:tcPr>
          <w:p w14:paraId="5962D960" w14:textId="77777777" w:rsidR="00095F9B" w:rsidRPr="00883795" w:rsidRDefault="00095F9B" w:rsidP="003D09B0">
            <w:pPr>
              <w:jc w:val="center"/>
              <w:rPr>
                <w:sz w:val="18"/>
                <w:szCs w:val="18"/>
              </w:rPr>
            </w:pPr>
            <w:r w:rsidRPr="00883795">
              <w:rPr>
                <w:rFonts w:hint="eastAsia"/>
                <w:sz w:val="18"/>
                <w:szCs w:val="18"/>
              </w:rPr>
              <w:t>第三周（</w:t>
            </w:r>
            <w:r w:rsidRPr="00883795">
              <w:rPr>
                <w:rFonts w:hint="eastAsia"/>
                <w:sz w:val="18"/>
                <w:szCs w:val="18"/>
              </w:rPr>
              <w:t>8.19-8.2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88379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8221" w:type="dxa"/>
            <w:gridSpan w:val="7"/>
          </w:tcPr>
          <w:p w14:paraId="403A0C2B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 w:rsidRPr="00883795">
              <w:rPr>
                <w:rFonts w:ascii="宋体" w:hAnsi="宋体"/>
                <w:sz w:val="18"/>
                <w:szCs w:val="18"/>
              </w:rPr>
              <w:t>教师军训及汇演</w:t>
            </w:r>
          </w:p>
        </w:tc>
      </w:tr>
      <w:tr w:rsidR="00095F9B" w14:paraId="3CBF24CC" w14:textId="77777777" w:rsidTr="003D09B0">
        <w:trPr>
          <w:gridAfter w:val="3"/>
          <w:wAfter w:w="5668" w:type="dxa"/>
        </w:trPr>
        <w:tc>
          <w:tcPr>
            <w:tcW w:w="1668" w:type="dxa"/>
            <w:gridSpan w:val="2"/>
            <w:vMerge/>
            <w:vAlign w:val="center"/>
          </w:tcPr>
          <w:p w14:paraId="0CAEF4A7" w14:textId="77777777" w:rsidR="00095F9B" w:rsidRPr="00883795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1" w:type="dxa"/>
            <w:gridSpan w:val="7"/>
          </w:tcPr>
          <w:p w14:paraId="2EEC5D2C" w14:textId="77777777" w:rsidR="00095F9B" w:rsidRDefault="00095F9B" w:rsidP="003D09B0">
            <w:pPr>
              <w:jc w:val="center"/>
              <w:rPr>
                <w:sz w:val="30"/>
                <w:szCs w:val="30"/>
              </w:rPr>
            </w:pPr>
            <w:r w:rsidRPr="00883795">
              <w:rPr>
                <w:rFonts w:ascii="宋体" w:hAnsi="宋体"/>
                <w:sz w:val="18"/>
                <w:szCs w:val="18"/>
              </w:rPr>
              <w:t>1</w:t>
            </w:r>
            <w:r w:rsidRPr="00883795">
              <w:rPr>
                <w:rFonts w:ascii="宋体" w:hAnsi="宋体" w:hint="eastAsia"/>
                <w:sz w:val="18"/>
                <w:szCs w:val="18"/>
              </w:rPr>
              <w:t>8</w:t>
            </w:r>
            <w:r w:rsidRPr="00883795">
              <w:rPr>
                <w:rFonts w:ascii="宋体" w:hAnsi="宋体"/>
                <w:sz w:val="18"/>
                <w:szCs w:val="18"/>
              </w:rPr>
              <w:t>级</w:t>
            </w:r>
            <w:r w:rsidRPr="00883795">
              <w:rPr>
                <w:rFonts w:ascii="宋体" w:hAnsi="宋体" w:hint="eastAsia"/>
                <w:sz w:val="18"/>
                <w:szCs w:val="18"/>
              </w:rPr>
              <w:t>学生到校</w:t>
            </w:r>
          </w:p>
        </w:tc>
      </w:tr>
      <w:tr w:rsidR="00095F9B" w:rsidRPr="004073DA" w14:paraId="5415A071" w14:textId="77777777" w:rsidTr="003D09B0">
        <w:trPr>
          <w:gridAfter w:val="3"/>
          <w:wAfter w:w="5668" w:type="dxa"/>
          <w:trHeight w:val="398"/>
        </w:trPr>
        <w:tc>
          <w:tcPr>
            <w:tcW w:w="1668" w:type="dxa"/>
            <w:gridSpan w:val="2"/>
            <w:vMerge w:val="restart"/>
            <w:vAlign w:val="center"/>
          </w:tcPr>
          <w:p w14:paraId="0BF36859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第四周（</w:t>
            </w:r>
            <w:r w:rsidRPr="004073DA">
              <w:rPr>
                <w:rFonts w:hint="eastAsia"/>
                <w:sz w:val="18"/>
                <w:szCs w:val="18"/>
              </w:rPr>
              <w:t>8.23-8.</w:t>
            </w:r>
            <w:r>
              <w:rPr>
                <w:rFonts w:hint="eastAsia"/>
                <w:sz w:val="18"/>
                <w:szCs w:val="18"/>
              </w:rPr>
              <w:t>31</w:t>
            </w:r>
            <w:r w:rsidRPr="004073D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Merge w:val="restart"/>
            <w:textDirection w:val="tbRlV"/>
            <w:vAlign w:val="center"/>
          </w:tcPr>
          <w:p w14:paraId="13F6E7B1" w14:textId="77777777" w:rsidR="00095F9B" w:rsidRPr="00874FEA" w:rsidRDefault="00095F9B" w:rsidP="003D09B0">
            <w:pPr>
              <w:ind w:left="113" w:right="113"/>
              <w:jc w:val="center"/>
              <w:rPr>
                <w:sz w:val="22"/>
                <w:szCs w:val="22"/>
              </w:rPr>
            </w:pPr>
            <w:r w:rsidRPr="00874FEA">
              <w:rPr>
                <w:rFonts w:hint="eastAsia"/>
                <w:sz w:val="22"/>
                <w:szCs w:val="22"/>
              </w:rPr>
              <w:t>项目一</w:t>
            </w:r>
            <w:r w:rsidRPr="00874FEA">
              <w:rPr>
                <w:rFonts w:hint="eastAsia"/>
                <w:sz w:val="22"/>
                <w:szCs w:val="22"/>
              </w:rPr>
              <w:t xml:space="preserve">  </w:t>
            </w:r>
            <w:r w:rsidRPr="00874FEA">
              <w:rPr>
                <w:rFonts w:hint="eastAsia"/>
                <w:sz w:val="22"/>
                <w:szCs w:val="22"/>
              </w:rPr>
              <w:t>初探计算机网络</w:t>
            </w:r>
          </w:p>
        </w:tc>
        <w:tc>
          <w:tcPr>
            <w:tcW w:w="4678" w:type="dxa"/>
            <w:gridSpan w:val="3"/>
            <w:vAlign w:val="center"/>
          </w:tcPr>
          <w:p w14:paraId="02231E1D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认识计算机网络</w:t>
            </w:r>
          </w:p>
        </w:tc>
        <w:tc>
          <w:tcPr>
            <w:tcW w:w="992" w:type="dxa"/>
            <w:vAlign w:val="center"/>
          </w:tcPr>
          <w:p w14:paraId="1846E37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729187D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24日补课周一</w:t>
            </w:r>
          </w:p>
        </w:tc>
      </w:tr>
      <w:tr w:rsidR="00095F9B" w:rsidRPr="004073DA" w14:paraId="432F50C4" w14:textId="77777777" w:rsidTr="003D09B0">
        <w:trPr>
          <w:gridAfter w:val="3"/>
          <w:wAfter w:w="5668" w:type="dxa"/>
          <w:trHeight w:val="339"/>
        </w:trPr>
        <w:tc>
          <w:tcPr>
            <w:tcW w:w="1668" w:type="dxa"/>
            <w:gridSpan w:val="2"/>
            <w:vMerge/>
            <w:vAlign w:val="center"/>
          </w:tcPr>
          <w:p w14:paraId="5CB8FEC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40129EBD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256083F7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了解计算机网络</w:t>
            </w:r>
          </w:p>
        </w:tc>
        <w:tc>
          <w:tcPr>
            <w:tcW w:w="992" w:type="dxa"/>
            <w:vAlign w:val="center"/>
          </w:tcPr>
          <w:p w14:paraId="02B3634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6F3D496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16D3253A" w14:textId="77777777" w:rsidTr="003D09B0">
        <w:trPr>
          <w:gridAfter w:val="3"/>
          <w:wAfter w:w="5668" w:type="dxa"/>
          <w:trHeight w:val="365"/>
        </w:trPr>
        <w:tc>
          <w:tcPr>
            <w:tcW w:w="1668" w:type="dxa"/>
            <w:gridSpan w:val="2"/>
            <w:vMerge/>
            <w:vAlign w:val="center"/>
          </w:tcPr>
          <w:p w14:paraId="093A4A9F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1C4D59F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5E80B537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解读网络体系结构</w:t>
            </w:r>
          </w:p>
        </w:tc>
        <w:tc>
          <w:tcPr>
            <w:tcW w:w="992" w:type="dxa"/>
            <w:vAlign w:val="center"/>
          </w:tcPr>
          <w:p w14:paraId="0AB4D51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  <w:gridSpan w:val="2"/>
            <w:vAlign w:val="center"/>
          </w:tcPr>
          <w:p w14:paraId="565F086D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4D956E9A" w14:textId="77777777" w:rsidTr="003D09B0">
        <w:trPr>
          <w:gridAfter w:val="3"/>
          <w:wAfter w:w="5668" w:type="dxa"/>
          <w:trHeight w:val="413"/>
        </w:trPr>
        <w:tc>
          <w:tcPr>
            <w:tcW w:w="1668" w:type="dxa"/>
            <w:gridSpan w:val="2"/>
            <w:vMerge w:val="restart"/>
            <w:vAlign w:val="center"/>
          </w:tcPr>
          <w:p w14:paraId="3D47DD90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第5周（</w:t>
            </w:r>
            <w:r>
              <w:rPr>
                <w:rFonts w:hint="eastAsia"/>
                <w:szCs w:val="21"/>
              </w:rPr>
              <w:t>9.1-9.7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08" w:type="dxa"/>
            <w:vMerge/>
            <w:vAlign w:val="center"/>
          </w:tcPr>
          <w:p w14:paraId="090BBFB2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22C5D619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熟识</w:t>
            </w:r>
            <w:r w:rsidRPr="004073DA">
              <w:rPr>
                <w:rFonts w:hint="eastAsia"/>
                <w:sz w:val="18"/>
                <w:szCs w:val="18"/>
              </w:rPr>
              <w:t>IP</w:t>
            </w:r>
            <w:r w:rsidRPr="004073DA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992" w:type="dxa"/>
            <w:vAlign w:val="center"/>
          </w:tcPr>
          <w:p w14:paraId="1AB34D0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  <w:gridSpan w:val="2"/>
            <w:vAlign w:val="center"/>
          </w:tcPr>
          <w:p w14:paraId="6B9EFE7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0EB75471" w14:textId="77777777" w:rsidTr="003D09B0">
        <w:trPr>
          <w:gridAfter w:val="3"/>
          <w:wAfter w:w="5668" w:type="dxa"/>
          <w:trHeight w:val="561"/>
        </w:trPr>
        <w:tc>
          <w:tcPr>
            <w:tcW w:w="1668" w:type="dxa"/>
            <w:gridSpan w:val="2"/>
            <w:vMerge/>
            <w:vAlign w:val="center"/>
          </w:tcPr>
          <w:p w14:paraId="78C0F38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1D4B0C89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632CA7B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4073DA">
              <w:rPr>
                <w:rFonts w:hint="eastAsia"/>
                <w:sz w:val="18"/>
                <w:szCs w:val="18"/>
              </w:rPr>
              <w:t>展望网络的发展前景</w:t>
            </w:r>
          </w:p>
        </w:tc>
        <w:tc>
          <w:tcPr>
            <w:tcW w:w="992" w:type="dxa"/>
            <w:vAlign w:val="center"/>
          </w:tcPr>
          <w:p w14:paraId="432B811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7704D04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12726671" w14:textId="77777777" w:rsidTr="003D09B0">
        <w:trPr>
          <w:gridAfter w:val="3"/>
          <w:wAfter w:w="5668" w:type="dxa"/>
          <w:trHeight w:val="413"/>
        </w:trPr>
        <w:tc>
          <w:tcPr>
            <w:tcW w:w="1668" w:type="dxa"/>
            <w:gridSpan w:val="2"/>
            <w:vAlign w:val="center"/>
          </w:tcPr>
          <w:p w14:paraId="2A2F3750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6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9.8-9.14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386" w:type="dxa"/>
            <w:gridSpan w:val="4"/>
            <w:vAlign w:val="center"/>
          </w:tcPr>
          <w:p w14:paraId="7069BDBE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放中秋节</w:t>
            </w:r>
          </w:p>
        </w:tc>
        <w:tc>
          <w:tcPr>
            <w:tcW w:w="992" w:type="dxa"/>
            <w:vAlign w:val="center"/>
          </w:tcPr>
          <w:p w14:paraId="23A11F61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73DA1B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3D78F73E" w14:textId="77777777" w:rsidTr="003D09B0">
        <w:trPr>
          <w:gridAfter w:val="3"/>
          <w:wAfter w:w="5668" w:type="dxa"/>
          <w:trHeight w:val="561"/>
        </w:trPr>
        <w:tc>
          <w:tcPr>
            <w:tcW w:w="1668" w:type="dxa"/>
            <w:gridSpan w:val="2"/>
            <w:vMerge w:val="restart"/>
            <w:vAlign w:val="center"/>
          </w:tcPr>
          <w:p w14:paraId="49D0B8E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7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9.15-9.21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386" w:type="dxa"/>
            <w:gridSpan w:val="4"/>
            <w:vAlign w:val="center"/>
          </w:tcPr>
          <w:p w14:paraId="6752EE3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738A259F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5D23CF3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326AC7E6" w14:textId="77777777" w:rsidTr="003D09B0">
        <w:trPr>
          <w:gridAfter w:val="3"/>
          <w:wAfter w:w="5668" w:type="dxa"/>
          <w:trHeight w:val="257"/>
        </w:trPr>
        <w:tc>
          <w:tcPr>
            <w:tcW w:w="1668" w:type="dxa"/>
            <w:gridSpan w:val="2"/>
            <w:vMerge/>
            <w:vAlign w:val="center"/>
          </w:tcPr>
          <w:p w14:paraId="64B1CB81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extDirection w:val="tbRlV"/>
            <w:vAlign w:val="center"/>
          </w:tcPr>
          <w:p w14:paraId="13D906BB" w14:textId="77777777" w:rsidR="00095F9B" w:rsidRPr="004073DA" w:rsidRDefault="00095F9B" w:rsidP="003D09B0">
            <w:pPr>
              <w:ind w:left="113" w:right="113"/>
              <w:jc w:val="center"/>
              <w:rPr>
                <w:sz w:val="18"/>
                <w:szCs w:val="18"/>
              </w:rPr>
            </w:pPr>
            <w:r w:rsidRPr="001B6561">
              <w:rPr>
                <w:rFonts w:hint="eastAsia"/>
                <w:sz w:val="18"/>
                <w:szCs w:val="18"/>
              </w:rPr>
              <w:t>项目二</w:t>
            </w:r>
            <w:r w:rsidRPr="001B6561">
              <w:rPr>
                <w:rFonts w:hint="eastAsia"/>
                <w:sz w:val="18"/>
                <w:szCs w:val="18"/>
              </w:rPr>
              <w:t xml:space="preserve"> </w:t>
            </w:r>
            <w:r w:rsidRPr="001B6561">
              <w:rPr>
                <w:rFonts w:hint="eastAsia"/>
                <w:sz w:val="18"/>
                <w:szCs w:val="18"/>
              </w:rPr>
              <w:t>走进局域网</w:t>
            </w:r>
          </w:p>
        </w:tc>
        <w:tc>
          <w:tcPr>
            <w:tcW w:w="4678" w:type="dxa"/>
            <w:gridSpan w:val="3"/>
          </w:tcPr>
          <w:p w14:paraId="07E3F8DF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DF42F4">
              <w:rPr>
                <w:rFonts w:hint="eastAsia"/>
              </w:rPr>
              <w:t>认识局域网</w:t>
            </w:r>
          </w:p>
        </w:tc>
        <w:tc>
          <w:tcPr>
            <w:tcW w:w="992" w:type="dxa"/>
            <w:vAlign w:val="center"/>
          </w:tcPr>
          <w:p w14:paraId="4FCF3AAF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5C0B23D7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5E1CC5B7" w14:textId="77777777" w:rsidTr="003D09B0">
        <w:trPr>
          <w:gridAfter w:val="3"/>
          <w:wAfter w:w="5668" w:type="dxa"/>
          <w:trHeight w:val="376"/>
        </w:trPr>
        <w:tc>
          <w:tcPr>
            <w:tcW w:w="1668" w:type="dxa"/>
            <w:gridSpan w:val="2"/>
            <w:vMerge/>
            <w:vAlign w:val="center"/>
          </w:tcPr>
          <w:p w14:paraId="45837F65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60BB3269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0889D57E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DF42F4">
              <w:rPr>
                <w:rFonts w:hint="eastAsia"/>
              </w:rPr>
              <w:t>准备传输介质</w:t>
            </w:r>
          </w:p>
        </w:tc>
        <w:tc>
          <w:tcPr>
            <w:tcW w:w="992" w:type="dxa"/>
            <w:vAlign w:val="center"/>
          </w:tcPr>
          <w:p w14:paraId="2ACFF31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6AE0C5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2F9FCF0A" w14:textId="77777777" w:rsidTr="003D09B0">
        <w:trPr>
          <w:gridAfter w:val="3"/>
          <w:wAfter w:w="5668" w:type="dxa"/>
          <w:trHeight w:val="267"/>
        </w:trPr>
        <w:tc>
          <w:tcPr>
            <w:tcW w:w="1668" w:type="dxa"/>
            <w:gridSpan w:val="2"/>
            <w:vMerge w:val="restart"/>
            <w:vAlign w:val="center"/>
          </w:tcPr>
          <w:p w14:paraId="10D9E256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8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9.22-9.28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Merge/>
            <w:textDirection w:val="tbRlV"/>
            <w:vAlign w:val="center"/>
          </w:tcPr>
          <w:p w14:paraId="11CCC374" w14:textId="77777777" w:rsidR="00095F9B" w:rsidRPr="004073DA" w:rsidRDefault="00095F9B" w:rsidP="003D09B0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7772F42E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DF42F4">
              <w:rPr>
                <w:rFonts w:hint="eastAsia"/>
              </w:rPr>
              <w:t>熟悉网络硬件设备</w:t>
            </w:r>
            <w:r w:rsidRPr="00DF42F4"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00E8E03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96AC1F7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7DCB06C3" w14:textId="77777777" w:rsidTr="003D09B0">
        <w:trPr>
          <w:gridAfter w:val="3"/>
          <w:wAfter w:w="5668" w:type="dxa"/>
          <w:trHeight w:val="372"/>
        </w:trPr>
        <w:tc>
          <w:tcPr>
            <w:tcW w:w="1668" w:type="dxa"/>
            <w:gridSpan w:val="2"/>
            <w:vMerge/>
            <w:vAlign w:val="center"/>
          </w:tcPr>
          <w:p w14:paraId="20D66FD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D8DC10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22332AA6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DF42F4">
              <w:rPr>
                <w:rFonts w:hint="eastAsia"/>
              </w:rPr>
              <w:t>组建局域网</w:t>
            </w:r>
          </w:p>
        </w:tc>
        <w:tc>
          <w:tcPr>
            <w:tcW w:w="992" w:type="dxa"/>
            <w:vAlign w:val="center"/>
          </w:tcPr>
          <w:p w14:paraId="1FF7D482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1A04D88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18546B0B" w14:textId="77777777" w:rsidTr="003D09B0">
        <w:trPr>
          <w:gridAfter w:val="3"/>
          <w:wAfter w:w="5668" w:type="dxa"/>
          <w:trHeight w:val="309"/>
        </w:trPr>
        <w:tc>
          <w:tcPr>
            <w:tcW w:w="1668" w:type="dxa"/>
            <w:gridSpan w:val="2"/>
            <w:vMerge/>
            <w:vAlign w:val="center"/>
          </w:tcPr>
          <w:p w14:paraId="70CF550F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CFF0D52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3FAED9C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DF42F4">
              <w:rPr>
                <w:rFonts w:hint="eastAsia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31E5A313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51ADEC70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138A4D4D" w14:textId="77777777" w:rsidTr="003D09B0">
        <w:trPr>
          <w:gridAfter w:val="3"/>
          <w:wAfter w:w="5668" w:type="dxa"/>
          <w:trHeight w:val="381"/>
        </w:trPr>
        <w:tc>
          <w:tcPr>
            <w:tcW w:w="1668" w:type="dxa"/>
            <w:gridSpan w:val="2"/>
            <w:vAlign w:val="center"/>
          </w:tcPr>
          <w:p w14:paraId="799B3D1D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9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9.29-10.5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Align w:val="center"/>
          </w:tcPr>
          <w:p w14:paraId="5384839C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1DB9DE1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Cs w:val="21"/>
              </w:rPr>
              <w:t>国庆节放假</w:t>
            </w:r>
          </w:p>
        </w:tc>
        <w:tc>
          <w:tcPr>
            <w:tcW w:w="992" w:type="dxa"/>
            <w:vAlign w:val="center"/>
          </w:tcPr>
          <w:p w14:paraId="7E8A4A8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A5A415D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</w:tr>
      <w:tr w:rsidR="00095F9B" w:rsidRPr="004073DA" w14:paraId="34002D72" w14:textId="77777777" w:rsidTr="003D09B0">
        <w:trPr>
          <w:gridAfter w:val="3"/>
          <w:wAfter w:w="5668" w:type="dxa"/>
          <w:trHeight w:val="415"/>
        </w:trPr>
        <w:tc>
          <w:tcPr>
            <w:tcW w:w="1668" w:type="dxa"/>
            <w:gridSpan w:val="2"/>
            <w:vMerge w:val="restart"/>
            <w:vAlign w:val="center"/>
          </w:tcPr>
          <w:p w14:paraId="3BC44582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10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10.6-10.12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Merge w:val="restart"/>
            <w:textDirection w:val="tbRlV"/>
            <w:vAlign w:val="center"/>
          </w:tcPr>
          <w:p w14:paraId="73AB7174" w14:textId="77777777" w:rsidR="00095F9B" w:rsidRPr="004073DA" w:rsidRDefault="00095F9B" w:rsidP="003D09B0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畅游因特网</w:t>
            </w:r>
          </w:p>
        </w:tc>
        <w:tc>
          <w:tcPr>
            <w:tcW w:w="4678" w:type="dxa"/>
            <w:gridSpan w:val="3"/>
          </w:tcPr>
          <w:p w14:paraId="132C5831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1869FF">
              <w:rPr>
                <w:rFonts w:hint="eastAsia"/>
              </w:rPr>
              <w:t>认识</w:t>
            </w:r>
            <w:r w:rsidRPr="001869FF">
              <w:rPr>
                <w:rFonts w:hint="eastAsia"/>
              </w:rPr>
              <w:t>Internet</w:t>
            </w:r>
          </w:p>
        </w:tc>
        <w:tc>
          <w:tcPr>
            <w:tcW w:w="992" w:type="dxa"/>
            <w:vAlign w:val="center"/>
          </w:tcPr>
          <w:p w14:paraId="27401CC1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619BE07E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14ADC31F" w14:textId="77777777" w:rsidTr="003D09B0">
        <w:trPr>
          <w:gridAfter w:val="3"/>
          <w:wAfter w:w="5668" w:type="dxa"/>
          <w:trHeight w:val="266"/>
        </w:trPr>
        <w:tc>
          <w:tcPr>
            <w:tcW w:w="1668" w:type="dxa"/>
            <w:gridSpan w:val="2"/>
            <w:vMerge/>
            <w:vAlign w:val="center"/>
          </w:tcPr>
          <w:p w14:paraId="05DC48EE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6EE6961E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1F19FDE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1869FF">
              <w:rPr>
                <w:rFonts w:hint="eastAsia"/>
              </w:rPr>
              <w:t xml:space="preserve"> </w:t>
            </w:r>
            <w:r w:rsidRPr="001869FF">
              <w:rPr>
                <w:rFonts w:hint="eastAsia"/>
              </w:rPr>
              <w:t>接入互联网</w:t>
            </w:r>
          </w:p>
        </w:tc>
        <w:tc>
          <w:tcPr>
            <w:tcW w:w="992" w:type="dxa"/>
            <w:vAlign w:val="center"/>
          </w:tcPr>
          <w:p w14:paraId="432F3ED8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68AC4D5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04DFEF33" w14:textId="77777777" w:rsidTr="003D09B0">
        <w:trPr>
          <w:gridAfter w:val="3"/>
          <w:wAfter w:w="5668" w:type="dxa"/>
          <w:trHeight w:val="369"/>
        </w:trPr>
        <w:tc>
          <w:tcPr>
            <w:tcW w:w="1668" w:type="dxa"/>
            <w:gridSpan w:val="2"/>
            <w:vMerge/>
            <w:vAlign w:val="center"/>
          </w:tcPr>
          <w:p w14:paraId="69234863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extDirection w:val="tbRlV"/>
            <w:vAlign w:val="center"/>
          </w:tcPr>
          <w:p w14:paraId="099CECCA" w14:textId="77777777" w:rsidR="00095F9B" w:rsidRPr="004073DA" w:rsidRDefault="00095F9B" w:rsidP="003D09B0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6434A74B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1869FF">
              <w:rPr>
                <w:rFonts w:hint="eastAsia"/>
              </w:rPr>
              <w:t>使用万维网</w:t>
            </w:r>
            <w:r w:rsidRPr="001869FF">
              <w:rPr>
                <w:rFonts w:hint="eastAsia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5302E500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1181B66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7349B232" w14:textId="77777777" w:rsidTr="003D09B0">
        <w:trPr>
          <w:gridAfter w:val="3"/>
          <w:wAfter w:w="5668" w:type="dxa"/>
          <w:trHeight w:val="276"/>
        </w:trPr>
        <w:tc>
          <w:tcPr>
            <w:tcW w:w="1668" w:type="dxa"/>
            <w:gridSpan w:val="2"/>
            <w:vMerge w:val="restart"/>
            <w:vAlign w:val="center"/>
          </w:tcPr>
          <w:p w14:paraId="1DE83485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11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10.13-10.19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Merge/>
            <w:vAlign w:val="center"/>
          </w:tcPr>
          <w:p w14:paraId="7033A69C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088B95C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9C132C">
              <w:rPr>
                <w:rFonts w:hint="eastAsia"/>
              </w:rPr>
              <w:t>收发电子邮件</w:t>
            </w:r>
          </w:p>
        </w:tc>
        <w:tc>
          <w:tcPr>
            <w:tcW w:w="992" w:type="dxa"/>
            <w:vAlign w:val="center"/>
          </w:tcPr>
          <w:p w14:paraId="6DFDA45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697A961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6FDEA409" w14:textId="77777777" w:rsidTr="003D09B0">
        <w:trPr>
          <w:gridAfter w:val="3"/>
          <w:wAfter w:w="5668" w:type="dxa"/>
          <w:trHeight w:val="379"/>
        </w:trPr>
        <w:tc>
          <w:tcPr>
            <w:tcW w:w="1668" w:type="dxa"/>
            <w:gridSpan w:val="2"/>
            <w:vMerge/>
            <w:vAlign w:val="center"/>
          </w:tcPr>
          <w:p w14:paraId="6D461EB3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3614A0A7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50640899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9C132C">
              <w:rPr>
                <w:rFonts w:hint="eastAsia"/>
              </w:rPr>
              <w:t>了解其他网络服务</w:t>
            </w:r>
          </w:p>
        </w:tc>
        <w:tc>
          <w:tcPr>
            <w:tcW w:w="992" w:type="dxa"/>
            <w:vAlign w:val="center"/>
          </w:tcPr>
          <w:p w14:paraId="28AABEE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96B9923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4FB0DEDD" w14:textId="77777777" w:rsidTr="003D09B0">
        <w:trPr>
          <w:gridAfter w:val="3"/>
          <w:wAfter w:w="5668" w:type="dxa"/>
          <w:trHeight w:val="413"/>
        </w:trPr>
        <w:tc>
          <w:tcPr>
            <w:tcW w:w="1668" w:type="dxa"/>
            <w:gridSpan w:val="2"/>
            <w:vMerge/>
            <w:vAlign w:val="center"/>
          </w:tcPr>
          <w:p w14:paraId="4B47E2A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FD01F5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0E4EA57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DF42F4">
              <w:rPr>
                <w:rFonts w:hint="eastAsia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7A2FB3A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30C088E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775C2C28" w14:textId="77777777" w:rsidTr="003D09B0">
        <w:trPr>
          <w:gridAfter w:val="3"/>
          <w:wAfter w:w="5668" w:type="dxa"/>
          <w:trHeight w:val="278"/>
        </w:trPr>
        <w:tc>
          <w:tcPr>
            <w:tcW w:w="1668" w:type="dxa"/>
            <w:gridSpan w:val="2"/>
            <w:vMerge w:val="restart"/>
            <w:vAlign w:val="center"/>
          </w:tcPr>
          <w:p w14:paraId="4F62B5BA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12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10.20-10.26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Merge w:val="restart"/>
            <w:textDirection w:val="tbRlV"/>
            <w:vAlign w:val="center"/>
          </w:tcPr>
          <w:p w14:paraId="18E27A90" w14:textId="77777777" w:rsidR="00095F9B" w:rsidRPr="004073DA" w:rsidRDefault="00095F9B" w:rsidP="003D09B0">
            <w:pPr>
              <w:ind w:left="113" w:right="113"/>
              <w:jc w:val="center"/>
              <w:rPr>
                <w:sz w:val="18"/>
                <w:szCs w:val="18"/>
              </w:rPr>
            </w:pPr>
            <w:r w:rsidRPr="002A26A1">
              <w:rPr>
                <w:rFonts w:hint="eastAsia"/>
                <w:sz w:val="18"/>
                <w:szCs w:val="18"/>
              </w:rPr>
              <w:t>项目四</w:t>
            </w:r>
            <w:r w:rsidRPr="002A26A1">
              <w:rPr>
                <w:rFonts w:hint="eastAsia"/>
                <w:sz w:val="18"/>
                <w:szCs w:val="18"/>
              </w:rPr>
              <w:t xml:space="preserve"> </w:t>
            </w:r>
            <w:r w:rsidRPr="002A26A1">
              <w:rPr>
                <w:rFonts w:hint="eastAsia"/>
                <w:sz w:val="18"/>
                <w:szCs w:val="18"/>
              </w:rPr>
              <w:t>保障网络安全</w:t>
            </w:r>
          </w:p>
        </w:tc>
        <w:tc>
          <w:tcPr>
            <w:tcW w:w="4678" w:type="dxa"/>
            <w:gridSpan w:val="3"/>
          </w:tcPr>
          <w:p w14:paraId="43849F8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CA2EC2">
              <w:rPr>
                <w:rFonts w:hint="eastAsia"/>
              </w:rPr>
              <w:t>认识加密与认证技术</w:t>
            </w:r>
          </w:p>
        </w:tc>
        <w:tc>
          <w:tcPr>
            <w:tcW w:w="992" w:type="dxa"/>
            <w:vAlign w:val="center"/>
          </w:tcPr>
          <w:p w14:paraId="51EA0219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95F480F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1777DCEB" w14:textId="77777777" w:rsidTr="003D09B0">
        <w:trPr>
          <w:gridAfter w:val="3"/>
          <w:wAfter w:w="5668" w:type="dxa"/>
          <w:trHeight w:val="381"/>
        </w:trPr>
        <w:tc>
          <w:tcPr>
            <w:tcW w:w="1668" w:type="dxa"/>
            <w:gridSpan w:val="2"/>
            <w:vMerge/>
            <w:vAlign w:val="center"/>
          </w:tcPr>
          <w:p w14:paraId="2616EA0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81CCCCF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63E9F8D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CA2EC2">
              <w:rPr>
                <w:rFonts w:hint="eastAsia"/>
              </w:rPr>
              <w:t>防治计算机病毒</w:t>
            </w:r>
          </w:p>
        </w:tc>
        <w:tc>
          <w:tcPr>
            <w:tcW w:w="992" w:type="dxa"/>
            <w:vAlign w:val="center"/>
          </w:tcPr>
          <w:p w14:paraId="21FD240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75D0AE6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22BFFEFA" w14:textId="77777777" w:rsidTr="003D09B0">
        <w:trPr>
          <w:gridAfter w:val="3"/>
          <w:wAfter w:w="5668" w:type="dxa"/>
          <w:trHeight w:val="273"/>
        </w:trPr>
        <w:tc>
          <w:tcPr>
            <w:tcW w:w="1668" w:type="dxa"/>
            <w:gridSpan w:val="2"/>
            <w:vMerge/>
            <w:vAlign w:val="center"/>
          </w:tcPr>
          <w:p w14:paraId="6C62E229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288B20F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7C7CE7D0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CA2EC2">
              <w:rPr>
                <w:rFonts w:hint="eastAsia"/>
              </w:rPr>
              <w:t>使用防火墙</w:t>
            </w:r>
          </w:p>
        </w:tc>
        <w:tc>
          <w:tcPr>
            <w:tcW w:w="992" w:type="dxa"/>
            <w:vAlign w:val="center"/>
          </w:tcPr>
          <w:p w14:paraId="5ED62453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583C7777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03FD58FE" w14:textId="77777777" w:rsidTr="003D09B0">
        <w:trPr>
          <w:gridAfter w:val="3"/>
          <w:wAfter w:w="5668" w:type="dxa"/>
          <w:trHeight w:val="236"/>
        </w:trPr>
        <w:tc>
          <w:tcPr>
            <w:tcW w:w="1668" w:type="dxa"/>
            <w:gridSpan w:val="2"/>
            <w:vMerge w:val="restart"/>
            <w:vAlign w:val="center"/>
          </w:tcPr>
          <w:p w14:paraId="3AA58221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13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10.27-11.2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Align w:val="center"/>
          </w:tcPr>
          <w:p w14:paraId="7A7E0680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4FCC4686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6ABA5D6A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A9EAA71" w14:textId="77777777" w:rsidR="00095F9B" w:rsidRPr="004073DA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34E6F1A5" w14:textId="77777777" w:rsidTr="003D09B0">
        <w:trPr>
          <w:gridAfter w:val="3"/>
          <w:wAfter w:w="5668" w:type="dxa"/>
          <w:trHeight w:val="339"/>
        </w:trPr>
        <w:tc>
          <w:tcPr>
            <w:tcW w:w="1668" w:type="dxa"/>
            <w:gridSpan w:val="2"/>
            <w:vMerge/>
            <w:vAlign w:val="center"/>
          </w:tcPr>
          <w:p w14:paraId="294BB4A2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extDirection w:val="tbRlV"/>
            <w:vAlign w:val="center"/>
          </w:tcPr>
          <w:p w14:paraId="585D72B5" w14:textId="77777777" w:rsidR="00095F9B" w:rsidRPr="004073DA" w:rsidRDefault="00095F9B" w:rsidP="003D09B0">
            <w:pPr>
              <w:ind w:left="113" w:right="113"/>
              <w:jc w:val="center"/>
              <w:rPr>
                <w:sz w:val="18"/>
                <w:szCs w:val="18"/>
              </w:rPr>
            </w:pPr>
            <w:r w:rsidRPr="002A26A1">
              <w:rPr>
                <w:rFonts w:hint="eastAsia"/>
                <w:sz w:val="18"/>
                <w:szCs w:val="18"/>
              </w:rPr>
              <w:t>项目五</w:t>
            </w:r>
            <w:r w:rsidRPr="002A26A1">
              <w:rPr>
                <w:rFonts w:hint="eastAsia"/>
                <w:sz w:val="18"/>
                <w:szCs w:val="18"/>
              </w:rPr>
              <w:t xml:space="preserve"> </w:t>
            </w:r>
            <w:r w:rsidRPr="002A26A1">
              <w:rPr>
                <w:rFonts w:hint="eastAsia"/>
                <w:sz w:val="18"/>
                <w:szCs w:val="18"/>
              </w:rPr>
              <w:t>编写</w:t>
            </w:r>
            <w:r w:rsidRPr="002A26A1">
              <w:rPr>
                <w:rFonts w:hint="eastAsia"/>
                <w:sz w:val="18"/>
                <w:szCs w:val="18"/>
              </w:rPr>
              <w:t>HTML</w:t>
            </w:r>
            <w:r w:rsidRPr="002A26A1">
              <w:rPr>
                <w:rFonts w:hint="eastAsia"/>
                <w:sz w:val="18"/>
                <w:szCs w:val="18"/>
              </w:rPr>
              <w:t>代码</w:t>
            </w:r>
          </w:p>
        </w:tc>
        <w:tc>
          <w:tcPr>
            <w:tcW w:w="4678" w:type="dxa"/>
            <w:gridSpan w:val="3"/>
          </w:tcPr>
          <w:p w14:paraId="14066B04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认识</w:t>
            </w:r>
            <w:r w:rsidRPr="00756D64">
              <w:rPr>
                <w:rFonts w:hint="eastAsia"/>
              </w:rPr>
              <w:t>HTML</w:t>
            </w:r>
          </w:p>
        </w:tc>
        <w:tc>
          <w:tcPr>
            <w:tcW w:w="992" w:type="dxa"/>
            <w:vAlign w:val="center"/>
          </w:tcPr>
          <w:p w14:paraId="55442316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202EA65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6FE748F5" w14:textId="77777777" w:rsidTr="003D09B0">
        <w:trPr>
          <w:gridAfter w:val="3"/>
          <w:wAfter w:w="5668" w:type="dxa"/>
          <w:trHeight w:val="401"/>
        </w:trPr>
        <w:tc>
          <w:tcPr>
            <w:tcW w:w="1668" w:type="dxa"/>
            <w:gridSpan w:val="2"/>
            <w:vMerge/>
            <w:vAlign w:val="center"/>
          </w:tcPr>
          <w:p w14:paraId="1AD10F53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6145A876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485C9161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编写网页</w:t>
            </w:r>
          </w:p>
        </w:tc>
        <w:tc>
          <w:tcPr>
            <w:tcW w:w="992" w:type="dxa"/>
            <w:vAlign w:val="center"/>
          </w:tcPr>
          <w:p w14:paraId="22422044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5DDC8500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487DA555" w14:textId="77777777" w:rsidTr="003D09B0">
        <w:trPr>
          <w:gridAfter w:val="3"/>
          <w:wAfter w:w="5668" w:type="dxa"/>
          <w:trHeight w:val="279"/>
        </w:trPr>
        <w:tc>
          <w:tcPr>
            <w:tcW w:w="1668" w:type="dxa"/>
            <w:gridSpan w:val="2"/>
            <w:vMerge w:val="restart"/>
            <w:vAlign w:val="center"/>
          </w:tcPr>
          <w:p w14:paraId="16E6D7CB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E3030">
              <w:rPr>
                <w:rFonts w:hint="eastAsia"/>
                <w:sz w:val="18"/>
                <w:szCs w:val="18"/>
              </w:rPr>
              <w:t>第</w:t>
            </w:r>
            <w:r w:rsidRPr="007E3030">
              <w:rPr>
                <w:rFonts w:hint="eastAsia"/>
                <w:sz w:val="18"/>
                <w:szCs w:val="18"/>
              </w:rPr>
              <w:t>14</w:t>
            </w:r>
            <w:r w:rsidRPr="007E3030">
              <w:rPr>
                <w:rFonts w:hint="eastAsia"/>
                <w:sz w:val="18"/>
                <w:szCs w:val="18"/>
              </w:rPr>
              <w:t>周（</w:t>
            </w:r>
            <w:r w:rsidRPr="007E3030">
              <w:rPr>
                <w:rFonts w:hint="eastAsia"/>
                <w:sz w:val="18"/>
                <w:szCs w:val="18"/>
              </w:rPr>
              <w:t>11.3-11.9</w:t>
            </w:r>
            <w:r w:rsidRPr="007E30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Merge/>
            <w:vAlign w:val="center"/>
          </w:tcPr>
          <w:p w14:paraId="30F132B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3033FB50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建立列表</w:t>
            </w:r>
          </w:p>
        </w:tc>
        <w:tc>
          <w:tcPr>
            <w:tcW w:w="992" w:type="dxa"/>
            <w:vAlign w:val="center"/>
          </w:tcPr>
          <w:p w14:paraId="553CFB8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F8B9270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6AA18299" w14:textId="77777777" w:rsidTr="003D09B0">
        <w:trPr>
          <w:gridAfter w:val="3"/>
          <w:wAfter w:w="5668" w:type="dxa"/>
          <w:trHeight w:val="255"/>
        </w:trPr>
        <w:tc>
          <w:tcPr>
            <w:tcW w:w="1668" w:type="dxa"/>
            <w:gridSpan w:val="2"/>
            <w:vMerge/>
            <w:vAlign w:val="center"/>
          </w:tcPr>
          <w:p w14:paraId="173C9522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0A31F85F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3A11FEC6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建立超级链接</w:t>
            </w:r>
          </w:p>
        </w:tc>
        <w:tc>
          <w:tcPr>
            <w:tcW w:w="992" w:type="dxa"/>
            <w:vAlign w:val="center"/>
          </w:tcPr>
          <w:p w14:paraId="5F67B67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8D0BAF8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2DAE34BD" w14:textId="77777777" w:rsidTr="003D09B0">
        <w:trPr>
          <w:gridAfter w:val="3"/>
          <w:wAfter w:w="5668" w:type="dxa"/>
          <w:trHeight w:val="346"/>
        </w:trPr>
        <w:tc>
          <w:tcPr>
            <w:tcW w:w="1668" w:type="dxa"/>
            <w:gridSpan w:val="2"/>
            <w:vMerge/>
            <w:vAlign w:val="center"/>
          </w:tcPr>
          <w:p w14:paraId="511C24D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3FBF00BC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1D8C0CF5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建立表格</w:t>
            </w:r>
          </w:p>
        </w:tc>
        <w:tc>
          <w:tcPr>
            <w:tcW w:w="992" w:type="dxa"/>
            <w:vAlign w:val="center"/>
          </w:tcPr>
          <w:p w14:paraId="20D9D29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5F71D967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2704CB08" w14:textId="77777777" w:rsidTr="003D09B0">
        <w:trPr>
          <w:gridAfter w:val="3"/>
          <w:wAfter w:w="5668" w:type="dxa"/>
          <w:trHeight w:val="280"/>
        </w:trPr>
        <w:tc>
          <w:tcPr>
            <w:tcW w:w="1668" w:type="dxa"/>
            <w:gridSpan w:val="2"/>
            <w:vMerge w:val="restart"/>
            <w:vAlign w:val="center"/>
          </w:tcPr>
          <w:p w14:paraId="0F29F4DB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7E3030">
              <w:rPr>
                <w:rFonts w:ascii="宋体" w:hAnsi="宋体" w:hint="eastAsia"/>
                <w:szCs w:val="21"/>
              </w:rPr>
              <w:t>第15周（11.10-11.16</w:t>
            </w:r>
            <w:r w:rsidRPr="007E3030">
              <w:rPr>
                <w:rFonts w:ascii="宋体" w:hAnsi="宋体" w:hint="eastAsia"/>
                <w:szCs w:val="21"/>
              </w:rPr>
              <w:lastRenderedPageBreak/>
              <w:t>）</w:t>
            </w:r>
          </w:p>
        </w:tc>
        <w:tc>
          <w:tcPr>
            <w:tcW w:w="708" w:type="dxa"/>
            <w:vMerge/>
            <w:vAlign w:val="center"/>
          </w:tcPr>
          <w:p w14:paraId="57A31FE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280B5FB9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建立表单</w:t>
            </w:r>
          </w:p>
        </w:tc>
        <w:tc>
          <w:tcPr>
            <w:tcW w:w="992" w:type="dxa"/>
            <w:vAlign w:val="center"/>
          </w:tcPr>
          <w:p w14:paraId="5763F34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078D80A" w14:textId="77777777" w:rsidR="00095F9B" w:rsidRPr="004073DA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4FAE900E" w14:textId="77777777" w:rsidTr="003D09B0">
        <w:trPr>
          <w:gridAfter w:val="3"/>
          <w:wAfter w:w="5668" w:type="dxa"/>
          <w:trHeight w:val="413"/>
        </w:trPr>
        <w:tc>
          <w:tcPr>
            <w:tcW w:w="1668" w:type="dxa"/>
            <w:gridSpan w:val="2"/>
            <w:vMerge/>
            <w:vAlign w:val="center"/>
          </w:tcPr>
          <w:p w14:paraId="7DEDABBF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21E2C74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1403E99A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建立框架</w:t>
            </w:r>
          </w:p>
        </w:tc>
        <w:tc>
          <w:tcPr>
            <w:tcW w:w="992" w:type="dxa"/>
            <w:vAlign w:val="center"/>
          </w:tcPr>
          <w:p w14:paraId="7525879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BD0ADF6" w14:textId="77777777" w:rsidR="00095F9B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7DB5FD63" w14:textId="77777777" w:rsidTr="003D09B0">
        <w:trPr>
          <w:gridAfter w:val="3"/>
          <w:wAfter w:w="5668" w:type="dxa"/>
          <w:trHeight w:val="743"/>
        </w:trPr>
        <w:tc>
          <w:tcPr>
            <w:tcW w:w="1668" w:type="dxa"/>
            <w:gridSpan w:val="2"/>
            <w:vMerge/>
            <w:vAlign w:val="center"/>
          </w:tcPr>
          <w:p w14:paraId="76D9532E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Merge/>
            <w:vAlign w:val="center"/>
          </w:tcPr>
          <w:p w14:paraId="0A5913B6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1655D44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使用多媒体</w:t>
            </w:r>
          </w:p>
        </w:tc>
        <w:tc>
          <w:tcPr>
            <w:tcW w:w="992" w:type="dxa"/>
            <w:vAlign w:val="center"/>
          </w:tcPr>
          <w:p w14:paraId="75BE8E19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A5E4627" w14:textId="77777777" w:rsidR="00095F9B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06350116" w14:textId="77777777" w:rsidTr="003D09B0">
        <w:trPr>
          <w:gridAfter w:val="3"/>
          <w:wAfter w:w="5668" w:type="dxa"/>
          <w:trHeight w:val="376"/>
        </w:trPr>
        <w:tc>
          <w:tcPr>
            <w:tcW w:w="1668" w:type="dxa"/>
            <w:gridSpan w:val="2"/>
            <w:vMerge w:val="restart"/>
            <w:vAlign w:val="center"/>
          </w:tcPr>
          <w:p w14:paraId="49C6BA26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7E3030">
              <w:rPr>
                <w:rFonts w:ascii="宋体" w:hAnsi="宋体" w:hint="eastAsia"/>
                <w:szCs w:val="21"/>
              </w:rPr>
              <w:t>第16周（11.17-11.23）</w:t>
            </w:r>
          </w:p>
        </w:tc>
        <w:tc>
          <w:tcPr>
            <w:tcW w:w="708" w:type="dxa"/>
            <w:vMerge/>
            <w:vAlign w:val="center"/>
          </w:tcPr>
          <w:p w14:paraId="67E00EF5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</w:tcPr>
          <w:p w14:paraId="19AAADF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 w:rsidRPr="00756D64">
              <w:rPr>
                <w:rFonts w:hint="eastAsia"/>
              </w:rPr>
              <w:t>应用</w:t>
            </w:r>
            <w:r w:rsidRPr="00756D64">
              <w:rPr>
                <w:rFonts w:hint="eastAsia"/>
              </w:rPr>
              <w:t>CSS</w:t>
            </w:r>
          </w:p>
        </w:tc>
        <w:tc>
          <w:tcPr>
            <w:tcW w:w="992" w:type="dxa"/>
            <w:vAlign w:val="center"/>
          </w:tcPr>
          <w:p w14:paraId="43E091DB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9485015" w14:textId="77777777" w:rsidR="00095F9B" w:rsidRDefault="00095F9B" w:rsidP="003D09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计算机上机</w:t>
            </w:r>
          </w:p>
        </w:tc>
      </w:tr>
      <w:tr w:rsidR="00095F9B" w:rsidRPr="004073DA" w14:paraId="3D5AED75" w14:textId="77777777" w:rsidTr="003D09B0">
        <w:trPr>
          <w:gridAfter w:val="3"/>
          <w:wAfter w:w="5668" w:type="dxa"/>
          <w:trHeight w:val="268"/>
        </w:trPr>
        <w:tc>
          <w:tcPr>
            <w:tcW w:w="1668" w:type="dxa"/>
            <w:gridSpan w:val="2"/>
            <w:vMerge/>
            <w:vAlign w:val="center"/>
          </w:tcPr>
          <w:p w14:paraId="3A775919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FA1DF17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4FF82203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7D3DB0D1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42B53910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17778DBB" w14:textId="77777777" w:rsidTr="003D09B0">
        <w:trPr>
          <w:gridAfter w:val="3"/>
          <w:wAfter w:w="5668" w:type="dxa"/>
          <w:trHeight w:val="230"/>
        </w:trPr>
        <w:tc>
          <w:tcPr>
            <w:tcW w:w="1668" w:type="dxa"/>
            <w:gridSpan w:val="2"/>
            <w:vMerge/>
            <w:vAlign w:val="center"/>
          </w:tcPr>
          <w:p w14:paraId="645488C1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A0F397E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551D6765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综合测试</w:t>
            </w:r>
          </w:p>
        </w:tc>
        <w:tc>
          <w:tcPr>
            <w:tcW w:w="992" w:type="dxa"/>
            <w:vAlign w:val="center"/>
          </w:tcPr>
          <w:p w14:paraId="6414789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0640099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170BAFEB" w14:textId="77777777" w:rsidTr="003D09B0">
        <w:trPr>
          <w:gridAfter w:val="3"/>
          <w:wAfter w:w="5668" w:type="dxa"/>
          <w:trHeight w:val="348"/>
        </w:trPr>
        <w:tc>
          <w:tcPr>
            <w:tcW w:w="1668" w:type="dxa"/>
            <w:gridSpan w:val="2"/>
            <w:vMerge w:val="restart"/>
            <w:vAlign w:val="center"/>
          </w:tcPr>
          <w:p w14:paraId="6084EF7D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2A26A1">
              <w:rPr>
                <w:rFonts w:ascii="宋体" w:hAnsi="宋体" w:hint="eastAsia"/>
                <w:szCs w:val="21"/>
              </w:rPr>
              <w:t>第17周（11.24-11.30）</w:t>
            </w:r>
          </w:p>
        </w:tc>
        <w:tc>
          <w:tcPr>
            <w:tcW w:w="708" w:type="dxa"/>
            <w:vAlign w:val="center"/>
          </w:tcPr>
          <w:p w14:paraId="66E46B3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63F273CC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评讲</w:t>
            </w:r>
          </w:p>
        </w:tc>
        <w:tc>
          <w:tcPr>
            <w:tcW w:w="992" w:type="dxa"/>
            <w:vAlign w:val="center"/>
          </w:tcPr>
          <w:p w14:paraId="6751503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5805362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4476D233" w14:textId="77777777" w:rsidTr="003D09B0">
        <w:trPr>
          <w:gridAfter w:val="3"/>
          <w:wAfter w:w="5668" w:type="dxa"/>
          <w:trHeight w:val="409"/>
        </w:trPr>
        <w:tc>
          <w:tcPr>
            <w:tcW w:w="1668" w:type="dxa"/>
            <w:gridSpan w:val="2"/>
            <w:vMerge/>
            <w:vAlign w:val="center"/>
          </w:tcPr>
          <w:p w14:paraId="366891A1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4A79D5C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0D4CC464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复习项目一</w:t>
            </w:r>
          </w:p>
        </w:tc>
        <w:tc>
          <w:tcPr>
            <w:tcW w:w="992" w:type="dxa"/>
            <w:vAlign w:val="center"/>
          </w:tcPr>
          <w:p w14:paraId="5516EE5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6BC37545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623AF049" w14:textId="77777777" w:rsidTr="003D09B0">
        <w:trPr>
          <w:gridAfter w:val="3"/>
          <w:wAfter w:w="5668" w:type="dxa"/>
          <w:trHeight w:val="415"/>
        </w:trPr>
        <w:tc>
          <w:tcPr>
            <w:tcW w:w="1668" w:type="dxa"/>
            <w:gridSpan w:val="2"/>
            <w:vMerge/>
            <w:vAlign w:val="center"/>
          </w:tcPr>
          <w:p w14:paraId="1D6ACB5E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088AA6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53BBD04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复习项目一</w:t>
            </w:r>
          </w:p>
        </w:tc>
        <w:tc>
          <w:tcPr>
            <w:tcW w:w="992" w:type="dxa"/>
            <w:vAlign w:val="center"/>
          </w:tcPr>
          <w:p w14:paraId="67331D8B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F015C34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483D97A1" w14:textId="77777777" w:rsidTr="003D09B0">
        <w:trPr>
          <w:gridAfter w:val="3"/>
          <w:wAfter w:w="5668" w:type="dxa"/>
          <w:trHeight w:val="266"/>
        </w:trPr>
        <w:tc>
          <w:tcPr>
            <w:tcW w:w="1668" w:type="dxa"/>
            <w:gridSpan w:val="2"/>
            <w:vMerge w:val="restart"/>
            <w:vAlign w:val="center"/>
          </w:tcPr>
          <w:p w14:paraId="0A20FF9B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2A26A1">
              <w:rPr>
                <w:rFonts w:ascii="宋体" w:hAnsi="宋体" w:hint="eastAsia"/>
                <w:szCs w:val="21"/>
              </w:rPr>
              <w:t>第18周（12.1-12.7）</w:t>
            </w:r>
          </w:p>
        </w:tc>
        <w:tc>
          <w:tcPr>
            <w:tcW w:w="708" w:type="dxa"/>
            <w:vAlign w:val="center"/>
          </w:tcPr>
          <w:p w14:paraId="2EFAA40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6073FF74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5D1BED9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3769BA4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005A3302" w14:textId="77777777" w:rsidTr="003D09B0">
        <w:trPr>
          <w:gridAfter w:val="3"/>
          <w:wAfter w:w="5668" w:type="dxa"/>
          <w:trHeight w:val="369"/>
        </w:trPr>
        <w:tc>
          <w:tcPr>
            <w:tcW w:w="1668" w:type="dxa"/>
            <w:gridSpan w:val="2"/>
            <w:vMerge/>
            <w:vAlign w:val="center"/>
          </w:tcPr>
          <w:p w14:paraId="7DEEC60A" w14:textId="77777777" w:rsidR="00095F9B" w:rsidRPr="002A26A1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C306392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7768AE4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复习项目二</w:t>
            </w:r>
          </w:p>
        </w:tc>
        <w:tc>
          <w:tcPr>
            <w:tcW w:w="992" w:type="dxa"/>
            <w:vAlign w:val="center"/>
          </w:tcPr>
          <w:p w14:paraId="05F2DC9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510678EE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226AF193" w14:textId="77777777" w:rsidTr="003D09B0">
        <w:trPr>
          <w:gridAfter w:val="3"/>
          <w:wAfter w:w="5668" w:type="dxa"/>
          <w:trHeight w:val="289"/>
        </w:trPr>
        <w:tc>
          <w:tcPr>
            <w:tcW w:w="1668" w:type="dxa"/>
            <w:gridSpan w:val="2"/>
            <w:vMerge/>
            <w:vAlign w:val="center"/>
          </w:tcPr>
          <w:p w14:paraId="1F638076" w14:textId="77777777" w:rsidR="00095F9B" w:rsidRPr="002A26A1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743F334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14D5ECE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复习项目二</w:t>
            </w:r>
          </w:p>
        </w:tc>
        <w:tc>
          <w:tcPr>
            <w:tcW w:w="992" w:type="dxa"/>
            <w:vAlign w:val="center"/>
          </w:tcPr>
          <w:p w14:paraId="6DEF3489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CBF4FF4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60118FED" w14:textId="77777777" w:rsidTr="003D09B0">
        <w:trPr>
          <w:gridAfter w:val="3"/>
          <w:wAfter w:w="5668" w:type="dxa"/>
          <w:trHeight w:val="380"/>
        </w:trPr>
        <w:tc>
          <w:tcPr>
            <w:tcW w:w="1668" w:type="dxa"/>
            <w:gridSpan w:val="2"/>
            <w:vMerge w:val="restart"/>
            <w:vAlign w:val="center"/>
          </w:tcPr>
          <w:p w14:paraId="7BC25523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  <w:p w14:paraId="69491D84" w14:textId="77777777" w:rsidR="00095F9B" w:rsidRPr="002A26A1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2A26A1">
              <w:rPr>
                <w:rFonts w:ascii="宋体" w:hAnsi="宋体" w:hint="eastAsia"/>
                <w:szCs w:val="21"/>
              </w:rPr>
              <w:t>第19周（12.8-12.14）</w:t>
            </w:r>
          </w:p>
        </w:tc>
        <w:tc>
          <w:tcPr>
            <w:tcW w:w="708" w:type="dxa"/>
            <w:vAlign w:val="center"/>
          </w:tcPr>
          <w:p w14:paraId="34FE5042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1B59BEC2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5CF7D69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AF04EF3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7153602B" w14:textId="77777777" w:rsidTr="003D09B0">
        <w:trPr>
          <w:gridAfter w:val="3"/>
          <w:wAfter w:w="5668" w:type="dxa"/>
          <w:trHeight w:val="413"/>
        </w:trPr>
        <w:tc>
          <w:tcPr>
            <w:tcW w:w="1668" w:type="dxa"/>
            <w:gridSpan w:val="2"/>
            <w:vMerge/>
            <w:vAlign w:val="center"/>
          </w:tcPr>
          <w:p w14:paraId="1CCB5429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F68734C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251C129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复习项目三</w:t>
            </w:r>
          </w:p>
        </w:tc>
        <w:tc>
          <w:tcPr>
            <w:tcW w:w="992" w:type="dxa"/>
            <w:vAlign w:val="center"/>
          </w:tcPr>
          <w:p w14:paraId="4102C902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2E61F81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67749276" w14:textId="77777777" w:rsidTr="003D09B0">
        <w:trPr>
          <w:gridAfter w:val="3"/>
          <w:wAfter w:w="5668" w:type="dxa"/>
          <w:trHeight w:val="277"/>
        </w:trPr>
        <w:tc>
          <w:tcPr>
            <w:tcW w:w="1668" w:type="dxa"/>
            <w:gridSpan w:val="2"/>
            <w:vMerge/>
            <w:vAlign w:val="center"/>
          </w:tcPr>
          <w:p w14:paraId="269D3654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839ECC9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613DC4AB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复习项目三</w:t>
            </w:r>
          </w:p>
        </w:tc>
        <w:tc>
          <w:tcPr>
            <w:tcW w:w="992" w:type="dxa"/>
            <w:vAlign w:val="center"/>
          </w:tcPr>
          <w:p w14:paraId="19AEB275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5E010047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7545E834" w14:textId="77777777" w:rsidTr="003D09B0">
        <w:trPr>
          <w:gridAfter w:val="3"/>
          <w:wAfter w:w="5668" w:type="dxa"/>
          <w:trHeight w:val="240"/>
        </w:trPr>
        <w:tc>
          <w:tcPr>
            <w:tcW w:w="1668" w:type="dxa"/>
            <w:gridSpan w:val="2"/>
            <w:vMerge w:val="restart"/>
            <w:vAlign w:val="center"/>
          </w:tcPr>
          <w:p w14:paraId="7E239D91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2A26A1">
              <w:rPr>
                <w:rFonts w:ascii="宋体" w:hAnsi="宋体" w:hint="eastAsia"/>
                <w:szCs w:val="21"/>
              </w:rPr>
              <w:t>第20周（12.15-12.21）</w:t>
            </w:r>
          </w:p>
        </w:tc>
        <w:tc>
          <w:tcPr>
            <w:tcW w:w="708" w:type="dxa"/>
            <w:vAlign w:val="center"/>
          </w:tcPr>
          <w:p w14:paraId="3760C8AD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16FF5836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5CE7CE68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43E64DDD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092FF93C" w14:textId="77777777" w:rsidTr="003D09B0">
        <w:trPr>
          <w:gridAfter w:val="3"/>
          <w:wAfter w:w="5668" w:type="dxa"/>
          <w:trHeight w:val="343"/>
        </w:trPr>
        <w:tc>
          <w:tcPr>
            <w:tcW w:w="1668" w:type="dxa"/>
            <w:gridSpan w:val="2"/>
            <w:vMerge/>
            <w:vAlign w:val="center"/>
          </w:tcPr>
          <w:p w14:paraId="15EA19B1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0E84616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79D588F7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复习项目四</w:t>
            </w:r>
          </w:p>
        </w:tc>
        <w:tc>
          <w:tcPr>
            <w:tcW w:w="992" w:type="dxa"/>
            <w:vAlign w:val="center"/>
          </w:tcPr>
          <w:p w14:paraId="0FF456C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BB2E60B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1DA5D7AC" w14:textId="77777777" w:rsidTr="003D09B0">
        <w:trPr>
          <w:gridAfter w:val="3"/>
          <w:wAfter w:w="5668" w:type="dxa"/>
          <w:trHeight w:val="420"/>
        </w:trPr>
        <w:tc>
          <w:tcPr>
            <w:tcW w:w="1668" w:type="dxa"/>
            <w:gridSpan w:val="2"/>
            <w:vMerge/>
            <w:vAlign w:val="center"/>
          </w:tcPr>
          <w:p w14:paraId="10791FFB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1CCA7F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73548904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复习项目四</w:t>
            </w:r>
          </w:p>
        </w:tc>
        <w:tc>
          <w:tcPr>
            <w:tcW w:w="992" w:type="dxa"/>
            <w:vAlign w:val="center"/>
          </w:tcPr>
          <w:p w14:paraId="0D1959F0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09C0CDA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54687ED1" w14:textId="77777777" w:rsidTr="003D09B0">
        <w:trPr>
          <w:gridAfter w:val="3"/>
          <w:wAfter w:w="5668" w:type="dxa"/>
          <w:trHeight w:val="411"/>
        </w:trPr>
        <w:tc>
          <w:tcPr>
            <w:tcW w:w="1668" w:type="dxa"/>
            <w:gridSpan w:val="2"/>
            <w:vMerge w:val="restart"/>
            <w:vAlign w:val="center"/>
          </w:tcPr>
          <w:p w14:paraId="7E4F981B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2A26A1">
              <w:rPr>
                <w:rFonts w:ascii="宋体" w:hAnsi="宋体" w:hint="eastAsia"/>
                <w:szCs w:val="21"/>
              </w:rPr>
              <w:t>第21周（12.22-12.28）</w:t>
            </w:r>
          </w:p>
        </w:tc>
        <w:tc>
          <w:tcPr>
            <w:tcW w:w="708" w:type="dxa"/>
            <w:vAlign w:val="center"/>
          </w:tcPr>
          <w:p w14:paraId="4E8B2D9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4C617F6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53627CEC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045F3B09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71667E1E" w14:textId="77777777" w:rsidTr="003D09B0">
        <w:trPr>
          <w:gridAfter w:val="3"/>
          <w:wAfter w:w="5668" w:type="dxa"/>
          <w:trHeight w:val="275"/>
        </w:trPr>
        <w:tc>
          <w:tcPr>
            <w:tcW w:w="1668" w:type="dxa"/>
            <w:gridSpan w:val="2"/>
            <w:vMerge/>
            <w:vAlign w:val="center"/>
          </w:tcPr>
          <w:p w14:paraId="47D5FAC2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701AE5A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168AB6A6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复习项目五</w:t>
            </w:r>
          </w:p>
        </w:tc>
        <w:tc>
          <w:tcPr>
            <w:tcW w:w="992" w:type="dxa"/>
            <w:vAlign w:val="center"/>
          </w:tcPr>
          <w:p w14:paraId="628DACD5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702C5FDC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04C42ED4" w14:textId="77777777" w:rsidTr="003D09B0">
        <w:trPr>
          <w:gridAfter w:val="3"/>
          <w:wAfter w:w="5668" w:type="dxa"/>
          <w:trHeight w:val="224"/>
        </w:trPr>
        <w:tc>
          <w:tcPr>
            <w:tcW w:w="1668" w:type="dxa"/>
            <w:gridSpan w:val="2"/>
            <w:vMerge/>
            <w:vAlign w:val="center"/>
          </w:tcPr>
          <w:p w14:paraId="04014734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0154492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0AF4751A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复习项目五</w:t>
            </w:r>
          </w:p>
        </w:tc>
        <w:tc>
          <w:tcPr>
            <w:tcW w:w="992" w:type="dxa"/>
            <w:vAlign w:val="center"/>
          </w:tcPr>
          <w:p w14:paraId="5F3D14A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454F0D76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408F1618" w14:textId="77777777" w:rsidTr="003D09B0">
        <w:trPr>
          <w:gridAfter w:val="3"/>
          <w:wAfter w:w="5668" w:type="dxa"/>
          <w:trHeight w:val="341"/>
        </w:trPr>
        <w:tc>
          <w:tcPr>
            <w:tcW w:w="1668" w:type="dxa"/>
            <w:gridSpan w:val="2"/>
            <w:vMerge w:val="restart"/>
            <w:vAlign w:val="center"/>
          </w:tcPr>
          <w:p w14:paraId="75452F03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2A26A1">
              <w:rPr>
                <w:rFonts w:ascii="宋体" w:hAnsi="宋体" w:hint="eastAsia"/>
                <w:szCs w:val="21"/>
              </w:rPr>
              <w:t>第22周（12.29-1.4）</w:t>
            </w:r>
          </w:p>
        </w:tc>
        <w:tc>
          <w:tcPr>
            <w:tcW w:w="708" w:type="dxa"/>
            <w:vAlign w:val="center"/>
          </w:tcPr>
          <w:p w14:paraId="7A298889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2667F91D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单元测试及评讲</w:t>
            </w:r>
          </w:p>
        </w:tc>
        <w:tc>
          <w:tcPr>
            <w:tcW w:w="992" w:type="dxa"/>
            <w:vAlign w:val="center"/>
          </w:tcPr>
          <w:p w14:paraId="7DCCA56C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EF322E9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0FE9B10F" w14:textId="77777777" w:rsidTr="003D09B0">
        <w:trPr>
          <w:gridAfter w:val="3"/>
          <w:wAfter w:w="5668" w:type="dxa"/>
          <w:trHeight w:val="261"/>
        </w:trPr>
        <w:tc>
          <w:tcPr>
            <w:tcW w:w="1668" w:type="dxa"/>
            <w:gridSpan w:val="2"/>
            <w:vMerge/>
            <w:vAlign w:val="center"/>
          </w:tcPr>
          <w:p w14:paraId="4C4F5B34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B6AB47B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679A9D4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总复习</w:t>
            </w:r>
          </w:p>
        </w:tc>
        <w:tc>
          <w:tcPr>
            <w:tcW w:w="992" w:type="dxa"/>
            <w:vAlign w:val="center"/>
          </w:tcPr>
          <w:p w14:paraId="3191DC9B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43C8F848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500AFD99" w14:textId="77777777" w:rsidTr="003D09B0">
        <w:trPr>
          <w:gridAfter w:val="3"/>
          <w:wAfter w:w="5668" w:type="dxa"/>
          <w:trHeight w:val="238"/>
        </w:trPr>
        <w:tc>
          <w:tcPr>
            <w:tcW w:w="1668" w:type="dxa"/>
            <w:gridSpan w:val="2"/>
            <w:vMerge/>
            <w:vAlign w:val="center"/>
          </w:tcPr>
          <w:p w14:paraId="133A4A31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E3D070D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464461FA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综合考试</w:t>
            </w:r>
          </w:p>
        </w:tc>
        <w:tc>
          <w:tcPr>
            <w:tcW w:w="992" w:type="dxa"/>
            <w:vAlign w:val="center"/>
          </w:tcPr>
          <w:p w14:paraId="486F8F02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7ACE1BBC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3FAF48DE" w14:textId="77777777" w:rsidTr="003D09B0">
        <w:trPr>
          <w:gridAfter w:val="3"/>
          <w:wAfter w:w="5668" w:type="dxa"/>
          <w:trHeight w:val="341"/>
        </w:trPr>
        <w:tc>
          <w:tcPr>
            <w:tcW w:w="1668" w:type="dxa"/>
            <w:gridSpan w:val="2"/>
            <w:vMerge w:val="restart"/>
            <w:vAlign w:val="center"/>
          </w:tcPr>
          <w:p w14:paraId="50AFABA0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  <w:r w:rsidRPr="002A26A1">
              <w:rPr>
                <w:rFonts w:ascii="宋体" w:hAnsi="宋体" w:hint="eastAsia"/>
                <w:szCs w:val="21"/>
              </w:rPr>
              <w:t>第23周（1.5-1.11）</w:t>
            </w:r>
          </w:p>
        </w:tc>
        <w:tc>
          <w:tcPr>
            <w:tcW w:w="708" w:type="dxa"/>
            <w:vAlign w:val="center"/>
          </w:tcPr>
          <w:p w14:paraId="7E57F92E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0FFF54AC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评讲综合题</w:t>
            </w:r>
          </w:p>
        </w:tc>
        <w:tc>
          <w:tcPr>
            <w:tcW w:w="992" w:type="dxa"/>
            <w:vAlign w:val="center"/>
          </w:tcPr>
          <w:p w14:paraId="516000CF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6B0BD31F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02B0B520" w14:textId="77777777" w:rsidTr="003D09B0">
        <w:trPr>
          <w:gridAfter w:val="3"/>
          <w:wAfter w:w="5668" w:type="dxa"/>
          <w:trHeight w:val="404"/>
        </w:trPr>
        <w:tc>
          <w:tcPr>
            <w:tcW w:w="1668" w:type="dxa"/>
            <w:gridSpan w:val="2"/>
            <w:vMerge/>
            <w:vAlign w:val="center"/>
          </w:tcPr>
          <w:p w14:paraId="428B492F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483766C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72631214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</w:t>
            </w:r>
          </w:p>
        </w:tc>
        <w:tc>
          <w:tcPr>
            <w:tcW w:w="992" w:type="dxa"/>
            <w:vAlign w:val="center"/>
          </w:tcPr>
          <w:p w14:paraId="5DB98B6A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32264EFB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  <w:tr w:rsidR="00095F9B" w:rsidRPr="004073DA" w14:paraId="7772AACE" w14:textId="77777777" w:rsidTr="003D09B0">
        <w:trPr>
          <w:gridAfter w:val="3"/>
          <w:wAfter w:w="5668" w:type="dxa"/>
          <w:trHeight w:val="281"/>
        </w:trPr>
        <w:tc>
          <w:tcPr>
            <w:tcW w:w="1668" w:type="dxa"/>
            <w:gridSpan w:val="2"/>
            <w:vMerge/>
            <w:vAlign w:val="center"/>
          </w:tcPr>
          <w:p w14:paraId="50213A1B" w14:textId="77777777" w:rsidR="00095F9B" w:rsidRDefault="00095F9B" w:rsidP="003D09B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BF0178" w14:textId="77777777" w:rsidR="00095F9B" w:rsidRPr="004073DA" w:rsidRDefault="00095F9B" w:rsidP="003D0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vAlign w:val="center"/>
          </w:tcPr>
          <w:p w14:paraId="2BA8130A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期末考试</w:t>
            </w:r>
          </w:p>
        </w:tc>
        <w:tc>
          <w:tcPr>
            <w:tcW w:w="992" w:type="dxa"/>
            <w:vAlign w:val="center"/>
          </w:tcPr>
          <w:p w14:paraId="69EF342E" w14:textId="77777777" w:rsidR="00095F9B" w:rsidRDefault="00095F9B" w:rsidP="003D09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18B1C8D7" w14:textId="77777777" w:rsidR="00095F9B" w:rsidRDefault="00095F9B" w:rsidP="003D09B0">
            <w:pPr>
              <w:rPr>
                <w:sz w:val="18"/>
                <w:szCs w:val="18"/>
              </w:rPr>
            </w:pPr>
          </w:p>
        </w:tc>
      </w:tr>
    </w:tbl>
    <w:p w14:paraId="050FA4B7" w14:textId="77777777" w:rsidR="00095F9B" w:rsidRPr="00095F9B" w:rsidRDefault="00095F9B" w:rsidP="00A77787">
      <w:pPr>
        <w:rPr>
          <w:sz w:val="32"/>
          <w:szCs w:val="32"/>
          <w:u w:val="single"/>
        </w:rPr>
      </w:pPr>
    </w:p>
    <w:p w14:paraId="442EA7F8" w14:textId="77777777" w:rsidR="00095F9B" w:rsidRDefault="00095F9B" w:rsidP="00A77787">
      <w:pPr>
        <w:rPr>
          <w:sz w:val="32"/>
          <w:szCs w:val="32"/>
          <w:u w:val="single"/>
        </w:rPr>
      </w:pPr>
    </w:p>
    <w:p w14:paraId="4CEEA45E" w14:textId="77777777" w:rsidR="00095F9B" w:rsidRDefault="00095F9B" w:rsidP="00A77787">
      <w:pPr>
        <w:rPr>
          <w:sz w:val="32"/>
          <w:szCs w:val="32"/>
          <w:u w:val="single"/>
        </w:rPr>
      </w:pPr>
    </w:p>
    <w:p w14:paraId="0AACDF3E" w14:textId="77777777" w:rsidR="00876FA6" w:rsidRPr="004073DA" w:rsidRDefault="00876FA6" w:rsidP="0023596F">
      <w:pPr>
        <w:ind w:right="420"/>
        <w:rPr>
          <w:sz w:val="18"/>
          <w:szCs w:val="18"/>
        </w:rPr>
      </w:pPr>
    </w:p>
    <w:sectPr w:rsidR="00876FA6" w:rsidRPr="004073DA" w:rsidSect="00095F9B">
      <w:headerReference w:type="default" r:id="rId7"/>
      <w:pgSz w:w="11906" w:h="16838"/>
      <w:pgMar w:top="1134" w:right="1134" w:bottom="1440" w:left="1134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8E035" w14:textId="77777777" w:rsidR="00F913F9" w:rsidRDefault="00F913F9">
      <w:r>
        <w:separator/>
      </w:r>
    </w:p>
  </w:endnote>
  <w:endnote w:type="continuationSeparator" w:id="0">
    <w:p w14:paraId="41169881" w14:textId="77777777" w:rsidR="00F913F9" w:rsidRDefault="00F9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</w:font>
  <w:font w:name="楷体-简">
    <w:altName w:val="楷体"/>
    <w:charset w:val="86"/>
    <w:family w:val="auto"/>
    <w:pitch w:val="default"/>
    <w:sig w:usb0="00000000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D21A9" w14:textId="77777777" w:rsidR="00F913F9" w:rsidRDefault="00F913F9">
      <w:r>
        <w:separator/>
      </w:r>
    </w:p>
  </w:footnote>
  <w:footnote w:type="continuationSeparator" w:id="0">
    <w:p w14:paraId="65354658" w14:textId="77777777" w:rsidR="00F913F9" w:rsidRDefault="00F9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5DC3" w14:textId="77777777" w:rsidR="001771A5" w:rsidRPr="00095F9B" w:rsidRDefault="001771A5" w:rsidP="00A77787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37E5"/>
    <w:multiLevelType w:val="hybridMultilevel"/>
    <w:tmpl w:val="2FB47088"/>
    <w:lvl w:ilvl="0" w:tplc="8A8A71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118BD"/>
    <w:multiLevelType w:val="hybridMultilevel"/>
    <w:tmpl w:val="DE5C15FA"/>
    <w:lvl w:ilvl="0" w:tplc="018EF0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92722"/>
    <w:multiLevelType w:val="hybridMultilevel"/>
    <w:tmpl w:val="780026FA"/>
    <w:lvl w:ilvl="0" w:tplc="F058FE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6D2E"/>
    <w:rsid w:val="0004214B"/>
    <w:rsid w:val="00061E17"/>
    <w:rsid w:val="00095F9B"/>
    <w:rsid w:val="000B32E3"/>
    <w:rsid w:val="000F64C8"/>
    <w:rsid w:val="00110633"/>
    <w:rsid w:val="00172A27"/>
    <w:rsid w:val="001771A5"/>
    <w:rsid w:val="001B6561"/>
    <w:rsid w:val="001C2F56"/>
    <w:rsid w:val="001C4CB2"/>
    <w:rsid w:val="0023596F"/>
    <w:rsid w:val="00245586"/>
    <w:rsid w:val="00253D74"/>
    <w:rsid w:val="00264E9A"/>
    <w:rsid w:val="00282684"/>
    <w:rsid w:val="002826EF"/>
    <w:rsid w:val="002A26A1"/>
    <w:rsid w:val="002E0FEC"/>
    <w:rsid w:val="0032268D"/>
    <w:rsid w:val="003242A3"/>
    <w:rsid w:val="003278B4"/>
    <w:rsid w:val="003A185C"/>
    <w:rsid w:val="003A39A1"/>
    <w:rsid w:val="003A6780"/>
    <w:rsid w:val="003B17C0"/>
    <w:rsid w:val="003D09B0"/>
    <w:rsid w:val="003F0A69"/>
    <w:rsid w:val="004073DA"/>
    <w:rsid w:val="0042620E"/>
    <w:rsid w:val="00432356"/>
    <w:rsid w:val="004A1913"/>
    <w:rsid w:val="004A7D29"/>
    <w:rsid w:val="004C6F97"/>
    <w:rsid w:val="004E6212"/>
    <w:rsid w:val="005301C4"/>
    <w:rsid w:val="00530F17"/>
    <w:rsid w:val="005546B7"/>
    <w:rsid w:val="005730F3"/>
    <w:rsid w:val="00601DF1"/>
    <w:rsid w:val="00602984"/>
    <w:rsid w:val="006154F9"/>
    <w:rsid w:val="00651BF3"/>
    <w:rsid w:val="006B48D5"/>
    <w:rsid w:val="006C63AE"/>
    <w:rsid w:val="006D3251"/>
    <w:rsid w:val="00746911"/>
    <w:rsid w:val="00761C46"/>
    <w:rsid w:val="00766443"/>
    <w:rsid w:val="0077273D"/>
    <w:rsid w:val="007976F2"/>
    <w:rsid w:val="007A31F8"/>
    <w:rsid w:val="007A4D46"/>
    <w:rsid w:val="007B4F95"/>
    <w:rsid w:val="007D4368"/>
    <w:rsid w:val="007E3030"/>
    <w:rsid w:val="00805F7E"/>
    <w:rsid w:val="00863F9D"/>
    <w:rsid w:val="00874FEA"/>
    <w:rsid w:val="00876FA6"/>
    <w:rsid w:val="00883795"/>
    <w:rsid w:val="008B605C"/>
    <w:rsid w:val="008E15BB"/>
    <w:rsid w:val="00933763"/>
    <w:rsid w:val="0094435F"/>
    <w:rsid w:val="009F1A37"/>
    <w:rsid w:val="009F7EFC"/>
    <w:rsid w:val="00A12FB4"/>
    <w:rsid w:val="00A13967"/>
    <w:rsid w:val="00A53EF9"/>
    <w:rsid w:val="00A77787"/>
    <w:rsid w:val="00AA022D"/>
    <w:rsid w:val="00AC4480"/>
    <w:rsid w:val="00AE58DE"/>
    <w:rsid w:val="00AF23F0"/>
    <w:rsid w:val="00B12A73"/>
    <w:rsid w:val="00B3210D"/>
    <w:rsid w:val="00B32321"/>
    <w:rsid w:val="00BD7CED"/>
    <w:rsid w:val="00C65DFF"/>
    <w:rsid w:val="00C70106"/>
    <w:rsid w:val="00C86CC4"/>
    <w:rsid w:val="00C932B7"/>
    <w:rsid w:val="00CA20F6"/>
    <w:rsid w:val="00CD7879"/>
    <w:rsid w:val="00CF1461"/>
    <w:rsid w:val="00D37838"/>
    <w:rsid w:val="00D624D5"/>
    <w:rsid w:val="00D714AD"/>
    <w:rsid w:val="00D71501"/>
    <w:rsid w:val="00D91A4B"/>
    <w:rsid w:val="00DA5DAA"/>
    <w:rsid w:val="00DC6FC4"/>
    <w:rsid w:val="00DF0C3F"/>
    <w:rsid w:val="00DF2D2F"/>
    <w:rsid w:val="00E30BBD"/>
    <w:rsid w:val="00E7780A"/>
    <w:rsid w:val="00E90C80"/>
    <w:rsid w:val="00EA1170"/>
    <w:rsid w:val="00EA35DB"/>
    <w:rsid w:val="00ED265E"/>
    <w:rsid w:val="00EE13C5"/>
    <w:rsid w:val="00F313FB"/>
    <w:rsid w:val="00F913F9"/>
    <w:rsid w:val="063B072E"/>
    <w:rsid w:val="06745DA7"/>
    <w:rsid w:val="11AF4EDF"/>
    <w:rsid w:val="17353A22"/>
    <w:rsid w:val="18A76D7C"/>
    <w:rsid w:val="1CC14D3E"/>
    <w:rsid w:val="2D5C0EBA"/>
    <w:rsid w:val="2F2F2955"/>
    <w:rsid w:val="308974AE"/>
    <w:rsid w:val="31010D5F"/>
    <w:rsid w:val="36770772"/>
    <w:rsid w:val="41FE4E18"/>
    <w:rsid w:val="43FB7682"/>
    <w:rsid w:val="45BD2073"/>
    <w:rsid w:val="4B65557F"/>
    <w:rsid w:val="4E507103"/>
    <w:rsid w:val="563739EB"/>
    <w:rsid w:val="5F995DE3"/>
    <w:rsid w:val="60D44964"/>
    <w:rsid w:val="62D237F6"/>
    <w:rsid w:val="6A1D77A6"/>
    <w:rsid w:val="6D1D5CF1"/>
    <w:rsid w:val="70772F8D"/>
    <w:rsid w:val="720567EF"/>
    <w:rsid w:val="79A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AFFBF0"/>
  <w15:docId w15:val="{C0468B5B-1E69-4967-B7B1-02E2BC0F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pPr>
      <w:ind w:leftChars="2500" w:left="100"/>
    </w:pPr>
  </w:style>
  <w:style w:type="paragraph" w:customStyle="1" w:styleId="1">
    <w:name w:val="列表段落1"/>
    <w:basedOn w:val="a"/>
    <w:uiPriority w:val="34"/>
    <w:qFormat/>
    <w:rsid w:val="0088379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547</Words>
  <Characters>3120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>DYDZ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罗江县职业高级中学校</dc:title>
  <dc:creator>k123</dc:creator>
  <cp:lastModifiedBy>I love The girl</cp:lastModifiedBy>
  <cp:revision>8</cp:revision>
  <dcterms:created xsi:type="dcterms:W3CDTF">2019-09-04T02:50:00Z</dcterms:created>
  <dcterms:modified xsi:type="dcterms:W3CDTF">2020-01-06T09:22:00Z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