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E43B" w14:textId="77777777" w:rsidR="00295ED4" w:rsidRDefault="00DC00A7" w:rsidP="00222D64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t>备课教案（首页）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11"/>
        <w:gridCol w:w="816"/>
        <w:gridCol w:w="1417"/>
        <w:gridCol w:w="1559"/>
        <w:gridCol w:w="471"/>
        <w:gridCol w:w="1706"/>
      </w:tblGrid>
      <w:tr w:rsidR="00DC00A7" w14:paraId="6B63B417" w14:textId="77777777" w:rsidTr="00723DF3">
        <w:trPr>
          <w:trHeight w:val="676"/>
        </w:trPr>
        <w:tc>
          <w:tcPr>
            <w:tcW w:w="1242" w:type="dxa"/>
            <w:vAlign w:val="center"/>
          </w:tcPr>
          <w:p w14:paraId="7B546F04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127" w:type="dxa"/>
            <w:gridSpan w:val="2"/>
            <w:vAlign w:val="center"/>
          </w:tcPr>
          <w:p w14:paraId="7133E682" w14:textId="75D4A9EB" w:rsidR="00DC00A7" w:rsidRDefault="00254FE9" w:rsidP="00063B17">
            <w:pPr>
              <w:jc w:val="left"/>
            </w:pPr>
            <w:r>
              <w:rPr>
                <w:rFonts w:hint="eastAsia"/>
              </w:rPr>
              <w:t>网络</w:t>
            </w:r>
            <w:r w:rsidR="001A04AA">
              <w:rPr>
                <w:rFonts w:hint="eastAsia"/>
              </w:rPr>
              <w:t>上机</w:t>
            </w:r>
          </w:p>
        </w:tc>
        <w:tc>
          <w:tcPr>
            <w:tcW w:w="1417" w:type="dxa"/>
            <w:vAlign w:val="center"/>
          </w:tcPr>
          <w:p w14:paraId="6F1F0561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授课内容</w:t>
            </w:r>
          </w:p>
        </w:tc>
        <w:tc>
          <w:tcPr>
            <w:tcW w:w="3736" w:type="dxa"/>
            <w:gridSpan w:val="3"/>
            <w:vAlign w:val="center"/>
          </w:tcPr>
          <w:p w14:paraId="141E59B2" w14:textId="7D8DFB66" w:rsidR="00DC00A7" w:rsidRDefault="001A04AA" w:rsidP="00F7756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C5037">
              <w:rPr>
                <w:rFonts w:hint="eastAsia"/>
              </w:rPr>
              <w:t>入门思科</w:t>
            </w:r>
          </w:p>
        </w:tc>
      </w:tr>
      <w:tr w:rsidR="00DC00A7" w14:paraId="2FC987CE" w14:textId="77777777" w:rsidTr="00723DF3">
        <w:trPr>
          <w:trHeight w:val="700"/>
        </w:trPr>
        <w:tc>
          <w:tcPr>
            <w:tcW w:w="1242" w:type="dxa"/>
            <w:vAlign w:val="center"/>
          </w:tcPr>
          <w:p w14:paraId="6B00B98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授课课时</w:t>
            </w:r>
          </w:p>
        </w:tc>
        <w:tc>
          <w:tcPr>
            <w:tcW w:w="1311" w:type="dxa"/>
            <w:vAlign w:val="center"/>
          </w:tcPr>
          <w:p w14:paraId="15DB8FA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  <w:vAlign w:val="center"/>
          </w:tcPr>
          <w:p w14:paraId="2323828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课型</w:t>
            </w:r>
          </w:p>
        </w:tc>
        <w:tc>
          <w:tcPr>
            <w:tcW w:w="1417" w:type="dxa"/>
            <w:vAlign w:val="center"/>
          </w:tcPr>
          <w:p w14:paraId="2453C5C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实作</w:t>
            </w:r>
          </w:p>
        </w:tc>
        <w:tc>
          <w:tcPr>
            <w:tcW w:w="1559" w:type="dxa"/>
            <w:vAlign w:val="center"/>
          </w:tcPr>
          <w:p w14:paraId="3CD7D889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教具</w:t>
            </w:r>
          </w:p>
        </w:tc>
        <w:tc>
          <w:tcPr>
            <w:tcW w:w="2177" w:type="dxa"/>
            <w:gridSpan w:val="2"/>
            <w:vAlign w:val="center"/>
          </w:tcPr>
          <w:p w14:paraId="3F9AC6CD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计算机</w:t>
            </w:r>
          </w:p>
        </w:tc>
      </w:tr>
      <w:tr w:rsidR="001A04AA" w14:paraId="7F4A60E8" w14:textId="77777777" w:rsidTr="005563B7">
        <w:trPr>
          <w:trHeight w:val="694"/>
        </w:trPr>
        <w:tc>
          <w:tcPr>
            <w:tcW w:w="1242" w:type="dxa"/>
            <w:vMerge w:val="restart"/>
            <w:vAlign w:val="center"/>
          </w:tcPr>
          <w:p w14:paraId="616BC1CD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授课班级</w:t>
            </w:r>
          </w:p>
          <w:p w14:paraId="7DF6B8C0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与时间</w:t>
            </w:r>
          </w:p>
        </w:tc>
        <w:tc>
          <w:tcPr>
            <w:tcW w:w="7280" w:type="dxa"/>
            <w:gridSpan w:val="6"/>
            <w:vAlign w:val="center"/>
          </w:tcPr>
          <w:p w14:paraId="7D1A9170" w14:textId="733C4C21" w:rsidR="001A04AA" w:rsidRDefault="00AE4922" w:rsidP="001A04AA">
            <w:pPr>
              <w:ind w:firstLineChars="750" w:firstLine="1575"/>
              <w:jc w:val="left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级计算机</w:t>
            </w:r>
          </w:p>
        </w:tc>
      </w:tr>
      <w:tr w:rsidR="001A04AA" w14:paraId="2C793A0B" w14:textId="77777777" w:rsidTr="000C0DD3">
        <w:trPr>
          <w:trHeight w:val="704"/>
        </w:trPr>
        <w:tc>
          <w:tcPr>
            <w:tcW w:w="1242" w:type="dxa"/>
            <w:vMerge/>
            <w:vAlign w:val="center"/>
          </w:tcPr>
          <w:p w14:paraId="6374A1C9" w14:textId="77777777" w:rsidR="001A04AA" w:rsidRDefault="001A04AA" w:rsidP="00DC00A7">
            <w:pPr>
              <w:jc w:val="center"/>
            </w:pPr>
          </w:p>
        </w:tc>
        <w:tc>
          <w:tcPr>
            <w:tcW w:w="7280" w:type="dxa"/>
            <w:gridSpan w:val="6"/>
            <w:vAlign w:val="center"/>
          </w:tcPr>
          <w:p w14:paraId="0C6F7F74" w14:textId="25B6D4B6" w:rsidR="001A04AA" w:rsidRDefault="00237783" w:rsidP="00063B17">
            <w:pPr>
              <w:jc w:val="left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 w:rsidR="00AE4922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AE4922">
              <w:rPr>
                <w:rFonts w:hint="eastAsia"/>
              </w:rPr>
              <w:t>10</w:t>
            </w:r>
            <w:r>
              <w:rPr>
                <w:rFonts w:hint="eastAsia"/>
              </w:rPr>
              <w:t>日星期</w:t>
            </w:r>
            <w:r w:rsidR="00AE4922"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下午</w:t>
            </w:r>
            <w:r w:rsidR="00AE4922">
              <w:rPr>
                <w:rFonts w:hint="eastAsia"/>
              </w:rPr>
              <w:t>晚自习前两节课</w:t>
            </w:r>
            <w:bookmarkStart w:id="0" w:name="_GoBack"/>
            <w:bookmarkEnd w:id="0"/>
          </w:p>
        </w:tc>
      </w:tr>
      <w:tr w:rsidR="00DC00A7" w14:paraId="4DDFBE06" w14:textId="77777777" w:rsidTr="00723DF3">
        <w:trPr>
          <w:trHeight w:val="2103"/>
        </w:trPr>
        <w:tc>
          <w:tcPr>
            <w:tcW w:w="1242" w:type="dxa"/>
            <w:vAlign w:val="center"/>
          </w:tcPr>
          <w:p w14:paraId="41B4749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</w:t>
            </w:r>
          </w:p>
          <w:p w14:paraId="42EA82D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</w:t>
            </w:r>
          </w:p>
          <w:p w14:paraId="39AABA8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目</w:t>
            </w:r>
          </w:p>
          <w:p w14:paraId="65C315B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标</w:t>
            </w:r>
          </w:p>
        </w:tc>
        <w:tc>
          <w:tcPr>
            <w:tcW w:w="7280" w:type="dxa"/>
            <w:gridSpan w:val="6"/>
            <w:vAlign w:val="center"/>
          </w:tcPr>
          <w:p w14:paraId="08245E81" w14:textId="6318B624" w:rsidR="00222D64" w:rsidRDefault="00AC17B3" w:rsidP="00AC17B3">
            <w:pPr>
              <w:rPr>
                <w:rFonts w:ascii="仿宋_GB2312" w:eastAsia="仿宋_GB2312" w:hAnsi="仿宋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知识目标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237783">
              <w:rPr>
                <w:rFonts w:ascii="仿宋_GB2312" w:eastAsia="仿宋_GB2312" w:hAnsi="仿宋" w:hint="eastAsia"/>
                <w:sz w:val="22"/>
              </w:rPr>
              <w:t>学会思科的基本命令</w:t>
            </w:r>
            <w:r w:rsidR="00237783">
              <w:rPr>
                <w:rFonts w:ascii="仿宋_GB2312" w:eastAsia="仿宋_GB2312" w:hAnsi="仿宋"/>
                <w:sz w:val="22"/>
              </w:rPr>
              <w:t xml:space="preserve"> </w:t>
            </w:r>
          </w:p>
          <w:p w14:paraId="764A329B" w14:textId="4F6C6894" w:rsidR="00AC17B3" w:rsidRDefault="00AC17B3" w:rsidP="00AC17B3">
            <w:pPr>
              <w:rPr>
                <w:rFonts w:ascii="仿宋_GB2312" w:eastAsia="仿宋_GB2312" w:hAnsi="仿宋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技能目标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222D64">
              <w:rPr>
                <w:rFonts w:ascii="仿宋_GB2312" w:eastAsia="仿宋_GB2312" w:hAnsi="仿宋"/>
                <w:sz w:val="22"/>
              </w:rPr>
              <w:t xml:space="preserve"> </w:t>
            </w:r>
            <w:r w:rsidR="00237783">
              <w:rPr>
                <w:rFonts w:ascii="仿宋_GB2312" w:eastAsia="仿宋_GB2312" w:hAnsi="仿宋" w:hint="eastAsia"/>
                <w:sz w:val="22"/>
              </w:rPr>
              <w:t>能独立的使用思科模拟器，画拓扑、使用简单的命令</w:t>
            </w:r>
          </w:p>
          <w:p w14:paraId="178469E9" w14:textId="649E0942" w:rsidR="00DC00A7" w:rsidRDefault="00AC17B3" w:rsidP="00F7756F">
            <w:pPr>
              <w:ind w:leftChars="1" w:left="1376" w:hangingChars="622" w:hanging="1374"/>
              <w:jc w:val="left"/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情感目标</w:t>
            </w:r>
            <w:r>
              <w:rPr>
                <w:rFonts w:ascii="仿宋_GB2312" w:eastAsia="仿宋_GB2312" w:hAnsi="仿宋" w:hint="eastAsia"/>
                <w:sz w:val="22"/>
              </w:rPr>
              <w:t>：</w:t>
            </w:r>
            <w:r w:rsidR="00237783">
              <w:rPr>
                <w:rFonts w:ascii="仿宋_GB2312" w:eastAsia="仿宋_GB2312" w:hAnsi="仿宋" w:hint="eastAsia"/>
                <w:sz w:val="22"/>
              </w:rPr>
              <w:t>感受到来自知识的乐趣</w:t>
            </w:r>
            <w:r w:rsidR="00237783">
              <w:t xml:space="preserve"> </w:t>
            </w:r>
          </w:p>
        </w:tc>
      </w:tr>
      <w:tr w:rsidR="00DC00A7" w14:paraId="4D651B22" w14:textId="77777777" w:rsidTr="00063B17">
        <w:trPr>
          <w:trHeight w:val="1940"/>
        </w:trPr>
        <w:tc>
          <w:tcPr>
            <w:tcW w:w="1242" w:type="dxa"/>
            <w:vAlign w:val="center"/>
          </w:tcPr>
          <w:p w14:paraId="1B89D6B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教学</w:t>
            </w:r>
          </w:p>
          <w:p w14:paraId="11FF82A7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重点</w:t>
            </w:r>
          </w:p>
          <w:p w14:paraId="1243F56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和</w:t>
            </w:r>
          </w:p>
          <w:p w14:paraId="542ADEE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7280" w:type="dxa"/>
            <w:gridSpan w:val="6"/>
          </w:tcPr>
          <w:p w14:paraId="0BB69712" w14:textId="77777777" w:rsidR="008F16A8" w:rsidRDefault="008F16A8" w:rsidP="008F16A8">
            <w:pPr>
              <w:ind w:leftChars="16" w:left="601" w:hangingChars="270" w:hanging="567"/>
            </w:pPr>
          </w:p>
          <w:p w14:paraId="76CE3BC4" w14:textId="3AF9A6C4" w:rsidR="00AC17B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重点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</w:p>
          <w:p w14:paraId="167F719E" w14:textId="3AC45BC6" w:rsidR="00237783" w:rsidRPr="00397863" w:rsidRDefault="0023778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  <w:r>
              <w:rPr>
                <w:rFonts w:ascii="仿宋_GB2312" w:eastAsia="仿宋_GB2312" w:hAnsi="仿宋"/>
                <w:sz w:val="23"/>
                <w:szCs w:val="21"/>
              </w:rPr>
              <w:t xml:space="preserve">    </w:t>
            </w:r>
            <w:r>
              <w:rPr>
                <w:rFonts w:ascii="仿宋_GB2312" w:eastAsia="仿宋_GB2312" w:hAnsi="仿宋" w:hint="eastAsia"/>
                <w:sz w:val="23"/>
                <w:szCs w:val="21"/>
              </w:rPr>
              <w:t>正确掌握基本的配置命令</w:t>
            </w:r>
          </w:p>
          <w:p w14:paraId="60D7D12D" w14:textId="77777777" w:rsidR="00AC17B3" w:rsidRPr="0039786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 xml:space="preserve">      </w:t>
            </w:r>
            <w:r w:rsidR="001A04AA"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</w:p>
          <w:p w14:paraId="0CD2CBCA" w14:textId="7B68E89F" w:rsidR="00237783" w:rsidRDefault="00AC17B3" w:rsidP="00AC17B3">
            <w:pPr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难点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</w:p>
          <w:p w14:paraId="02B111A8" w14:textId="38099C07" w:rsidR="00237783" w:rsidRDefault="00237783" w:rsidP="00AC17B3">
            <w:pPr>
              <w:rPr>
                <w:rFonts w:ascii="仿宋_GB2312" w:eastAsia="仿宋_GB2312" w:hAnsi="仿宋"/>
                <w:sz w:val="23"/>
                <w:szCs w:val="21"/>
              </w:rPr>
            </w:pPr>
            <w:r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  <w:r>
              <w:rPr>
                <w:rFonts w:ascii="仿宋_GB2312" w:eastAsia="仿宋_GB2312" w:hAnsi="仿宋"/>
                <w:sz w:val="23"/>
                <w:szCs w:val="21"/>
              </w:rPr>
              <w:t xml:space="preserve">   </w:t>
            </w:r>
            <w:r>
              <w:rPr>
                <w:rFonts w:ascii="仿宋_GB2312" w:eastAsia="仿宋_GB2312" w:hAnsi="仿宋" w:hint="eastAsia"/>
                <w:sz w:val="23"/>
                <w:szCs w:val="21"/>
              </w:rPr>
              <w:t>使用命令给思科路由器的接口配置ip地址</w:t>
            </w:r>
          </w:p>
          <w:p w14:paraId="528098AB" w14:textId="44F88352" w:rsidR="00E61DB0" w:rsidRPr="00E61DB0" w:rsidRDefault="00237783" w:rsidP="00AC17B3">
            <w:pPr>
              <w:rPr>
                <w:rFonts w:ascii="楷体" w:eastAsia="楷体" w:hAnsi="楷体"/>
              </w:rPr>
            </w:pPr>
            <w:r w:rsidRPr="00E61DB0">
              <w:rPr>
                <w:rFonts w:ascii="楷体" w:eastAsia="楷体" w:hAnsi="楷体"/>
              </w:rPr>
              <w:t xml:space="preserve"> </w:t>
            </w:r>
          </w:p>
          <w:p w14:paraId="2A6DB27C" w14:textId="77777777" w:rsidR="008F16A8" w:rsidRPr="00E61DB0" w:rsidRDefault="008F16A8" w:rsidP="00F162E6">
            <w:pPr>
              <w:ind w:leftChars="16" w:left="601" w:hangingChars="270" w:hanging="567"/>
            </w:pPr>
          </w:p>
        </w:tc>
      </w:tr>
      <w:tr w:rsidR="00DC00A7" w14:paraId="6E758691" w14:textId="77777777" w:rsidTr="00063B17">
        <w:trPr>
          <w:trHeight w:val="1982"/>
        </w:trPr>
        <w:tc>
          <w:tcPr>
            <w:tcW w:w="1242" w:type="dxa"/>
            <w:vAlign w:val="center"/>
          </w:tcPr>
          <w:p w14:paraId="3ACECA42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提</w:t>
            </w:r>
          </w:p>
          <w:p w14:paraId="2A3216D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问</w:t>
            </w:r>
          </w:p>
          <w:p w14:paraId="5EA2761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199A3218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7280" w:type="dxa"/>
            <w:gridSpan w:val="6"/>
          </w:tcPr>
          <w:p w14:paraId="1D486B0D" w14:textId="77777777" w:rsidR="00FF71FE" w:rsidRDefault="00FF71FE" w:rsidP="00083067"/>
          <w:p w14:paraId="470EB9C2" w14:textId="155A3FE0" w:rsidR="00237783" w:rsidRPr="00237783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大家知道思科公司吗？</w:t>
            </w:r>
          </w:p>
          <w:p w14:paraId="71BC5182" w14:textId="24A84185" w:rsidR="00237783" w:rsidRPr="00237783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你们觉得路由交换这个怎么样？</w:t>
            </w:r>
          </w:p>
          <w:p w14:paraId="7A0539DA" w14:textId="501955DA" w:rsidR="00F7756F" w:rsidRPr="00B63228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交换机的作用是什么？</w:t>
            </w:r>
          </w:p>
          <w:p w14:paraId="358946FF" w14:textId="77777777" w:rsidR="00B63228" w:rsidRDefault="00B63228" w:rsidP="00F7756F"/>
        </w:tc>
      </w:tr>
      <w:tr w:rsidR="00063B17" w14:paraId="5F974791" w14:textId="77777777" w:rsidTr="00063B17">
        <w:tc>
          <w:tcPr>
            <w:tcW w:w="1242" w:type="dxa"/>
            <w:vMerge w:val="restart"/>
            <w:vAlign w:val="center"/>
          </w:tcPr>
          <w:p w14:paraId="2DB85207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板</w:t>
            </w:r>
          </w:p>
          <w:p w14:paraId="132F9902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书</w:t>
            </w:r>
          </w:p>
          <w:p w14:paraId="240D99A0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38CB55EF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5574" w:type="dxa"/>
            <w:gridSpan w:val="5"/>
            <w:vMerge w:val="restart"/>
          </w:tcPr>
          <w:p w14:paraId="6B95DCB9" w14:textId="6F419BAB" w:rsidR="00AC17B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交换机路由器的模式</w:t>
            </w:r>
          </w:p>
          <w:p w14:paraId="297E90BA" w14:textId="77777777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地址的配置命令</w:t>
            </w:r>
          </w:p>
          <w:p w14:paraId="0AD05A0A" w14:textId="77777777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ing</w:t>
            </w:r>
          </w:p>
          <w:p w14:paraId="21230EFF" w14:textId="77777777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raceroute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</w:p>
          <w:p w14:paraId="7A738D53" w14:textId="5058758B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常用的杀毒软件的使用</w:t>
            </w:r>
          </w:p>
        </w:tc>
        <w:tc>
          <w:tcPr>
            <w:tcW w:w="1706" w:type="dxa"/>
            <w:vAlign w:val="center"/>
          </w:tcPr>
          <w:p w14:paraId="3E01A156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教案检查签字</w:t>
            </w:r>
          </w:p>
        </w:tc>
      </w:tr>
      <w:tr w:rsidR="00063B17" w14:paraId="71609B42" w14:textId="77777777" w:rsidTr="00063B17">
        <w:trPr>
          <w:trHeight w:val="2501"/>
        </w:trPr>
        <w:tc>
          <w:tcPr>
            <w:tcW w:w="1242" w:type="dxa"/>
            <w:vMerge/>
            <w:vAlign w:val="center"/>
          </w:tcPr>
          <w:p w14:paraId="49A17206" w14:textId="77777777" w:rsidR="00063B17" w:rsidRDefault="00063B17" w:rsidP="00DC00A7">
            <w:pPr>
              <w:jc w:val="center"/>
            </w:pPr>
          </w:p>
        </w:tc>
        <w:tc>
          <w:tcPr>
            <w:tcW w:w="5574" w:type="dxa"/>
            <w:gridSpan w:val="5"/>
            <w:vMerge/>
            <w:vAlign w:val="center"/>
          </w:tcPr>
          <w:p w14:paraId="51A01CAE" w14:textId="77777777" w:rsidR="00063B17" w:rsidRDefault="00063B17" w:rsidP="00DC00A7">
            <w:pPr>
              <w:jc w:val="center"/>
            </w:pPr>
          </w:p>
        </w:tc>
        <w:tc>
          <w:tcPr>
            <w:tcW w:w="1706" w:type="dxa"/>
            <w:vMerge w:val="restart"/>
          </w:tcPr>
          <w:p w14:paraId="06792A83" w14:textId="77777777" w:rsidR="00063B17" w:rsidRDefault="00063B17" w:rsidP="00063B17"/>
        </w:tc>
      </w:tr>
      <w:tr w:rsidR="00DC00A7" w14:paraId="1E3D8EE9" w14:textId="77777777" w:rsidTr="00063B17">
        <w:trPr>
          <w:trHeight w:val="1265"/>
        </w:trPr>
        <w:tc>
          <w:tcPr>
            <w:tcW w:w="1242" w:type="dxa"/>
            <w:vAlign w:val="center"/>
          </w:tcPr>
          <w:p w14:paraId="2231319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lastRenderedPageBreak/>
              <w:t>教学</w:t>
            </w:r>
          </w:p>
          <w:p w14:paraId="5448E03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反思</w:t>
            </w:r>
          </w:p>
        </w:tc>
        <w:tc>
          <w:tcPr>
            <w:tcW w:w="5574" w:type="dxa"/>
            <w:gridSpan w:val="5"/>
          </w:tcPr>
          <w:p w14:paraId="0ACFC208" w14:textId="0B0D4D45" w:rsidR="00DC00A7" w:rsidRPr="001A4421" w:rsidRDefault="00237783" w:rsidP="001A4421">
            <w:r>
              <w:rPr>
                <w:rFonts w:hint="eastAsia"/>
              </w:rPr>
              <w:t>学上的掌握力度还是可以，但是学习兴趣高涨，可以考虑下次上机的时候，适当的增加一些活动，比如让学生配置一个实验，来提高她们的内心充实感。</w:t>
            </w:r>
          </w:p>
        </w:tc>
        <w:tc>
          <w:tcPr>
            <w:tcW w:w="1706" w:type="dxa"/>
            <w:vMerge/>
            <w:vAlign w:val="center"/>
          </w:tcPr>
          <w:p w14:paraId="5F536B05" w14:textId="77777777" w:rsidR="00DC00A7" w:rsidRDefault="00DC00A7" w:rsidP="00DC00A7">
            <w:pPr>
              <w:jc w:val="center"/>
            </w:pPr>
          </w:p>
        </w:tc>
      </w:tr>
    </w:tbl>
    <w:p w14:paraId="3AA0504B" w14:textId="77777777" w:rsidR="00DC00A7" w:rsidRDefault="00DC00A7"/>
    <w:p w14:paraId="33352A4F" w14:textId="77777777" w:rsidR="00F75539" w:rsidRDefault="00F75539" w:rsidP="00F75539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t>备课教案（</w:t>
      </w:r>
      <w:r>
        <w:rPr>
          <w:rFonts w:ascii="黑体" w:eastAsia="黑体" w:hAnsi="黑体" w:hint="eastAsia"/>
          <w:b/>
          <w:sz w:val="32"/>
        </w:rPr>
        <w:t>续页1</w:t>
      </w:r>
      <w:r w:rsidRPr="002873E0">
        <w:rPr>
          <w:rFonts w:ascii="黑体" w:eastAsia="黑体" w:hAnsi="黑体" w:hint="eastAsia"/>
          <w:b/>
          <w:sz w:val="32"/>
        </w:rPr>
        <w:t>）</w:t>
      </w:r>
    </w:p>
    <w:p w14:paraId="19A4E31B" w14:textId="77777777" w:rsidR="00F75539" w:rsidRPr="00F75539" w:rsidRDefault="00F75539" w:rsidP="00F75539">
      <w:pPr>
        <w:wordWrap w:val="0"/>
        <w:jc w:val="right"/>
        <w:rPr>
          <w:rFonts w:ascii="黑体" w:eastAsia="黑体" w:hAnsi="黑体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E010AE" w14:paraId="1E66895A" w14:textId="77777777" w:rsidTr="008C4964">
        <w:trPr>
          <w:trHeight w:val="595"/>
        </w:trPr>
        <w:tc>
          <w:tcPr>
            <w:tcW w:w="1526" w:type="dxa"/>
            <w:vAlign w:val="center"/>
          </w:tcPr>
          <w:p w14:paraId="65A94472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教学板块</w:t>
            </w:r>
          </w:p>
        </w:tc>
        <w:tc>
          <w:tcPr>
            <w:tcW w:w="4394" w:type="dxa"/>
            <w:vAlign w:val="center"/>
          </w:tcPr>
          <w:p w14:paraId="29B3A7C0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教学过程设计</w:t>
            </w:r>
          </w:p>
        </w:tc>
        <w:tc>
          <w:tcPr>
            <w:tcW w:w="2602" w:type="dxa"/>
            <w:vAlign w:val="center"/>
          </w:tcPr>
          <w:p w14:paraId="6C373E86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学生活动设计</w:t>
            </w:r>
          </w:p>
        </w:tc>
      </w:tr>
      <w:tr w:rsidR="00E010AE" w14:paraId="553DB01E" w14:textId="77777777" w:rsidTr="008C4964">
        <w:trPr>
          <w:trHeight w:val="12057"/>
        </w:trPr>
        <w:tc>
          <w:tcPr>
            <w:tcW w:w="1526" w:type="dxa"/>
          </w:tcPr>
          <w:p w14:paraId="5EB0001C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10117C7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【教学组织】</w:t>
            </w:r>
          </w:p>
          <w:p w14:paraId="41F9EC75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BF12311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CDAFF7E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8886714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E75019" w14:textId="77777777" w:rsidR="00D21859" w:rsidRPr="0026422A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</w:t>
            </w:r>
            <w:r>
              <w:rPr>
                <w:rFonts w:ascii="楷体" w:eastAsia="楷体" w:hAnsi="楷体" w:hint="eastAsia"/>
              </w:rPr>
              <w:t>教学</w:t>
            </w:r>
            <w:r w:rsidRPr="0026422A">
              <w:rPr>
                <w:rFonts w:ascii="楷体" w:eastAsia="楷体" w:hAnsi="楷体" w:hint="eastAsia"/>
              </w:rPr>
              <w:t>过程】</w:t>
            </w:r>
          </w:p>
          <w:p w14:paraId="5BF87CC9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6D82394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CD9C89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19F060C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5BDA70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7BDB7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392C5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066010F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4369ED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9437BE5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CF4CF0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6B6A9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894D74E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71148FD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CDE45E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62B9371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0C43390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1FAE92A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1CFBF88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9F3A4FE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0D5CEC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2B28980" w14:textId="77777777" w:rsidR="00AC17B3" w:rsidRPr="0026422A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【结束小</w:t>
            </w:r>
            <w:r>
              <w:rPr>
                <w:rFonts w:ascii="楷体" w:eastAsia="楷体" w:hAnsi="楷体" w:hint="eastAsia"/>
              </w:rPr>
              <w:t>语</w:t>
            </w:r>
            <w:r w:rsidRPr="0026422A">
              <w:rPr>
                <w:rFonts w:ascii="楷体" w:eastAsia="楷体" w:hAnsi="楷体" w:hint="eastAsia"/>
              </w:rPr>
              <w:t>】</w:t>
            </w:r>
          </w:p>
          <w:p w14:paraId="0651BD16" w14:textId="77777777" w:rsidR="00E010AE" w:rsidRDefault="00E010AE"/>
        </w:tc>
        <w:tc>
          <w:tcPr>
            <w:tcW w:w="4394" w:type="dxa"/>
          </w:tcPr>
          <w:p w14:paraId="08CFA759" w14:textId="77167529" w:rsidR="00B63228" w:rsidRDefault="000C5037" w:rsidP="00B63228">
            <w:pPr>
              <w:ind w:firstLineChars="147" w:firstLine="310"/>
              <w:jc w:val="left"/>
            </w:pPr>
            <w:r>
              <w:rPr>
                <w:rFonts w:ascii="楷体" w:eastAsia="楷体" w:hAnsi="楷体" w:hint="eastAsia"/>
                <w:b/>
              </w:rPr>
              <w:t>入门思科</w:t>
            </w:r>
            <w:r w:rsidR="00FF71FE">
              <w:rPr>
                <w:rFonts w:ascii="楷体" w:eastAsia="楷体" w:hAnsi="楷体" w:hint="eastAsia"/>
                <w:b/>
              </w:rPr>
              <w:t>：</w:t>
            </w:r>
            <w:r>
              <w:rPr>
                <w:rFonts w:hint="eastAsia"/>
              </w:rPr>
              <w:t>思科的基本命令</w:t>
            </w:r>
          </w:p>
          <w:p w14:paraId="2153B735" w14:textId="58A4FE9E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1、安全教育（教师宣读微机室上机要求，学生学习）</w:t>
            </w:r>
          </w:p>
          <w:p w14:paraId="23A836BC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 w:hint="eastAsia"/>
              </w:rPr>
              <w:t>、明确本次实作的目的。</w:t>
            </w:r>
            <w:r w:rsidRPr="0026422A">
              <w:rPr>
                <w:rFonts w:ascii="楷体" w:eastAsia="楷体" w:hAnsi="楷体" w:hint="eastAsia"/>
              </w:rPr>
              <w:t xml:space="preserve"> </w:t>
            </w:r>
          </w:p>
          <w:p w14:paraId="074892E8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3、所需硬件：台式计算机（Win</w:t>
            </w:r>
            <w:r>
              <w:rPr>
                <w:rFonts w:ascii="楷体" w:eastAsia="楷体" w:hAnsi="楷体" w:hint="eastAsia"/>
              </w:rPr>
              <w:t>7</w:t>
            </w:r>
            <w:r w:rsidRPr="0026422A">
              <w:rPr>
                <w:rFonts w:ascii="楷体" w:eastAsia="楷体" w:hAnsi="楷体" w:hint="eastAsia"/>
              </w:rPr>
              <w:t xml:space="preserve"> 操作系统）</w:t>
            </w:r>
          </w:p>
          <w:p w14:paraId="06388223" w14:textId="78F78315" w:rsidR="00F162E6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 xml:space="preserve">  </w:t>
            </w:r>
            <w:r>
              <w:rPr>
                <w:rFonts w:ascii="楷体" w:eastAsia="楷体" w:hAnsi="楷体" w:hint="eastAsia"/>
              </w:rPr>
              <w:t xml:space="preserve"> </w:t>
            </w:r>
            <w:r w:rsidRPr="0026422A">
              <w:rPr>
                <w:rFonts w:ascii="楷体" w:eastAsia="楷体" w:hAnsi="楷体" w:hint="eastAsia"/>
              </w:rPr>
              <w:t xml:space="preserve">所需软件： </w:t>
            </w:r>
            <w:r w:rsidR="000C5037">
              <w:rPr>
                <w:rFonts w:ascii="楷体" w:eastAsia="楷体" w:hAnsi="楷体" w:hint="eastAsia"/>
              </w:rPr>
              <w:t>思科模拟器</w:t>
            </w:r>
          </w:p>
          <w:p w14:paraId="40E52081" w14:textId="77777777" w:rsidR="00D21859" w:rsidRPr="0026422A" w:rsidRDefault="00D21859" w:rsidP="00F162E6">
            <w:pPr>
              <w:jc w:val="left"/>
              <w:rPr>
                <w:rFonts w:ascii="楷体" w:eastAsia="楷体" w:hAnsi="楷体"/>
              </w:rPr>
            </w:pPr>
          </w:p>
          <w:p w14:paraId="311CB9A6" w14:textId="77777777" w:rsidR="00A26DA3" w:rsidRDefault="00F162E6" w:rsidP="00D640A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  <w:b/>
              </w:rPr>
              <w:t>Ⅰ、示范教学</w:t>
            </w:r>
            <w:r w:rsidR="00A26DA3" w:rsidRPr="00A26DA3">
              <w:rPr>
                <w:rFonts w:ascii="楷体" w:eastAsia="楷体" w:hAnsi="楷体" w:hint="eastAsia"/>
              </w:rPr>
              <w:t> </w:t>
            </w:r>
          </w:p>
          <w:p w14:paraId="360AE567" w14:textId="553C4A47" w:rsidR="00F7756F" w:rsidRDefault="000C5037" w:rsidP="00B63228">
            <w:pPr>
              <w:pStyle w:val="a4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基本命令</w:t>
            </w:r>
          </w:p>
          <w:p w14:paraId="04FA719E" w14:textId="77777777" w:rsidR="000C5037" w:rsidRDefault="000C5037" w:rsidP="000C5037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Cisco</w:t>
            </w:r>
            <w:r>
              <w:t xml:space="preserve"> 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操作模式</w:t>
            </w:r>
          </w:p>
          <w:p w14:paraId="16E57C7D" w14:textId="77777777" w:rsidR="000C5037" w:rsidRDefault="000C5037" w:rsidP="000C5037">
            <w:r>
              <w:rPr>
                <w:rFonts w:hint="eastAsia"/>
              </w:rPr>
              <w:t>分：用户执行（用户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）模式、特权模式（特权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）模式、全局配置模式</w:t>
            </w:r>
          </w:p>
          <w:p w14:paraId="7CE582D3" w14:textId="77777777" w:rsidR="000C5037" w:rsidRDefault="000C5037" w:rsidP="000C50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进入用户模式：（默认模式）如下图</w:t>
            </w:r>
          </w:p>
          <w:p w14:paraId="0BD8DA6F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7D829124" wp14:editId="1507064B">
                  <wp:extent cx="5006774" cy="19813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进入特权模式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enable</w:t>
            </w:r>
          </w:p>
          <w:p w14:paraId="19407884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49893A98" wp14:editId="3099C0C5">
                  <wp:extent cx="4762913" cy="335309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C2F87" w14:textId="77777777" w:rsidR="000C5037" w:rsidRDefault="000C5037" w:rsidP="000C503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进入全局模式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c</w:t>
            </w:r>
            <w:r>
              <w:t>onfigure terminal</w:t>
            </w:r>
          </w:p>
          <w:p w14:paraId="40982423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15852075" wp14:editId="2F3AE8A5">
                  <wp:extent cx="4900085" cy="4038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085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213E" w14:textId="77777777" w:rsidR="000C5037" w:rsidRDefault="000C5037" w:rsidP="000C5037">
            <w:r>
              <w:rPr>
                <w:rFonts w:hint="eastAsia"/>
              </w:rPr>
              <w:t>二、进入路由器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命令是</w:t>
            </w:r>
            <w:r>
              <w:rPr>
                <w:rFonts w:hint="eastAsia"/>
              </w:rPr>
              <w:t xml:space="preserve"> interface</w:t>
            </w:r>
            <w:r>
              <w:t xml:space="preserve">  </w:t>
            </w:r>
            <w:r>
              <w:rPr>
                <w:rFonts w:hint="eastAsia"/>
              </w:rPr>
              <w:t>（接口名）</w:t>
            </w:r>
          </w:p>
          <w:p w14:paraId="049B08CA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1FBC801" wp14:editId="33347B79">
                  <wp:extent cx="3322608" cy="220999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CE8E0" w14:textId="77777777" w:rsidR="000C5037" w:rsidRDefault="000C5037" w:rsidP="000C5037">
            <w:r>
              <w:rPr>
                <w:rFonts w:hint="eastAsia"/>
              </w:rPr>
              <w:t>三、配置接口的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t xml:space="preserve">  </w:t>
            </w:r>
            <w:r>
              <w:rPr>
                <w:rFonts w:hint="eastAsia"/>
              </w:rPr>
              <w:t>address</w:t>
            </w:r>
            <w: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  <w:p w14:paraId="666EBBC1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7F7191C5" wp14:editId="42F227FB">
                  <wp:extent cx="4381880" cy="21337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5C7E9" w14:textId="77777777" w:rsidR="000C5037" w:rsidRDefault="000C5037" w:rsidP="000C5037">
            <w:r>
              <w:rPr>
                <w:rFonts w:hint="eastAsia"/>
              </w:rPr>
              <w:t>四、开启路由器的接口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shutdown</w:t>
            </w:r>
            <w:r>
              <w:t xml:space="preserve"> </w:t>
            </w:r>
          </w:p>
          <w:p w14:paraId="61730597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5EF493EF" wp14:editId="67DC2A2A">
                  <wp:extent cx="5274310" cy="4241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A6ACB" w14:textId="77777777" w:rsidR="000C5037" w:rsidRDefault="000C5037" w:rsidP="000C5037">
            <w:r>
              <w:rPr>
                <w:rFonts w:hint="eastAsia"/>
              </w:rPr>
              <w:t>五、返回上一级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 xml:space="preserve"> exit</w:t>
            </w:r>
          </w:p>
          <w:p w14:paraId="68CFA7AA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44A6E25" wp14:editId="36702F99">
                  <wp:extent cx="2392887" cy="312447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8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00E43" w14:textId="77777777" w:rsidR="000C5037" w:rsidRDefault="000C5037" w:rsidP="000C5037">
            <w:r>
              <w:rPr>
                <w:rFonts w:hint="eastAsia"/>
              </w:rPr>
              <w:t>六、返回到全局模式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e</w:t>
            </w:r>
            <w:r>
              <w:t>nd</w:t>
            </w:r>
          </w:p>
          <w:p w14:paraId="5D0FCA39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8DED63B" wp14:editId="67CD3A25">
                  <wp:extent cx="3795089" cy="281964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DDB27" w14:textId="77777777" w:rsidR="000C5037" w:rsidRDefault="000C5037" w:rsidP="000C5037">
            <w:r>
              <w:rPr>
                <w:rFonts w:hint="eastAsia"/>
              </w:rPr>
              <w:t>七、设置主机名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hostname</w:t>
            </w:r>
            <w:r>
              <w:t xml:space="preserve"> 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>&gt;</w:t>
            </w:r>
          </w:p>
          <w:p w14:paraId="115D426F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473C9DCB" wp14:editId="7B7E545A">
                  <wp:extent cx="3635055" cy="335309"/>
                  <wp:effectExtent l="0" t="0" r="381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A58F1" w14:textId="77777777" w:rsidR="000C5037" w:rsidRDefault="000C5037" w:rsidP="000C5037">
            <w:r>
              <w:rPr>
                <w:rFonts w:hint="eastAsia"/>
              </w:rPr>
              <w:t>八、查看路由器的时间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s</w:t>
            </w:r>
            <w:r>
              <w:t>how clock</w:t>
            </w:r>
          </w:p>
          <w:p w14:paraId="0AC2ED5F" w14:textId="77777777" w:rsidR="000C5037" w:rsidRDefault="000C5037" w:rsidP="000C5037">
            <w:r>
              <w:rPr>
                <w:noProof/>
              </w:rPr>
              <w:lastRenderedPageBreak/>
              <w:drawing>
                <wp:inline distT="0" distB="0" distL="0" distR="0" wp14:anchorId="3876F835" wp14:editId="471CD84E">
                  <wp:extent cx="3284505" cy="4572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9047D" w14:textId="77777777" w:rsidR="000C5037" w:rsidRDefault="000C5037" w:rsidP="000C5037">
            <w:r>
              <w:rPr>
                <w:rFonts w:hint="eastAsia"/>
              </w:rPr>
              <w:t>九、查看路由器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交换机的版本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  <w:p w14:paraId="21CE2B58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38A2F404" wp14:editId="5E780276">
                  <wp:extent cx="5274310" cy="1424940"/>
                  <wp:effectExtent l="0" t="0" r="254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-2" b="19019"/>
                          <a:stretch/>
                        </pic:blipFill>
                        <pic:spPr bwMode="auto">
                          <a:xfrm>
                            <a:off x="0" y="0"/>
                            <a:ext cx="527431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61933A" w14:textId="77777777" w:rsidR="000C5037" w:rsidRDefault="000C5037" w:rsidP="000C5037">
            <w:r>
              <w:rPr>
                <w:rFonts w:hint="eastAsia"/>
              </w:rPr>
              <w:t>十、查看正在运行的配置文件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show</w:t>
            </w:r>
            <w:r>
              <w:t xml:space="preserve"> </w:t>
            </w:r>
            <w:r>
              <w:rPr>
                <w:rFonts w:hint="eastAsia"/>
              </w:rPr>
              <w:t>running-config</w:t>
            </w:r>
          </w:p>
          <w:p w14:paraId="235A041E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3D034DDF" wp14:editId="42CF3828">
                  <wp:extent cx="1874682" cy="205758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CCA0A" w14:textId="77777777" w:rsidR="000C5037" w:rsidRDefault="000C5037" w:rsidP="000C5037">
            <w:r>
              <w:rPr>
                <w:rFonts w:hint="eastAsia"/>
              </w:rPr>
              <w:t>十一、查看接口的信息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s</w:t>
            </w:r>
            <w:r>
              <w:t>how interface</w:t>
            </w:r>
          </w:p>
          <w:p w14:paraId="35BFC4FD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22AA2FB3" wp14:editId="75F49F58">
                  <wp:extent cx="1691787" cy="190517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4F235" w14:textId="77777777" w:rsidR="000C5037" w:rsidRDefault="000C5037" w:rsidP="000C5037">
            <w:r>
              <w:rPr>
                <w:rFonts w:hint="eastAsia"/>
              </w:rPr>
              <w:t>十二、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</w:t>
            </w:r>
          </w:p>
          <w:p w14:paraId="07FC9BFF" w14:textId="77777777" w:rsidR="000C5037" w:rsidRDefault="000C5037" w:rsidP="000C5037">
            <w:r>
              <w:rPr>
                <w:rFonts w:hint="eastAsia"/>
              </w:rPr>
              <w:t>作用：用来检查两个路由器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交换机之间是否是通的！</w:t>
            </w:r>
          </w:p>
          <w:p w14:paraId="00F936B8" w14:textId="77777777" w:rsidR="000C5037" w:rsidRDefault="000C5037" w:rsidP="000C5037">
            <w:r>
              <w:rPr>
                <w:rFonts w:hint="eastAsia"/>
              </w:rPr>
              <w:t>十三、追踪命令</w:t>
            </w:r>
            <w:r>
              <w:rPr>
                <w:rFonts w:hint="eastAsia"/>
              </w:rPr>
              <w:t xml:space="preserve"> traceroute</w:t>
            </w:r>
          </w:p>
          <w:p w14:paraId="73B4E358" w14:textId="77777777" w:rsidR="000C5037" w:rsidRDefault="000C5037" w:rsidP="000C5037">
            <w:r>
              <w:rPr>
                <w:rFonts w:hint="eastAsia"/>
              </w:rPr>
              <w:t>作用：追踪命令</w:t>
            </w:r>
          </w:p>
          <w:p w14:paraId="7B586980" w14:textId="79C661E3" w:rsidR="00AC17B3" w:rsidRDefault="00AC17B3" w:rsidP="000C5037">
            <w:pPr>
              <w:rPr>
                <w:rFonts w:ascii="楷体" w:eastAsia="楷体" w:hAnsi="楷体"/>
                <w:b/>
              </w:rPr>
            </w:pPr>
            <w:r w:rsidRPr="0026422A">
              <w:rPr>
                <w:rFonts w:ascii="楷体" w:eastAsia="楷体" w:hAnsi="楷体" w:hint="eastAsia"/>
                <w:b/>
              </w:rPr>
              <w:t>Ⅲ、实例练习</w:t>
            </w:r>
          </w:p>
          <w:p w14:paraId="312BD71B" w14:textId="60FAED7C" w:rsidR="00B63228" w:rsidRDefault="000C5037" w:rsidP="00B63228">
            <w:r>
              <w:t>自己上机操作</w:t>
            </w:r>
          </w:p>
          <w:p w14:paraId="79E80776" w14:textId="1575A603" w:rsidR="008C4964" w:rsidRPr="00AC17B3" w:rsidRDefault="008C4964" w:rsidP="00B63228"/>
        </w:tc>
        <w:tc>
          <w:tcPr>
            <w:tcW w:w="2602" w:type="dxa"/>
          </w:tcPr>
          <w:p w14:paraId="55734635" w14:textId="77777777" w:rsidR="00D640A3" w:rsidRDefault="00D640A3"/>
          <w:p w14:paraId="42594156" w14:textId="77777777" w:rsidR="00D640A3" w:rsidRPr="00D640A3" w:rsidRDefault="00D640A3" w:rsidP="00D640A3"/>
          <w:p w14:paraId="752C5129" w14:textId="77777777" w:rsidR="00D640A3" w:rsidRPr="00D640A3" w:rsidRDefault="00D640A3" w:rsidP="00D640A3"/>
          <w:p w14:paraId="403298B1" w14:textId="21AA4BA7" w:rsidR="00D640A3" w:rsidRPr="00D640A3" w:rsidRDefault="00B63228" w:rsidP="00D640A3">
            <w:r>
              <w:rPr>
                <w:rFonts w:hint="eastAsia"/>
              </w:rPr>
              <w:t>组织学生上机查看</w:t>
            </w:r>
            <w:r w:rsidR="000C5037">
              <w:rPr>
                <w:rFonts w:hint="eastAsia"/>
              </w:rPr>
              <w:t>思科</w:t>
            </w:r>
            <w:r>
              <w:rPr>
                <w:rFonts w:hint="eastAsia"/>
              </w:rPr>
              <w:t>软件</w:t>
            </w:r>
          </w:p>
          <w:p w14:paraId="70188F72" w14:textId="77777777" w:rsidR="00D640A3" w:rsidRPr="00D640A3" w:rsidRDefault="00D640A3" w:rsidP="00D640A3"/>
          <w:p w14:paraId="7943FDC0" w14:textId="77777777" w:rsidR="00D640A3" w:rsidRPr="00D640A3" w:rsidRDefault="00D640A3" w:rsidP="00D640A3"/>
          <w:p w14:paraId="406A99F9" w14:textId="77777777" w:rsidR="00D640A3" w:rsidRPr="00D640A3" w:rsidRDefault="00D640A3" w:rsidP="00D640A3"/>
          <w:p w14:paraId="54A1BC99" w14:textId="77777777" w:rsidR="00D640A3" w:rsidRPr="00D640A3" w:rsidRDefault="00D640A3" w:rsidP="00D640A3"/>
          <w:p w14:paraId="5BCD1CF0" w14:textId="77777777" w:rsidR="00D640A3" w:rsidRPr="00D640A3" w:rsidRDefault="00D640A3" w:rsidP="00D640A3"/>
          <w:p w14:paraId="66DBF77B" w14:textId="77777777" w:rsidR="00D640A3" w:rsidRPr="00D640A3" w:rsidRDefault="00D640A3" w:rsidP="00D640A3"/>
          <w:p w14:paraId="1FB210CA" w14:textId="77777777" w:rsidR="00FF71FE" w:rsidRDefault="00FF71FE" w:rsidP="00D640A3">
            <w:pPr>
              <w:rPr>
                <w:noProof/>
              </w:rPr>
            </w:pPr>
          </w:p>
          <w:p w14:paraId="0D3AC677" w14:textId="62C74F49" w:rsidR="00DE4715" w:rsidRDefault="001A04AA" w:rsidP="00D640A3">
            <w:r>
              <w:rPr>
                <w:rFonts w:hint="eastAsia"/>
              </w:rPr>
              <w:t xml:space="preserve"> </w:t>
            </w:r>
            <w:r w:rsidR="00B63228">
              <w:rPr>
                <w:rFonts w:hint="eastAsia"/>
              </w:rPr>
              <w:t>学生</w:t>
            </w:r>
            <w:r w:rsidR="00F7756F">
              <w:rPr>
                <w:rFonts w:hint="eastAsia"/>
              </w:rPr>
              <w:t>观看老师</w:t>
            </w:r>
            <w:r w:rsidR="000C5037">
              <w:rPr>
                <w:rFonts w:hint="eastAsia"/>
              </w:rPr>
              <w:t>敲命令</w:t>
            </w:r>
          </w:p>
          <w:p w14:paraId="22DC75BC" w14:textId="77777777" w:rsidR="00003613" w:rsidRDefault="00003613" w:rsidP="00D640A3"/>
          <w:p w14:paraId="79090168" w14:textId="77777777" w:rsidR="00B63228" w:rsidRDefault="00B63228" w:rsidP="00D640A3"/>
          <w:p w14:paraId="6987E27F" w14:textId="77777777" w:rsidR="00B63228" w:rsidRDefault="00B63228" w:rsidP="00D640A3"/>
          <w:p w14:paraId="017A40AA" w14:textId="77777777" w:rsidR="008C4964" w:rsidRDefault="008C4964" w:rsidP="00D640A3"/>
          <w:p w14:paraId="4A0F57CE" w14:textId="77777777" w:rsidR="008C4964" w:rsidRDefault="008C4964" w:rsidP="00D640A3"/>
          <w:p w14:paraId="49A84D75" w14:textId="77777777" w:rsidR="008C4964" w:rsidRDefault="008C4964" w:rsidP="00D640A3"/>
          <w:p w14:paraId="58B05BB7" w14:textId="77777777" w:rsidR="008C4964" w:rsidRDefault="008C4964" w:rsidP="00D640A3"/>
          <w:p w14:paraId="00BB7000" w14:textId="77777777" w:rsidR="008C4964" w:rsidRDefault="008C4964" w:rsidP="00D640A3"/>
          <w:p w14:paraId="31C44E6C" w14:textId="77777777" w:rsidR="008C4964" w:rsidRDefault="008C4964" w:rsidP="00D640A3"/>
          <w:p w14:paraId="53015555" w14:textId="77777777" w:rsidR="008C4964" w:rsidRDefault="008C4964" w:rsidP="00D640A3"/>
          <w:p w14:paraId="753389E3" w14:textId="1D251372" w:rsidR="008C4964" w:rsidRPr="00003613" w:rsidRDefault="008C4964" w:rsidP="00D640A3"/>
        </w:tc>
      </w:tr>
    </w:tbl>
    <w:p w14:paraId="3A9A430B" w14:textId="77777777" w:rsidR="00F75539" w:rsidRPr="00F75539" w:rsidRDefault="00F75539" w:rsidP="00AC17B3">
      <w:pPr>
        <w:jc w:val="center"/>
      </w:pPr>
    </w:p>
    <w:sectPr w:rsidR="00F75539" w:rsidRPr="00F7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35FC9" w14:textId="77777777" w:rsidR="00BC3AED" w:rsidRDefault="00BC3AED" w:rsidP="007E3C6B">
      <w:r>
        <w:separator/>
      </w:r>
    </w:p>
  </w:endnote>
  <w:endnote w:type="continuationSeparator" w:id="0">
    <w:p w14:paraId="0B0C9DE6" w14:textId="77777777" w:rsidR="00BC3AED" w:rsidRDefault="00BC3AED" w:rsidP="007E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52A0B" w14:textId="77777777" w:rsidR="00BC3AED" w:rsidRDefault="00BC3AED" w:rsidP="007E3C6B">
      <w:r>
        <w:separator/>
      </w:r>
    </w:p>
  </w:footnote>
  <w:footnote w:type="continuationSeparator" w:id="0">
    <w:p w14:paraId="77AF7AC7" w14:textId="77777777" w:rsidR="00BC3AED" w:rsidRDefault="00BC3AED" w:rsidP="007E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361"/>
    <w:multiLevelType w:val="hybridMultilevel"/>
    <w:tmpl w:val="C9EE632A"/>
    <w:lvl w:ilvl="0" w:tplc="4BFA4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336F"/>
    <w:multiLevelType w:val="hybridMultilevel"/>
    <w:tmpl w:val="06D43A96"/>
    <w:lvl w:ilvl="0" w:tplc="9FE823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DE6295"/>
    <w:multiLevelType w:val="hybridMultilevel"/>
    <w:tmpl w:val="94340E5E"/>
    <w:lvl w:ilvl="0" w:tplc="A6187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53238"/>
    <w:multiLevelType w:val="hybridMultilevel"/>
    <w:tmpl w:val="49CC82BC"/>
    <w:lvl w:ilvl="0" w:tplc="8F40FF5E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D3B1FD2"/>
    <w:multiLevelType w:val="hybridMultilevel"/>
    <w:tmpl w:val="034CBE4C"/>
    <w:lvl w:ilvl="0" w:tplc="E7902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59F9"/>
    <w:multiLevelType w:val="hybridMultilevel"/>
    <w:tmpl w:val="3B32621C"/>
    <w:lvl w:ilvl="0" w:tplc="C58ADA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A0D13"/>
    <w:multiLevelType w:val="hybridMultilevel"/>
    <w:tmpl w:val="B1B62134"/>
    <w:lvl w:ilvl="0" w:tplc="432C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FD1E15"/>
    <w:multiLevelType w:val="hybridMultilevel"/>
    <w:tmpl w:val="CEC4D2BE"/>
    <w:lvl w:ilvl="0" w:tplc="DDEE93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C13EF2"/>
    <w:multiLevelType w:val="hybridMultilevel"/>
    <w:tmpl w:val="1DC8FEEC"/>
    <w:lvl w:ilvl="0" w:tplc="E7EE5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96758C"/>
    <w:multiLevelType w:val="hybridMultilevel"/>
    <w:tmpl w:val="707CA69C"/>
    <w:lvl w:ilvl="0" w:tplc="913076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32403B"/>
    <w:multiLevelType w:val="hybridMultilevel"/>
    <w:tmpl w:val="F320C5E0"/>
    <w:lvl w:ilvl="0" w:tplc="1166E0E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0A7"/>
    <w:rsid w:val="00003613"/>
    <w:rsid w:val="00016755"/>
    <w:rsid w:val="00063B17"/>
    <w:rsid w:val="00083067"/>
    <w:rsid w:val="000B1DF5"/>
    <w:rsid w:val="000C5037"/>
    <w:rsid w:val="001A04AA"/>
    <w:rsid w:val="001A4421"/>
    <w:rsid w:val="001D7046"/>
    <w:rsid w:val="00222D64"/>
    <w:rsid w:val="00237783"/>
    <w:rsid w:val="00254FE9"/>
    <w:rsid w:val="002873E0"/>
    <w:rsid w:val="00295ED4"/>
    <w:rsid w:val="00346810"/>
    <w:rsid w:val="003A597A"/>
    <w:rsid w:val="00482DC9"/>
    <w:rsid w:val="0050057C"/>
    <w:rsid w:val="0051538A"/>
    <w:rsid w:val="00566ED7"/>
    <w:rsid w:val="006623DB"/>
    <w:rsid w:val="006C1F78"/>
    <w:rsid w:val="007040D2"/>
    <w:rsid w:val="00723DF3"/>
    <w:rsid w:val="00724DAC"/>
    <w:rsid w:val="007255FA"/>
    <w:rsid w:val="0078689C"/>
    <w:rsid w:val="007C1CC3"/>
    <w:rsid w:val="007E3C6B"/>
    <w:rsid w:val="007F5EC2"/>
    <w:rsid w:val="00880619"/>
    <w:rsid w:val="008834DC"/>
    <w:rsid w:val="008C4964"/>
    <w:rsid w:val="008F16A8"/>
    <w:rsid w:val="00961371"/>
    <w:rsid w:val="009678D3"/>
    <w:rsid w:val="009A160A"/>
    <w:rsid w:val="009B3D70"/>
    <w:rsid w:val="00A0260F"/>
    <w:rsid w:val="00A26DA3"/>
    <w:rsid w:val="00AC17B3"/>
    <w:rsid w:val="00AE4922"/>
    <w:rsid w:val="00AE5886"/>
    <w:rsid w:val="00B07299"/>
    <w:rsid w:val="00B63228"/>
    <w:rsid w:val="00BC3AED"/>
    <w:rsid w:val="00C03B0A"/>
    <w:rsid w:val="00CA6949"/>
    <w:rsid w:val="00D21859"/>
    <w:rsid w:val="00D5098E"/>
    <w:rsid w:val="00D640A3"/>
    <w:rsid w:val="00DC00A7"/>
    <w:rsid w:val="00DE29A9"/>
    <w:rsid w:val="00DE4715"/>
    <w:rsid w:val="00E010AE"/>
    <w:rsid w:val="00E61DB0"/>
    <w:rsid w:val="00E82C0E"/>
    <w:rsid w:val="00E83C89"/>
    <w:rsid w:val="00EE1C1F"/>
    <w:rsid w:val="00F162E6"/>
    <w:rsid w:val="00F75539"/>
    <w:rsid w:val="00F7756F"/>
    <w:rsid w:val="00F93A94"/>
    <w:rsid w:val="00FD391D"/>
    <w:rsid w:val="00FD6E43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AD9B"/>
  <w15:docId w15:val="{FCD90A1C-BC64-4DBA-9725-50BA682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00A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E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3C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3C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E471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E4715"/>
    <w:rPr>
      <w:sz w:val="18"/>
      <w:szCs w:val="18"/>
    </w:rPr>
  </w:style>
  <w:style w:type="paragraph" w:styleId="ab">
    <w:name w:val="Body Text"/>
    <w:basedOn w:val="a"/>
    <w:link w:val="ac"/>
    <w:rsid w:val="00AC17B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rsid w:val="00AC17B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I love The girl</cp:lastModifiedBy>
  <cp:revision>5</cp:revision>
  <cp:lastPrinted>2018-04-24T12:05:00Z</cp:lastPrinted>
  <dcterms:created xsi:type="dcterms:W3CDTF">2019-08-28T01:40:00Z</dcterms:created>
  <dcterms:modified xsi:type="dcterms:W3CDTF">2019-10-12T03:49:00Z</dcterms:modified>
</cp:coreProperties>
</file>