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4ADAAB59" w:rsidR="0010380E" w:rsidRDefault="00E64365">
      <w:r w:rsidRPr="00E64365">
        <w:rPr>
          <w:noProof/>
        </w:rPr>
        <w:drawing>
          <wp:inline distT="0" distB="0" distL="0" distR="0" wp14:anchorId="6EB7CA1B" wp14:editId="6312D1D7">
            <wp:extent cx="5274310" cy="3011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3895E4CD" w:rsidR="0078280E" w:rsidRDefault="00E64365">
      <w:r w:rsidRPr="00E64365">
        <w:rPr>
          <w:noProof/>
        </w:rPr>
        <w:drawing>
          <wp:inline distT="0" distB="0" distL="0" distR="0" wp14:anchorId="0E08C18A" wp14:editId="7F4EDA60">
            <wp:extent cx="5274310" cy="2700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A16478"/>
    <w:rsid w:val="00E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2020-03-11T12:08:00Z</dcterms:modified>
</cp:coreProperties>
</file>