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B7BF6" w14:textId="3A30A115" w:rsidR="003C719E" w:rsidRPr="003C719E" w:rsidRDefault="003C719E" w:rsidP="003C7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1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CFCCAA" wp14:editId="37BBC991">
            <wp:extent cx="5274310" cy="3096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8B41" w14:textId="6A71B546" w:rsidR="003C719E" w:rsidRPr="003C719E" w:rsidRDefault="003C719E" w:rsidP="003C7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1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CE8531" wp14:editId="18AE1BEB">
            <wp:extent cx="5274310" cy="4459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3C719E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2020-03-26T03:45:00Z</dcterms:modified>
</cp:coreProperties>
</file>