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5D98937B" w:rsidR="0010380E" w:rsidRDefault="0010380E"/>
    <w:p w14:paraId="7E8AE439" w14:textId="40179EDA" w:rsidR="00B54158" w:rsidRPr="00B54158" w:rsidRDefault="00B54158" w:rsidP="00B5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1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2EC00F" wp14:editId="53174DFC">
            <wp:extent cx="5274310" cy="3615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A607" w14:textId="465DA0DD" w:rsidR="00B54158" w:rsidRPr="00B54158" w:rsidRDefault="00B54158" w:rsidP="00B5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1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76AC9C" wp14:editId="1246EF79">
            <wp:extent cx="5274310" cy="3253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BA35" w14:textId="715178EA" w:rsidR="0078280E" w:rsidRDefault="0078280E">
      <w:bookmarkStart w:id="0" w:name="_GoBack"/>
      <w:bookmarkEnd w:id="0"/>
    </w:p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B5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2020-03-27T09:34:00Z</dcterms:modified>
</cp:coreProperties>
</file>