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AB9E8" w14:textId="315FC22F" w:rsidR="0063212F" w:rsidRDefault="00230CB0" w:rsidP="00201B14">
      <w:pPr>
        <w:jc w:val="center"/>
        <w:rPr>
          <w:sz w:val="44"/>
          <w:szCs w:val="44"/>
        </w:rPr>
      </w:pPr>
      <w:r w:rsidRPr="00201B14">
        <w:rPr>
          <w:rFonts w:hint="eastAsia"/>
          <w:sz w:val="44"/>
          <w:szCs w:val="44"/>
        </w:rPr>
        <w:t>理论测试一</w:t>
      </w:r>
    </w:p>
    <w:p w14:paraId="41A9638F" w14:textId="7D665FBB" w:rsidR="00201B14" w:rsidRPr="00201B14" w:rsidRDefault="00201B14" w:rsidP="00201B14">
      <w:pPr>
        <w:jc w:val="left"/>
        <w:rPr>
          <w:szCs w:val="21"/>
        </w:rPr>
      </w:pPr>
      <w:r>
        <w:rPr>
          <w:rFonts w:hint="eastAsia"/>
          <w:szCs w:val="21"/>
        </w:rPr>
        <w:t>班级：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姓名：</w:t>
      </w:r>
    </w:p>
    <w:p w14:paraId="372C485C" w14:textId="355EC58D" w:rsidR="00230CB0" w:rsidRDefault="00230CB0" w:rsidP="00230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  <w:r w:rsidR="00201B14">
        <w:rPr>
          <w:rFonts w:hint="eastAsia"/>
        </w:rPr>
        <w:t>（每题两分）</w:t>
      </w:r>
    </w:p>
    <w:p w14:paraId="460FED3B" w14:textId="365D6E50" w:rsidR="00230CB0" w:rsidRDefault="00230CB0" w:rsidP="00230CB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计算机网络是</w:t>
      </w:r>
      <w:r w:rsidR="005459BD">
        <w:rPr>
          <w:rFonts w:hint="eastAsia"/>
        </w:rPr>
        <w:t xml:space="preserve">（ </w:t>
      </w:r>
      <w:r w:rsidR="005459BD">
        <w:t xml:space="preserve">          </w:t>
      </w:r>
      <w:r w:rsidR="005459BD">
        <w:rPr>
          <w:rFonts w:hint="eastAsia"/>
        </w:rPr>
        <w:t>）</w:t>
      </w:r>
      <w:r>
        <w:rPr>
          <w:rFonts w:hint="eastAsia"/>
        </w:rPr>
        <w:t>技术结合的产物？</w:t>
      </w:r>
    </w:p>
    <w:p w14:paraId="18756287" w14:textId="5B660B71" w:rsidR="00230CB0" w:rsidRDefault="00230CB0" w:rsidP="00230CB0">
      <w:pPr>
        <w:pStyle w:val="a3"/>
        <w:ind w:left="360" w:firstLineChars="0" w:firstLine="0"/>
        <w:jc w:val="left"/>
      </w:pPr>
      <w:r>
        <w:t>A</w:t>
      </w:r>
      <w:r>
        <w:rPr>
          <w:rFonts w:hint="eastAsia"/>
        </w:rPr>
        <w:t xml:space="preserve">计算机技术 </w:t>
      </w:r>
      <w:r>
        <w:t xml:space="preserve">  B </w:t>
      </w:r>
      <w:r>
        <w:rPr>
          <w:rFonts w:hint="eastAsia"/>
        </w:rPr>
        <w:t xml:space="preserve">网络技术 </w:t>
      </w:r>
      <w:r>
        <w:t xml:space="preserve"> C </w:t>
      </w:r>
      <w:r>
        <w:rPr>
          <w:rFonts w:hint="eastAsia"/>
        </w:rPr>
        <w:t xml:space="preserve">通信技术 </w:t>
      </w:r>
      <w:r>
        <w:t xml:space="preserve">D </w:t>
      </w:r>
      <w:r>
        <w:rPr>
          <w:rFonts w:hint="eastAsia"/>
        </w:rPr>
        <w:t>资源技术</w:t>
      </w:r>
    </w:p>
    <w:p w14:paraId="74D1C710" w14:textId="438C6DE5" w:rsidR="00230CB0" w:rsidRDefault="005459BD" w:rsidP="00230CB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计算机网络中的网际协议的简写是（ </w:t>
      </w:r>
      <w:r>
        <w:t xml:space="preserve">      </w:t>
      </w:r>
      <w:r>
        <w:rPr>
          <w:rFonts w:hint="eastAsia"/>
        </w:rPr>
        <w:t>）</w:t>
      </w:r>
    </w:p>
    <w:p w14:paraId="3D63CD55" w14:textId="24C8A806" w:rsidR="005459BD" w:rsidRDefault="005459BD" w:rsidP="005459BD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A</w:t>
      </w:r>
      <w:proofErr w:type="gramEnd"/>
      <w:r>
        <w:t xml:space="preserve"> IP           B TCP       C SNMP    D STMP</w:t>
      </w:r>
    </w:p>
    <w:p w14:paraId="40E2B1D7" w14:textId="34D9F9B6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下列（ </w:t>
      </w:r>
      <w:r>
        <w:t xml:space="preserve">      </w:t>
      </w:r>
      <w:r>
        <w:rPr>
          <w:rFonts w:hint="eastAsia"/>
        </w:rPr>
        <w:t>）网络是计算机网络发展中第二个网络的标志？</w:t>
      </w:r>
    </w:p>
    <w:p w14:paraId="294D824D" w14:textId="452406CE" w:rsidR="005459BD" w:rsidRDefault="005459BD" w:rsidP="005459BD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A</w:t>
      </w:r>
      <w:proofErr w:type="gramEnd"/>
      <w:r>
        <w:t xml:space="preserve"> ARPA      B ARPANTE     C ARPANET   D SABREI</w:t>
      </w:r>
    </w:p>
    <w:p w14:paraId="1225EE8C" w14:textId="51B4EC90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国际标准化组织的简写是（ </w:t>
      </w:r>
      <w:r>
        <w:t xml:space="preserve">          </w:t>
      </w:r>
      <w:r>
        <w:rPr>
          <w:rFonts w:hint="eastAsia"/>
        </w:rPr>
        <w:t>）</w:t>
      </w:r>
    </w:p>
    <w:p w14:paraId="24E443EE" w14:textId="1E4E7074" w:rsidR="005459BD" w:rsidRDefault="005459BD" w:rsidP="005459BD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A</w:t>
      </w:r>
      <w:proofErr w:type="gramEnd"/>
      <w:r>
        <w:t xml:space="preserve"> ISO        B OSI          C IOS         D OSPF</w:t>
      </w:r>
    </w:p>
    <w:p w14:paraId="423CCE29" w14:textId="37F106E5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开放互连参考模型是（ </w:t>
      </w:r>
      <w:r>
        <w:t xml:space="preserve">           </w:t>
      </w:r>
      <w:r>
        <w:rPr>
          <w:rFonts w:hint="eastAsia"/>
        </w:rPr>
        <w:t>）</w:t>
      </w:r>
    </w:p>
    <w:p w14:paraId="34A25656" w14:textId="22F60191" w:rsidR="005459BD" w:rsidRDefault="005459BD" w:rsidP="005459BD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A</w:t>
      </w:r>
      <w:proofErr w:type="gramEnd"/>
      <w:r>
        <w:t xml:space="preserve"> IOS        B OSPF         C OSI         D ISO</w:t>
      </w:r>
    </w:p>
    <w:p w14:paraId="52A6D438" w14:textId="57C8EB53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那一代计算机网络运用了4个交换结点组成的分组交换式（ </w:t>
      </w:r>
      <w:r>
        <w:t xml:space="preserve">                   </w:t>
      </w:r>
      <w:r>
        <w:rPr>
          <w:rFonts w:hint="eastAsia"/>
        </w:rPr>
        <w:t>）</w:t>
      </w:r>
    </w:p>
    <w:p w14:paraId="51F8A58B" w14:textId="7A145D3D" w:rsidR="005459BD" w:rsidRDefault="005459BD" w:rsidP="005459BD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计算机网络 </w:t>
      </w:r>
      <w:r>
        <w:t xml:space="preserve">  B </w:t>
      </w:r>
      <w:r>
        <w:rPr>
          <w:rFonts w:hint="eastAsia"/>
        </w:rPr>
        <w:t xml:space="preserve">计算机通信网络 </w:t>
      </w:r>
      <w:r>
        <w:t xml:space="preserve">   C  </w:t>
      </w:r>
      <w:r>
        <w:rPr>
          <w:rFonts w:hint="eastAsia"/>
        </w:rPr>
        <w:t>面向终端的计算机网络</w:t>
      </w:r>
    </w:p>
    <w:p w14:paraId="7A49E139" w14:textId="37D35FFC" w:rsidR="005459BD" w:rsidRDefault="005459BD" w:rsidP="005459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电子公告栏的简写是（ </w:t>
      </w:r>
      <w:r>
        <w:t xml:space="preserve">       </w:t>
      </w:r>
      <w:r>
        <w:rPr>
          <w:rFonts w:hint="eastAsia"/>
        </w:rPr>
        <w:t>）</w:t>
      </w:r>
    </w:p>
    <w:p w14:paraId="431614B2" w14:textId="7298E293" w:rsidR="005459BD" w:rsidRDefault="005459BD" w:rsidP="005459BD">
      <w:pPr>
        <w:pStyle w:val="a3"/>
        <w:ind w:left="360" w:firstLineChars="0" w:firstLine="0"/>
        <w:jc w:val="left"/>
      </w:pPr>
      <w:r>
        <w:t>A BBC          B BBS           C BBE       D BSS</w:t>
      </w:r>
    </w:p>
    <w:p w14:paraId="6E391FF4" w14:textId="547EE9D3" w:rsidR="005459BD" w:rsidRDefault="0058585A" w:rsidP="005858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万维网简写是（ </w:t>
      </w:r>
      <w:r>
        <w:t xml:space="preserve">          </w:t>
      </w:r>
      <w:r>
        <w:rPr>
          <w:rFonts w:hint="eastAsia"/>
        </w:rPr>
        <w:t>）</w:t>
      </w:r>
    </w:p>
    <w:p w14:paraId="23DD1434" w14:textId="0FC7B8BE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WWW        B FTP           C RPC       D ICQ</w:t>
      </w:r>
    </w:p>
    <w:p w14:paraId="7C0703D2" w14:textId="4BD4E203" w:rsidR="0058585A" w:rsidRDefault="0058585A" w:rsidP="005858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远程登陆协议有（ </w:t>
      </w:r>
      <w:r>
        <w:t xml:space="preserve">          </w:t>
      </w:r>
      <w:r>
        <w:rPr>
          <w:rFonts w:hint="eastAsia"/>
        </w:rPr>
        <w:t>）</w:t>
      </w:r>
    </w:p>
    <w:p w14:paraId="40EF717E" w14:textId="2F9335BD" w:rsidR="0058585A" w:rsidRDefault="0058585A" w:rsidP="0058585A">
      <w:pPr>
        <w:pStyle w:val="a3"/>
        <w:ind w:left="360" w:firstLineChars="0" w:firstLine="0"/>
        <w:jc w:val="left"/>
      </w:pPr>
      <w:r>
        <w:t xml:space="preserve">A TELNET       B </w:t>
      </w:r>
      <w:proofErr w:type="spellStart"/>
      <w:r>
        <w:rPr>
          <w:rFonts w:hint="eastAsia"/>
        </w:rPr>
        <w:t>telent</w:t>
      </w:r>
      <w:proofErr w:type="spellEnd"/>
      <w:r>
        <w:t xml:space="preserve">          C </w:t>
      </w:r>
      <w:proofErr w:type="spellStart"/>
      <w:r>
        <w:rPr>
          <w:rFonts w:hint="eastAsia"/>
        </w:rPr>
        <w:t>telten</w:t>
      </w:r>
      <w:proofErr w:type="spellEnd"/>
      <w:r>
        <w:t xml:space="preserve">     D </w:t>
      </w:r>
      <w:proofErr w:type="spellStart"/>
      <w:r>
        <w:rPr>
          <w:rFonts w:hint="eastAsia"/>
        </w:rPr>
        <w:t>ssh</w:t>
      </w:r>
      <w:proofErr w:type="spellEnd"/>
    </w:p>
    <w:p w14:paraId="3D816DE0" w14:textId="4E2856CA" w:rsidR="0058585A" w:rsidRDefault="0058585A" w:rsidP="005858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即时通信软件有（ </w:t>
      </w:r>
      <w:r>
        <w:t xml:space="preserve">         </w:t>
      </w:r>
      <w:r>
        <w:rPr>
          <w:rFonts w:hint="eastAsia"/>
        </w:rPr>
        <w:t>）</w:t>
      </w:r>
    </w:p>
    <w:p w14:paraId="7C965D38" w14:textId="045CF3D3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ICQ          B </w:t>
      </w:r>
      <w:r>
        <w:rPr>
          <w:rFonts w:hint="eastAsia"/>
        </w:rPr>
        <w:t xml:space="preserve">飞信 </w:t>
      </w:r>
      <w:r>
        <w:t xml:space="preserve">          C F</w:t>
      </w:r>
      <w:r>
        <w:rPr>
          <w:rFonts w:hint="eastAsia"/>
        </w:rPr>
        <w:t>acebook</w:t>
      </w:r>
      <w:r>
        <w:t xml:space="preserve">       D TIM</w:t>
      </w:r>
    </w:p>
    <w:p w14:paraId="7D029082" w14:textId="01D1D806" w:rsidR="0058585A" w:rsidRDefault="0058585A" w:rsidP="005858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以下关于计算机网络的说法中错误的是（ </w:t>
      </w:r>
      <w:r>
        <w:t xml:space="preserve">          </w:t>
      </w:r>
      <w:r>
        <w:rPr>
          <w:rFonts w:hint="eastAsia"/>
        </w:rPr>
        <w:t>）</w:t>
      </w:r>
    </w:p>
    <w:p w14:paraId="6A58FCAC" w14:textId="688FCAFE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将两台计算机用网线连接在一起就是一个网络</w:t>
      </w:r>
    </w:p>
    <w:p w14:paraId="6F6B4F8E" w14:textId="0D5717C1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计算机网络有数据通信、资源共享和分布式处理等功能</w:t>
      </w:r>
    </w:p>
    <w:p w14:paraId="613702AE" w14:textId="67BC8AE9" w:rsidR="0058585A" w:rsidRDefault="0058585A" w:rsidP="0058585A">
      <w:pPr>
        <w:pStyle w:val="a3"/>
        <w:ind w:left="360" w:firstLineChars="0" w:firstLine="0"/>
        <w:jc w:val="left"/>
      </w:pPr>
      <w:r>
        <w:t xml:space="preserve">C  </w:t>
      </w:r>
      <w:r>
        <w:rPr>
          <w:rFonts w:hint="eastAsia"/>
        </w:rPr>
        <w:t>上网时享受的服务不只是眼前的工作站提供的</w:t>
      </w:r>
    </w:p>
    <w:p w14:paraId="472A08F3" w14:textId="3EAA92AD" w:rsidR="0058585A" w:rsidRDefault="0058585A" w:rsidP="0058585A">
      <w:pPr>
        <w:pStyle w:val="a3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计算机网络的搭建至少需要两台计算机</w:t>
      </w:r>
    </w:p>
    <w:p w14:paraId="30C9C61F" w14:textId="6273E9CC" w:rsidR="0058585A" w:rsidRDefault="0058585A" w:rsidP="00F33A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计算机网络最突出的特点是（ </w:t>
      </w:r>
      <w:r>
        <w:t xml:space="preserve">               </w:t>
      </w:r>
      <w:r w:rsidR="00F33A0B">
        <w:rPr>
          <w:rFonts w:hint="eastAsia"/>
        </w:rPr>
        <w:t>）</w:t>
      </w:r>
    </w:p>
    <w:p w14:paraId="71653A1F" w14:textId="1B7CF1D9" w:rsidR="00F33A0B" w:rsidRDefault="0058585A" w:rsidP="0058585A">
      <w:pPr>
        <w:jc w:val="left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资源共享 </w:t>
      </w:r>
      <w:r>
        <w:t xml:space="preserve">   B </w:t>
      </w:r>
      <w:r>
        <w:rPr>
          <w:rFonts w:hint="eastAsia"/>
        </w:rPr>
        <w:t xml:space="preserve">运算精度高 </w:t>
      </w:r>
      <w:r>
        <w:t xml:space="preserve">     C   </w:t>
      </w:r>
      <w:r>
        <w:rPr>
          <w:rFonts w:hint="eastAsia"/>
        </w:rPr>
        <w:t xml:space="preserve">运算速度快 </w:t>
      </w:r>
      <w:r>
        <w:t xml:space="preserve">    D </w:t>
      </w:r>
      <w:r>
        <w:rPr>
          <w:rFonts w:hint="eastAsia"/>
        </w:rPr>
        <w:t xml:space="preserve">内存容量大 </w:t>
      </w:r>
      <w:r>
        <w:t xml:space="preserve"> E</w:t>
      </w:r>
      <w:r w:rsidR="00F33A0B">
        <w:rPr>
          <w:rFonts w:hint="eastAsia"/>
        </w:rPr>
        <w:t xml:space="preserve"> 方便快捷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 xml:space="preserve">  </w:t>
      </w:r>
      <w:proofErr w:type="gramStart"/>
      <w:r w:rsidR="00F33A0B">
        <w:rPr>
          <w:rFonts w:hint="eastAsia"/>
        </w:rPr>
        <w:t>云计算</w:t>
      </w:r>
      <w:proofErr w:type="gramEnd"/>
      <w:r w:rsidR="00F33A0B">
        <w:rPr>
          <w:rFonts w:hint="eastAsia"/>
        </w:rPr>
        <w:t xml:space="preserve"> </w:t>
      </w:r>
      <w:r w:rsidR="00F33A0B">
        <w:t xml:space="preserve"> </w:t>
      </w:r>
      <w:r w:rsidR="00622D1C">
        <w:t>G</w:t>
      </w:r>
      <w:r w:rsidR="00F33A0B">
        <w:t xml:space="preserve"> </w:t>
      </w:r>
      <w:r w:rsidR="00F33A0B">
        <w:rPr>
          <w:rFonts w:hint="eastAsia"/>
        </w:rPr>
        <w:t xml:space="preserve">大数据 </w:t>
      </w:r>
      <w:r w:rsidR="00F33A0B">
        <w:t xml:space="preserve">      </w:t>
      </w:r>
    </w:p>
    <w:p w14:paraId="3603545D" w14:textId="77777777" w:rsidR="00F33A0B" w:rsidRDefault="00F33A0B" w:rsidP="00F33A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下列说法错误的是（ </w:t>
      </w:r>
      <w:r>
        <w:t xml:space="preserve">                    </w:t>
      </w:r>
      <w:r>
        <w:rPr>
          <w:rFonts w:hint="eastAsia"/>
        </w:rPr>
        <w:t>）</w:t>
      </w:r>
    </w:p>
    <w:p w14:paraId="65273943" w14:textId="77777777" w:rsidR="00F33A0B" w:rsidRDefault="00F33A0B" w:rsidP="00F33A0B">
      <w:pPr>
        <w:pStyle w:val="a3"/>
        <w:ind w:left="360" w:firstLineChars="0" w:firstLine="0"/>
        <w:jc w:val="left"/>
      </w:pPr>
      <w:r>
        <w:t xml:space="preserve">A </w:t>
      </w:r>
      <w:r>
        <w:rPr>
          <w:rFonts w:hint="eastAsia"/>
        </w:rPr>
        <w:t>电子邮件是Internet</w:t>
      </w:r>
      <w:r>
        <w:t xml:space="preserve"> </w:t>
      </w:r>
      <w:r>
        <w:rPr>
          <w:rFonts w:hint="eastAsia"/>
        </w:rPr>
        <w:t>提供的一项最基本的服务</w:t>
      </w:r>
    </w:p>
    <w:p w14:paraId="70FF5508" w14:textId="77777777" w:rsidR="00F33A0B" w:rsidRDefault="00F33A0B" w:rsidP="00F33A0B">
      <w:pPr>
        <w:pStyle w:val="a3"/>
        <w:ind w:left="360" w:firstLineChars="0" w:firstLine="0"/>
        <w:jc w:val="left"/>
      </w:pPr>
      <w:r>
        <w:t xml:space="preserve">B </w:t>
      </w:r>
      <w:r>
        <w:rPr>
          <w:rFonts w:hint="eastAsia"/>
        </w:rPr>
        <w:t>电子邮件具有快速、高效、方便、廉价等特点</w:t>
      </w:r>
    </w:p>
    <w:p w14:paraId="4568F894" w14:textId="77777777" w:rsidR="00F33A0B" w:rsidRDefault="00F33A0B" w:rsidP="00F33A0B">
      <w:pPr>
        <w:pStyle w:val="a3"/>
        <w:ind w:left="360" w:firstLineChars="0" w:firstLine="0"/>
        <w:jc w:val="left"/>
      </w:pPr>
      <w:r>
        <w:t xml:space="preserve">C </w:t>
      </w:r>
      <w:r>
        <w:rPr>
          <w:rFonts w:hint="eastAsia"/>
        </w:rPr>
        <w:t>通过电子邮件可以快速、便捷地交流信息</w:t>
      </w:r>
    </w:p>
    <w:p w14:paraId="7C693A7B" w14:textId="77777777" w:rsidR="00F33A0B" w:rsidRDefault="00F33A0B" w:rsidP="00F33A0B">
      <w:pPr>
        <w:pStyle w:val="a3"/>
        <w:ind w:left="360" w:firstLineChars="0" w:firstLine="0"/>
        <w:jc w:val="left"/>
      </w:pPr>
      <w:r>
        <w:t xml:space="preserve">D </w:t>
      </w:r>
      <w:r>
        <w:rPr>
          <w:rFonts w:hint="eastAsia"/>
        </w:rPr>
        <w:t>可以发送的多媒体只有文字和图像</w:t>
      </w:r>
    </w:p>
    <w:p w14:paraId="325B1F95" w14:textId="77777777" w:rsidR="007C17DB" w:rsidRDefault="0053491D" w:rsidP="0053491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计算机网络的组成</w:t>
      </w:r>
      <w:r w:rsidR="007C17DB">
        <w:rPr>
          <w:rFonts w:hint="eastAsia"/>
        </w:rPr>
        <w:t xml:space="preserve">（ </w:t>
      </w:r>
      <w:r w:rsidR="007C17DB">
        <w:t xml:space="preserve">      </w:t>
      </w:r>
      <w:r w:rsidR="007C17DB">
        <w:rPr>
          <w:rFonts w:hint="eastAsia"/>
        </w:rPr>
        <w:t>）</w:t>
      </w:r>
      <w:r w:rsidR="00F33A0B">
        <w:t xml:space="preserve">  </w:t>
      </w:r>
    </w:p>
    <w:p w14:paraId="16744BDD" w14:textId="77777777" w:rsidR="007C17DB" w:rsidRDefault="007C17DB" w:rsidP="007C17DB">
      <w:pPr>
        <w:pStyle w:val="a3"/>
        <w:ind w:left="360" w:firstLineChars="0" w:firstLine="0"/>
        <w:jc w:val="left"/>
      </w:pPr>
      <w:r>
        <w:t xml:space="preserve">A </w:t>
      </w:r>
      <w:r>
        <w:rPr>
          <w:rFonts w:hint="eastAsia"/>
        </w:rPr>
        <w:t xml:space="preserve">网络子网 </w:t>
      </w:r>
      <w:r>
        <w:t xml:space="preserve">    B </w:t>
      </w:r>
      <w:r>
        <w:rPr>
          <w:rFonts w:hint="eastAsia"/>
        </w:rPr>
        <w:t xml:space="preserve">通信子网 </w:t>
      </w:r>
      <w:r>
        <w:t xml:space="preserve">    C </w:t>
      </w:r>
      <w:r>
        <w:rPr>
          <w:rFonts w:hint="eastAsia"/>
        </w:rPr>
        <w:t xml:space="preserve">资源子网 </w:t>
      </w:r>
      <w:r>
        <w:t xml:space="preserve">   D </w:t>
      </w:r>
      <w:r>
        <w:rPr>
          <w:rFonts w:hint="eastAsia"/>
        </w:rPr>
        <w:t>信息子网</w:t>
      </w:r>
    </w:p>
    <w:p w14:paraId="7ACE0787" w14:textId="06C7264A" w:rsidR="007C17DB" w:rsidRDefault="007C17DB" w:rsidP="007C17DB"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下列协议不属于应用层协议的是（</w:t>
      </w:r>
      <w:r>
        <w:t xml:space="preserve">            ） </w:t>
      </w:r>
    </w:p>
    <w:p w14:paraId="10DE7327" w14:textId="77777777" w:rsidR="007C17DB" w:rsidRDefault="007C17DB" w:rsidP="007C17DB">
      <w:pPr>
        <w:pStyle w:val="a3"/>
        <w:ind w:left="360" w:firstLineChars="0" w:firstLine="0"/>
        <w:jc w:val="left"/>
      </w:pPr>
      <w:r>
        <w:rPr>
          <w:rFonts w:hint="eastAsia"/>
        </w:rPr>
        <w:t>A、</w:t>
      </w:r>
      <w:r>
        <w:t>HTTP(超文本)  B、FTP（文件传送）  C、ICMP网</w:t>
      </w:r>
      <w:proofErr w:type="gramStart"/>
      <w:r>
        <w:t>际控制</w:t>
      </w:r>
      <w:proofErr w:type="gramEnd"/>
      <w:r>
        <w:t>报文，网络</w:t>
      </w:r>
      <w:r>
        <w:rPr>
          <w:rFonts w:hint="eastAsia"/>
        </w:rPr>
        <w:t xml:space="preserve">） </w:t>
      </w:r>
      <w:r>
        <w:t xml:space="preserve"> </w:t>
      </w:r>
    </w:p>
    <w:p w14:paraId="31A9534E" w14:textId="6F58B8FB" w:rsidR="0058585A" w:rsidRDefault="007C17DB" w:rsidP="007C17DB">
      <w:pPr>
        <w:pStyle w:val="a3"/>
        <w:ind w:left="360" w:firstLineChars="0" w:firstLine="0"/>
        <w:jc w:val="left"/>
      </w:pPr>
      <w:r>
        <w:t>D</w:t>
      </w:r>
      <w:r>
        <w:rPr>
          <w:rFonts w:hint="eastAsia"/>
        </w:rPr>
        <w:t>、</w:t>
      </w:r>
      <w:r>
        <w:t>SMTP（邮件传送协议）</w:t>
      </w:r>
      <w:r w:rsidR="00F33A0B">
        <w:t xml:space="preserve"> </w:t>
      </w:r>
    </w:p>
    <w:p w14:paraId="20CF055E" w14:textId="4D70AA7C" w:rsidR="007C17DB" w:rsidRDefault="007C17DB" w:rsidP="007C17DB">
      <w:r>
        <w:rPr>
          <w:rFonts w:hint="eastAsia"/>
        </w:rPr>
        <w:t>16.</w:t>
      </w:r>
      <w:r>
        <w:t xml:space="preserve"> 于TCP/IP的IP</w:t>
      </w:r>
      <w:proofErr w:type="gramStart"/>
      <w:r>
        <w:t>层协议</w:t>
      </w:r>
      <w:proofErr w:type="gramEnd"/>
      <w:r>
        <w:t xml:space="preserve">描述不正确的是（              ） </w:t>
      </w:r>
    </w:p>
    <w:p w14:paraId="410DB766" w14:textId="77777777" w:rsidR="007C17DB" w:rsidRDefault="007C17DB" w:rsidP="007C17DB">
      <w:r>
        <w:t>A</w:t>
      </w:r>
      <w:r>
        <w:rPr>
          <w:rFonts w:hint="eastAsia"/>
        </w:rPr>
        <w:t>、是点到点的协议</w:t>
      </w:r>
      <w:r>
        <w:t xml:space="preserve">  B、不能保证IP报文的可靠传送 </w:t>
      </w:r>
    </w:p>
    <w:p w14:paraId="0C1874DF" w14:textId="2356DA5D" w:rsidR="007C17DB" w:rsidRDefault="007C17DB" w:rsidP="007C17DB">
      <w:pPr>
        <w:rPr>
          <w:rFonts w:hint="eastAsia"/>
        </w:rPr>
      </w:pPr>
      <w:r>
        <w:t>C、</w:t>
      </w:r>
      <w:r>
        <w:rPr>
          <w:rFonts w:hint="eastAsia"/>
        </w:rPr>
        <w:t>是无连接的数据报传输机制</w:t>
      </w:r>
      <w:r>
        <w:t xml:space="preserve">  D、每一个IP数据包都需要对方应答 </w:t>
      </w:r>
    </w:p>
    <w:p w14:paraId="62C17556" w14:textId="423829B4" w:rsidR="007C17DB" w:rsidRDefault="007C17DB" w:rsidP="007C17DB">
      <w:r>
        <w:t xml:space="preserve">17. IP地址为224.0.0.11属于（            ）地址。 </w:t>
      </w:r>
    </w:p>
    <w:p w14:paraId="39BD6C3F" w14:textId="58C1432B" w:rsidR="007C17DB" w:rsidRDefault="007C17DB" w:rsidP="007C17DB">
      <w:pPr>
        <w:jc w:val="left"/>
      </w:pPr>
      <w:r>
        <w:t xml:space="preserve"> </w:t>
      </w:r>
      <w:r w:rsidR="001B1693">
        <w:tab/>
      </w:r>
      <w:r>
        <w:t xml:space="preserve">A </w:t>
      </w:r>
      <w:r>
        <w:rPr>
          <w:rFonts w:hint="eastAsia"/>
        </w:rPr>
        <w:t>、</w:t>
      </w:r>
      <w:r>
        <w:t>A 类       B</w:t>
      </w:r>
      <w:r>
        <w:rPr>
          <w:rFonts w:hint="eastAsia"/>
        </w:rPr>
        <w:t xml:space="preserve"> 、</w:t>
      </w:r>
      <w:r>
        <w:t>B类           C、C类        D、D类</w:t>
      </w:r>
    </w:p>
    <w:p w14:paraId="75C0D3D1" w14:textId="27C2F12C" w:rsidR="00EA2E94" w:rsidRDefault="00EA2E94" w:rsidP="00EA2E94"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广域网覆盖的地理范围从几十公里到几千公里。它的通信子网主要使用</w:t>
      </w:r>
      <w:r>
        <w:t xml:space="preserve"> </w:t>
      </w:r>
      <w:r>
        <w:rPr>
          <w:rFonts w:hint="eastAsia"/>
        </w:rPr>
        <w:t xml:space="preserve">（ </w:t>
      </w:r>
      <w:r>
        <w:t xml:space="preserve">          ） </w:t>
      </w:r>
    </w:p>
    <w:p w14:paraId="018AE01B" w14:textId="7CAADD67" w:rsidR="00EA2E94" w:rsidRDefault="00EA2E94" w:rsidP="001B1693">
      <w:pPr>
        <w:ind w:firstLine="420"/>
      </w:pPr>
      <w:r>
        <w:t>A、报文交换技术  B、分组交换技术  C、文件交换技术  D、电路交换</w:t>
      </w:r>
    </w:p>
    <w:p w14:paraId="41FCB001" w14:textId="54290060" w:rsidR="00EA2E94" w:rsidRDefault="00EA2E94" w:rsidP="00EA2E94">
      <w:r>
        <w:rPr>
          <w:rFonts w:hint="eastAsia"/>
        </w:rPr>
        <w:t>19.</w:t>
      </w:r>
      <w:r>
        <w:t xml:space="preserve"> </w:t>
      </w:r>
      <w:r w:rsidR="001B1693">
        <w:rPr>
          <w:rFonts w:hint="eastAsia"/>
        </w:rPr>
        <w:t xml:space="preserve">下面那一层是应用层的协议（ </w:t>
      </w:r>
      <w:r w:rsidR="001B1693">
        <w:t xml:space="preserve">        </w:t>
      </w:r>
      <w:r w:rsidR="001B1693">
        <w:rPr>
          <w:rFonts w:hint="eastAsia"/>
        </w:rPr>
        <w:t>）</w:t>
      </w:r>
    </w:p>
    <w:p w14:paraId="440040C3" w14:textId="3A780324" w:rsidR="001B1693" w:rsidRDefault="001B1693" w:rsidP="00EA2E94">
      <w:r>
        <w:tab/>
        <w:t xml:space="preserve">A TCP     </w:t>
      </w:r>
      <w:r>
        <w:tab/>
      </w:r>
      <w:r>
        <w:tab/>
      </w:r>
      <w:r>
        <w:tab/>
      </w:r>
      <w:proofErr w:type="gramStart"/>
      <w:r>
        <w:t>B  ARP</w:t>
      </w:r>
      <w:proofErr w:type="gramEnd"/>
      <w:r>
        <w:t xml:space="preserve"> </w:t>
      </w:r>
      <w:r>
        <w:tab/>
      </w:r>
      <w:r>
        <w:tab/>
      </w:r>
      <w:r>
        <w:tab/>
        <w:t>C ICMP</w:t>
      </w:r>
      <w:r>
        <w:tab/>
      </w:r>
      <w:r>
        <w:tab/>
        <w:t>D UDP</w:t>
      </w:r>
    </w:p>
    <w:p w14:paraId="291D5C10" w14:textId="14A028D8" w:rsidR="00CD7102" w:rsidRDefault="00CD7102" w:rsidP="00EA2E94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 xml:space="preserve">协议数据单元的简写是（ </w:t>
      </w:r>
      <w:r>
        <w:t xml:space="preserve">         </w:t>
      </w:r>
      <w:r>
        <w:rPr>
          <w:rFonts w:hint="eastAsia"/>
        </w:rPr>
        <w:t>）</w:t>
      </w:r>
    </w:p>
    <w:p w14:paraId="5F4B9C1E" w14:textId="6FE13A04" w:rsidR="00CD7102" w:rsidRDefault="00CD7102" w:rsidP="00EA2E94">
      <w:r>
        <w:tab/>
        <w:t>A PDU</w:t>
      </w:r>
      <w:r>
        <w:tab/>
      </w:r>
      <w:r>
        <w:tab/>
      </w:r>
      <w:r>
        <w:tab/>
      </w:r>
      <w:r>
        <w:tab/>
        <w:t>B PUD</w:t>
      </w:r>
      <w:r>
        <w:tab/>
      </w:r>
      <w:r>
        <w:tab/>
      </w:r>
      <w:r>
        <w:tab/>
        <w:t>C UDP</w:t>
      </w:r>
      <w:r>
        <w:tab/>
      </w:r>
      <w:r>
        <w:tab/>
        <w:t>D DPU</w:t>
      </w:r>
    </w:p>
    <w:p w14:paraId="2E7B9747" w14:textId="6033BD7B" w:rsidR="00B71EF4" w:rsidRDefault="00B71EF4" w:rsidP="00B71E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15588067" w14:textId="32DF8AEC" w:rsidR="00B71EF4" w:rsidRDefault="00B71EF4" w:rsidP="00B71EF4">
      <w:r>
        <w:rPr>
          <w:rFonts w:hint="eastAsia"/>
        </w:rPr>
        <w:t xml:space="preserve">1.网络协议的三个要素为（ 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）、（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 </w:t>
      </w:r>
      <w:r>
        <w:t xml:space="preserve"> ）和（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 ）。 </w:t>
      </w:r>
    </w:p>
    <w:p w14:paraId="7F42B8D8" w14:textId="44E13EF9" w:rsidR="00B71EF4" w:rsidRDefault="00B71EF4" w:rsidP="00B71EF4">
      <w:r>
        <w:rPr>
          <w:rFonts w:hint="eastAsia"/>
        </w:rPr>
        <w:t>2.</w:t>
      </w:r>
      <w:r>
        <w:t xml:space="preserve">TCP/IP 体系的电子邮件系统规定电子邮件地址的格式为（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  ）。 </w:t>
      </w:r>
    </w:p>
    <w:p w14:paraId="0C6E0938" w14:textId="77777777" w:rsidR="00B71EF4" w:rsidRDefault="00B71EF4" w:rsidP="00B71EF4">
      <w:r>
        <w:rPr>
          <w:rFonts w:hint="eastAsia"/>
        </w:rPr>
        <w:t>3.数据链路层解决的三个基本问题是（</w:t>
      </w:r>
      <w:r>
        <w:t xml:space="preserve">          ）、（            ）和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 xml:space="preserve"> </w:t>
      </w:r>
      <w:r>
        <w:t xml:space="preserve">       ）。</w:t>
      </w:r>
    </w:p>
    <w:p w14:paraId="18A3D51F" w14:textId="376B7E97" w:rsidR="00B71EF4" w:rsidRDefault="00B71EF4" w:rsidP="00B71EF4">
      <w:r>
        <w:rPr>
          <w:rFonts w:hint="eastAsia"/>
        </w:rPr>
        <w:lastRenderedPageBreak/>
        <w:t>4.用于在主机</w:t>
      </w:r>
      <w:r>
        <w:t xml:space="preserve">IP地址与MAC地址进行解析的协议称为（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）协议。</w:t>
      </w:r>
    </w:p>
    <w:p w14:paraId="31E430BC" w14:textId="454A096A" w:rsidR="00B71EF4" w:rsidRDefault="00201B14" w:rsidP="00B71EF4">
      <w:r>
        <w:rPr>
          <w:rFonts w:hint="eastAsia"/>
        </w:rPr>
        <w:t>5</w:t>
      </w:r>
      <w:r w:rsidR="00B71EF4">
        <w:rPr>
          <w:rFonts w:hint="eastAsia"/>
        </w:rPr>
        <w:t>.传输层是为应用进程之间提供（</w:t>
      </w:r>
      <w:r w:rsidR="00B71EF4">
        <w:t xml:space="preserve">     </w:t>
      </w:r>
      <w:r w:rsidR="00B71EF4">
        <w:rPr>
          <w:rFonts w:hint="eastAsia"/>
        </w:rPr>
        <w:t xml:space="preserve"> </w:t>
      </w:r>
      <w:r w:rsidR="00B71EF4">
        <w:t xml:space="preserve"> </w:t>
      </w:r>
      <w:r w:rsidR="00B71EF4">
        <w:rPr>
          <w:rFonts w:hint="eastAsia"/>
        </w:rPr>
        <w:t xml:space="preserve"> </w:t>
      </w:r>
      <w:r w:rsidR="00B71EF4">
        <w:t xml:space="preserve">                   ），主要包括</w:t>
      </w:r>
      <w:r w:rsidR="00B71EF4">
        <w:rPr>
          <w:rFonts w:hint="eastAsia"/>
        </w:rPr>
        <w:t xml:space="preserve">（ </w:t>
      </w:r>
      <w:r w:rsidR="00B71EF4">
        <w:t xml:space="preserve">  </w:t>
      </w:r>
      <w:r>
        <w:t xml:space="preserve">  </w:t>
      </w:r>
      <w:r w:rsidR="00B71EF4">
        <w:t xml:space="preserve">         ）和无连接的（     </w:t>
      </w:r>
      <w:r>
        <w:t xml:space="preserve">  </w:t>
      </w:r>
      <w:r w:rsidR="00B71EF4">
        <w:t xml:space="preserve">        ）两个协议。</w:t>
      </w:r>
    </w:p>
    <w:p w14:paraId="150159DD" w14:textId="47174DF6" w:rsidR="00B71EF4" w:rsidRDefault="00201B14" w:rsidP="00EA2E94">
      <w:r>
        <w:rPr>
          <w:rFonts w:hint="eastAsia"/>
        </w:rPr>
        <w:t>6.负责将域名翻译成</w:t>
      </w:r>
      <w:r>
        <w:t>IP地址的系统叫做（            ）。</w:t>
      </w:r>
    </w:p>
    <w:p w14:paraId="6416ACE8" w14:textId="793C7E10" w:rsidR="00201B14" w:rsidRDefault="00201B14" w:rsidP="00EA2E94">
      <w:r>
        <w:rPr>
          <w:rFonts w:hint="eastAsia"/>
        </w:rPr>
        <w:t>7.</w:t>
      </w:r>
      <w:r>
        <w:t>HDLC</w:t>
      </w:r>
      <w:r>
        <w:rPr>
          <w:rFonts w:hint="eastAsia"/>
        </w:rPr>
        <w:t xml:space="preserve">简称（ </w:t>
      </w:r>
      <w:r>
        <w:t xml:space="preserve">        </w:t>
      </w:r>
      <w:r>
        <w:rPr>
          <w:rFonts w:hint="eastAsia"/>
        </w:rPr>
        <w:t>）</w:t>
      </w:r>
    </w:p>
    <w:p w14:paraId="20BD1E01" w14:textId="397A59CD" w:rsidR="00201B14" w:rsidRDefault="00201B14" w:rsidP="00EA2E94">
      <w:r>
        <w:rPr>
          <w:rFonts w:hint="eastAsia"/>
        </w:rPr>
        <w:t>8.</w:t>
      </w:r>
      <w:r>
        <w:t xml:space="preserve">SPX </w:t>
      </w:r>
      <w:r>
        <w:rPr>
          <w:rFonts w:hint="eastAsia"/>
        </w:rPr>
        <w:t xml:space="preserve">简称 </w:t>
      </w:r>
      <w:r>
        <w:t xml:space="preserve"> </w:t>
      </w:r>
      <w:r>
        <w:rPr>
          <w:rFonts w:hint="eastAsia"/>
        </w:rPr>
        <w:t xml:space="preserve">（ </w:t>
      </w:r>
      <w:r>
        <w:t xml:space="preserve">        </w:t>
      </w:r>
      <w:r>
        <w:rPr>
          <w:rFonts w:hint="eastAsia"/>
        </w:rPr>
        <w:t>）</w:t>
      </w:r>
    </w:p>
    <w:p w14:paraId="25D3ED28" w14:textId="0111B74E" w:rsidR="00201B14" w:rsidRDefault="00201B14" w:rsidP="00EA2E94">
      <w:r>
        <w:rPr>
          <w:rFonts w:hint="eastAsia"/>
        </w:rPr>
        <w:t>9.</w:t>
      </w:r>
      <w:r>
        <w:t xml:space="preserve">OSPF </w:t>
      </w:r>
      <w:r>
        <w:rPr>
          <w:rFonts w:hint="eastAsia"/>
        </w:rPr>
        <w:t xml:space="preserve">简称（ </w:t>
      </w:r>
      <w:r>
        <w:t xml:space="preserve">           </w:t>
      </w:r>
      <w:r>
        <w:rPr>
          <w:rFonts w:hint="eastAsia"/>
        </w:rPr>
        <w:t>）</w:t>
      </w:r>
    </w:p>
    <w:p w14:paraId="3857FC1F" w14:textId="27DDAB40" w:rsidR="00201B14" w:rsidRDefault="00201B14" w:rsidP="00EA2E94">
      <w:pPr>
        <w:rPr>
          <w:rFonts w:hint="eastAsia"/>
        </w:rPr>
      </w:pPr>
      <w:r>
        <w:rPr>
          <w:rFonts w:hint="eastAsia"/>
        </w:rPr>
        <w:t>10.</w:t>
      </w:r>
      <w:r>
        <w:t>PDU</w:t>
      </w:r>
      <w:r>
        <w:rPr>
          <w:rFonts w:hint="eastAsia"/>
        </w:rPr>
        <w:t xml:space="preserve">简称（ </w:t>
      </w:r>
      <w:r>
        <w:t xml:space="preserve">             </w:t>
      </w:r>
      <w:r>
        <w:rPr>
          <w:rFonts w:hint="eastAsia"/>
        </w:rPr>
        <w:t>）</w:t>
      </w:r>
    </w:p>
    <w:p w14:paraId="3FD3F134" w14:textId="69011D9A" w:rsidR="00201B14" w:rsidRDefault="00201B14" w:rsidP="00201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解答题</w:t>
      </w:r>
    </w:p>
    <w:p w14:paraId="30A5F051" w14:textId="1E6B74E9" w:rsidR="00201B14" w:rsidRDefault="00201B14" w:rsidP="00201B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什么是计算机网络？建设计算机网络的目的是什么？</w:t>
      </w:r>
    </w:p>
    <w:p w14:paraId="42B46AA1" w14:textId="58651D66" w:rsidR="00201B14" w:rsidRDefault="00201B14" w:rsidP="00201B14"/>
    <w:p w14:paraId="3A25C25F" w14:textId="559E9B11" w:rsidR="00201B14" w:rsidRDefault="00201B14" w:rsidP="00201B14"/>
    <w:p w14:paraId="40AFABE0" w14:textId="2E617BE7" w:rsidR="00201B14" w:rsidRDefault="00201B14" w:rsidP="00201B14"/>
    <w:p w14:paraId="6CDB2A5A" w14:textId="2EF4ABF1" w:rsidR="00201B14" w:rsidRDefault="00201B14" w:rsidP="00201B14"/>
    <w:p w14:paraId="7B751018" w14:textId="54F756DD" w:rsidR="00201B14" w:rsidRDefault="00201B14" w:rsidP="00201B14"/>
    <w:p w14:paraId="3F2AFCEF" w14:textId="6F36261A" w:rsidR="00201B14" w:rsidRDefault="00201B14" w:rsidP="00201B14">
      <w:pPr>
        <w:rPr>
          <w:rFonts w:hint="eastAsia"/>
        </w:rPr>
      </w:pPr>
    </w:p>
    <w:p w14:paraId="6ED109FE" w14:textId="25C2951D" w:rsidR="00201B14" w:rsidRDefault="00201B14" w:rsidP="00201B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七层模型有那些层，并且每一层的传输单位是什么？资源子网对应的是那几层，通信子网对应的是那几层?</w:t>
      </w:r>
      <w:r>
        <w:t xml:space="preserve"> </w:t>
      </w:r>
      <w:r>
        <w:rPr>
          <w:rFonts w:hint="eastAsia"/>
        </w:rPr>
        <w:t>同时</w:t>
      </w: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模型的七层分别对应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模型的那几层？</w:t>
      </w:r>
    </w:p>
    <w:p w14:paraId="215DC7B1" w14:textId="615687B7" w:rsidR="00201B14" w:rsidRDefault="00201B14" w:rsidP="00201B14"/>
    <w:p w14:paraId="4FA1700A" w14:textId="7F54136F" w:rsidR="00201B14" w:rsidRDefault="00201B14" w:rsidP="00201B14"/>
    <w:p w14:paraId="577A876D" w14:textId="12AA556A" w:rsidR="00201B14" w:rsidRDefault="00201B14" w:rsidP="00201B14"/>
    <w:p w14:paraId="2B9B7DCE" w14:textId="07360774" w:rsidR="00201B14" w:rsidRDefault="00201B14" w:rsidP="00201B14"/>
    <w:p w14:paraId="1FFAB4EA" w14:textId="5603F508" w:rsidR="00201B14" w:rsidRDefault="00201B14" w:rsidP="00201B14"/>
    <w:p w14:paraId="70DC062D" w14:textId="77777777" w:rsidR="00622D1C" w:rsidRDefault="00622D1C" w:rsidP="00201B14">
      <w:pPr>
        <w:rPr>
          <w:rFonts w:hint="eastAsia"/>
        </w:rPr>
      </w:pPr>
      <w:bookmarkStart w:id="0" w:name="_GoBack"/>
      <w:bookmarkEnd w:id="0"/>
    </w:p>
    <w:p w14:paraId="14AE6B76" w14:textId="6DD7BFF8" w:rsidR="00201B14" w:rsidRDefault="00201B14" w:rsidP="00201B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请简述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七层模型的工作流程？</w:t>
      </w:r>
    </w:p>
    <w:p w14:paraId="0D040245" w14:textId="628C5365" w:rsidR="00201B14" w:rsidRDefault="00201B14" w:rsidP="00201B14"/>
    <w:p w14:paraId="3C683284" w14:textId="0466D038" w:rsidR="00201B14" w:rsidRDefault="00201B14" w:rsidP="00201B14"/>
    <w:p w14:paraId="774E94C9" w14:textId="1CAED5D0" w:rsidR="00201B14" w:rsidRDefault="00201B14" w:rsidP="00201B14"/>
    <w:p w14:paraId="7A4D4A86" w14:textId="0230FF34" w:rsidR="00201B14" w:rsidRDefault="00201B14" w:rsidP="00201B14"/>
    <w:p w14:paraId="2CBB1F92" w14:textId="21B6E7EE" w:rsidR="00201B14" w:rsidRDefault="00201B14" w:rsidP="00201B14"/>
    <w:p w14:paraId="00EC4F4F" w14:textId="04AB45DF" w:rsidR="00201B14" w:rsidRDefault="00201B14" w:rsidP="00201B14"/>
    <w:p w14:paraId="789EC468" w14:textId="7DE1C975" w:rsidR="00201B14" w:rsidRDefault="00201B14" w:rsidP="00201B14">
      <w:pPr>
        <w:rPr>
          <w:rFonts w:hint="eastAsia"/>
        </w:rPr>
      </w:pPr>
    </w:p>
    <w:p w14:paraId="59FA7B1F" w14:textId="77777777" w:rsidR="00201B14" w:rsidRDefault="00201B14" w:rsidP="00201B14"/>
    <w:p w14:paraId="3507037A" w14:textId="4F706B30" w:rsidR="00201B14" w:rsidRDefault="00201B14" w:rsidP="00201B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请写出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地址A类、B类、C类、D类、E类的范围，直接广播和间接广播的区别？那几类是常用的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地址，保留地址是多少？</w:t>
      </w:r>
    </w:p>
    <w:p w14:paraId="6E5F0C86" w14:textId="72A3D226" w:rsidR="00201B14" w:rsidRDefault="00201B14" w:rsidP="00201B14"/>
    <w:p w14:paraId="11C1EEE6" w14:textId="57F6A107" w:rsidR="00201B14" w:rsidRDefault="00201B14" w:rsidP="00201B14"/>
    <w:p w14:paraId="2B8C8194" w14:textId="4853E428" w:rsidR="00201B14" w:rsidRDefault="00201B14" w:rsidP="00201B14"/>
    <w:p w14:paraId="5564A0C1" w14:textId="0044AA89" w:rsidR="00201B14" w:rsidRDefault="00201B14" w:rsidP="00201B14"/>
    <w:p w14:paraId="654EF347" w14:textId="20D7DCC3" w:rsidR="00C81035" w:rsidRDefault="00C81035" w:rsidP="00201B14"/>
    <w:p w14:paraId="143CF145" w14:textId="77777777" w:rsidR="00C81035" w:rsidRDefault="00C81035" w:rsidP="00201B14"/>
    <w:p w14:paraId="763172F9" w14:textId="6214A42E" w:rsidR="001A336F" w:rsidRDefault="001A336F" w:rsidP="00201B14">
      <w:pPr>
        <w:rPr>
          <w:rFonts w:hint="eastAsia"/>
        </w:rPr>
      </w:pPr>
    </w:p>
    <w:p w14:paraId="488C55F6" w14:textId="77777777" w:rsidR="001A336F" w:rsidRPr="001A336F" w:rsidRDefault="001A336F" w:rsidP="00201B14"/>
    <w:p w14:paraId="2FD99B66" w14:textId="4A2B6994" w:rsidR="00201B14" w:rsidRDefault="00201B14" w:rsidP="00201B14"/>
    <w:p w14:paraId="765BABED" w14:textId="5CF93034" w:rsidR="004E0587" w:rsidRDefault="004E0587" w:rsidP="004E0587">
      <w:r>
        <w:rPr>
          <w:rFonts w:hint="eastAsia"/>
        </w:rPr>
        <w:t>5</w:t>
      </w:r>
      <w:r>
        <w:t>.</w:t>
      </w:r>
      <w:r>
        <w:rPr>
          <w:rFonts w:hint="eastAsia"/>
        </w:rPr>
        <w:t>请简述计算机网络的分类，按照网络的通信规模分类、按照网络的拓扑结构分类、按照网络的传输技术分类、按照交换方式分类、按照传输介质分类以及按照工作模式分类。</w:t>
      </w:r>
    </w:p>
    <w:p w14:paraId="67A996B7" w14:textId="77777777" w:rsidR="00201B14" w:rsidRPr="004E0587" w:rsidRDefault="00201B14" w:rsidP="00201B14"/>
    <w:p w14:paraId="5BCA2A2C" w14:textId="77777777" w:rsidR="00EA2E94" w:rsidRPr="00201B14" w:rsidRDefault="00EA2E94" w:rsidP="007C17DB">
      <w:pPr>
        <w:jc w:val="left"/>
        <w:rPr>
          <w:b/>
          <w:bCs/>
        </w:rPr>
      </w:pPr>
    </w:p>
    <w:sectPr w:rsidR="00EA2E94" w:rsidRPr="00201B14" w:rsidSect="00622D1C">
      <w:headerReference w:type="default" r:id="rId7"/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6448C" w14:textId="77777777" w:rsidR="00F24C29" w:rsidRDefault="00F24C29" w:rsidP="00630AE1">
      <w:r>
        <w:separator/>
      </w:r>
    </w:p>
  </w:endnote>
  <w:endnote w:type="continuationSeparator" w:id="0">
    <w:p w14:paraId="2B79C0E4" w14:textId="77777777" w:rsidR="00F24C29" w:rsidRDefault="00F24C29" w:rsidP="0063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8B2A4" w14:textId="77777777" w:rsidR="00F24C29" w:rsidRDefault="00F24C29" w:rsidP="00630AE1">
      <w:r>
        <w:separator/>
      </w:r>
    </w:p>
  </w:footnote>
  <w:footnote w:type="continuationSeparator" w:id="0">
    <w:p w14:paraId="0B284B37" w14:textId="77777777" w:rsidR="00F24C29" w:rsidRDefault="00F24C29" w:rsidP="00630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499D2" w14:textId="0D617AE7" w:rsidR="00630AE1" w:rsidRDefault="00630AE1" w:rsidP="00630AE1">
    <w:pPr>
      <w:pStyle w:val="a5"/>
      <w:jc w:val="right"/>
    </w:pPr>
    <w:r>
      <w:rPr>
        <w:rFonts w:hint="eastAsia"/>
      </w:rPr>
      <w:t>李正制作</w:t>
    </w:r>
    <w:r w:rsidR="00DA1204">
      <w:rPr>
        <w:rFonts w:hint="eastAsia"/>
      </w:rPr>
      <w:t>：</w:t>
    </w:r>
    <w:r>
      <w:rPr>
        <w:rFonts w:hint="eastAsia"/>
      </w:rPr>
      <w:t>1743294154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5473"/>
    <w:multiLevelType w:val="hybridMultilevel"/>
    <w:tmpl w:val="361E73A2"/>
    <w:lvl w:ilvl="0" w:tplc="976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B70F9"/>
    <w:multiLevelType w:val="hybridMultilevel"/>
    <w:tmpl w:val="113C7B2E"/>
    <w:lvl w:ilvl="0" w:tplc="9F6C87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8034D"/>
    <w:multiLevelType w:val="hybridMultilevel"/>
    <w:tmpl w:val="BC48D03C"/>
    <w:lvl w:ilvl="0" w:tplc="3A624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61"/>
    <w:rsid w:val="001A336F"/>
    <w:rsid w:val="001B1693"/>
    <w:rsid w:val="00201B14"/>
    <w:rsid w:val="00230CB0"/>
    <w:rsid w:val="002C7BE2"/>
    <w:rsid w:val="004E0587"/>
    <w:rsid w:val="0053491D"/>
    <w:rsid w:val="005459BD"/>
    <w:rsid w:val="0058585A"/>
    <w:rsid w:val="00622D1C"/>
    <w:rsid w:val="00630AE1"/>
    <w:rsid w:val="0063212F"/>
    <w:rsid w:val="006A2725"/>
    <w:rsid w:val="007C17DB"/>
    <w:rsid w:val="008A5A61"/>
    <w:rsid w:val="00B14E88"/>
    <w:rsid w:val="00B71EF4"/>
    <w:rsid w:val="00C81035"/>
    <w:rsid w:val="00CD7102"/>
    <w:rsid w:val="00DA1204"/>
    <w:rsid w:val="00EA2E94"/>
    <w:rsid w:val="00F24C29"/>
    <w:rsid w:val="00F3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F4D4"/>
  <w15:chartTrackingRefBased/>
  <w15:docId w15:val="{BE283E84-AE2C-4EFB-86E8-247BB39E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CB0"/>
    <w:pPr>
      <w:ind w:firstLineChars="200" w:firstLine="420"/>
    </w:pPr>
  </w:style>
  <w:style w:type="character" w:styleId="a4">
    <w:name w:val="Strong"/>
    <w:basedOn w:val="a0"/>
    <w:uiPriority w:val="22"/>
    <w:qFormat/>
    <w:rsid w:val="0058585A"/>
    <w:rPr>
      <w:b/>
      <w:bCs/>
    </w:rPr>
  </w:style>
  <w:style w:type="character" w:customStyle="1" w:styleId="fontstyle01">
    <w:name w:val="fontstyle01"/>
    <w:basedOn w:val="a0"/>
    <w:rsid w:val="00B71EF4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0"/>
    <w:rsid w:val="00B71EF4"/>
    <w:rPr>
      <w:rFonts w:ascii="Helvetica" w:hAnsi="Helvetica" w:cs="Helvetica" w:hint="default"/>
      <w:b w:val="0"/>
      <w:bCs w:val="0"/>
      <w:i w:val="0"/>
      <w:iCs w:val="0"/>
      <w:color w:val="00000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630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0A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0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0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13</cp:revision>
  <cp:lastPrinted>2019-09-09T07:41:00Z</cp:lastPrinted>
  <dcterms:created xsi:type="dcterms:W3CDTF">2019-09-09T00:02:00Z</dcterms:created>
  <dcterms:modified xsi:type="dcterms:W3CDTF">2019-09-09T07:51:00Z</dcterms:modified>
</cp:coreProperties>
</file>