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3D" w:rsidRDefault="00FA7338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-188806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183D" w:rsidRDefault="00FA7338">
                            <w:pPr>
                              <w:ind w:firstLineChars="0" w:firstLine="0"/>
                              <w:rPr>
                                <w:rFonts w:ascii="华文琥珀" w:eastAsia="华文琥珀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奖</w:t>
                            </w: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ascii="华文琥珀" w:eastAsia="华文琥珀" w:hint="eastAsia"/>
                                <w:b/>
                                <w:noProof/>
                                <w:color w:val="FFFF00"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3pt;margin-top:-14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YT0gIAAJMFAAAOAAAAZHJzL2Uyb0RvYy54bWysVEtu2zAQ3RfoHQjuG8mKkyhG5MBN4LZA&#10;kARNiqxpirIEUCRB0rbSA7Q36Kqb7nuunKOPlOy4aVdFvZDnx+Gbmcc5O+9aSdbCukargo4OUkqE&#10;4rps1LKgn+7nb3JKnGeqZFIrUdBH4ej59PWrs42ZiEzXWpbCEiRRbrIxBa29N5MkcbwWLXMH2ggF&#10;Z6VtyzxUu0xKyzbI3sokS9PjZKNtaazmwjlYL3snncb8VSW4v6kqJzyRBQU2H782fhfhm0zP2GRp&#10;makbPsBg/4CiZY3CpbtUl8wzsrLNH6nahlvtdOUPuG4TXVUNF7EGVDNKX1RzVzMjYi1ojjO7Nrn/&#10;l5Zfr28tacqCZpQo1mJET9++Pn3/+fTjC8lCezbGTRB1ZxDnu7e6w5i3dgdjqLqrbBv+UQ+BH41+&#10;3DVXdJ7wcCjP8jyFi8O3VZA/eT5urPPvhG5JEApqMb3YVLa+cr4P3YaE25SeN1LGCUr1mwE5e4uI&#10;FBhOh0p6xEHy3aIbylvo8hHVWd3Twxk+b4Dgijl/yyz4ANTguL/Bp5J6U1A9SJTU2n7+mz3EY0zw&#10;UrIBvwqq8AAokR8Uxnc6Go8DHaMyPjrJoNh9z2Lfo1bthQaBR3hLhkcxxHu5FSur2wc8hFm4Ey6m&#10;OG4uqN+KF77nPB4SF7NZDAIBDfNX6s7wkDo0MHT3vntg1gwj8Jjetd7ykE1eTKKPDSedma085hHG&#10;BI0LJQ7LIHJwyrIhnba+1sNrm1utfP/+ZLOs/cdmSWyDrVFJBtxlE/DLCAuDITBG1Fgj8d+KdUGP&#10;j9PwC1nCyIc0UdmD4MxhSVCIXYUt9R5UPxpHIgKAXtmHgub5aRpvWoi1kPcEEz7MRyGmhjQ6ORoW&#10;Be9PXEjbV4klJaCQNcN0GEfVPot5XM1K0ZtxeIcwrrVwIkLczwb4ASbsgZs9IQcFLz+GD30Lq2Vf&#10;j1HPu3T6CwAA//8DAFBLAwQUAAYACAAAACEASmaQSN8AAAALAQAADwAAAGRycy9kb3ducmV2Lnht&#10;bEyPQU7DMBBF90jcwRokdq0Tk6ZpyKRCBdaUwgHceIhDYjuK3TZweswKljPz9Of9ajubgZ1p8p2z&#10;COkyAUa2caqzLcL72/OiAOaDtEoOzhLCF3nY1tdXlSyVu9hXOh9Cy2KI9aVE0CGMJee+0WSkX7qR&#10;bLx9uMnIEMep5WqSlxhuBi6SJOdGdjZ+0HKknaamP5wMQpGYl77fiL032Xe60rtH9zR+It7ezA/3&#10;wALN4Q+GX/2oDnV0OrqTVZ4NCJnI84giLMRmDSwS6zSLmyOCWBV3wOuK/+9Q/wAAAP//AwBQSwEC&#10;LQAUAAYACAAAACEAtoM4kv4AAADhAQAAEwAAAAAAAAAAAAAAAAAAAAAAW0NvbnRlbnRfVHlwZXNd&#10;LnhtbFBLAQItABQABgAIAAAAIQA4/SH/1gAAAJQBAAALAAAAAAAAAAAAAAAAAC8BAABfcmVscy8u&#10;cmVsc1BLAQItABQABgAIAAAAIQAOnYYT0gIAAJMFAAAOAAAAAAAAAAAAAAAAAC4CAABkcnMvZTJv&#10;RG9jLnhtbFBLAQItABQABgAIAAAAIQBKZpBI3wAAAAsBAAAPAAAAAAAAAAAAAAAAACwFAABkcnMv&#10;ZG93bnJldi54bWxQSwUGAAAAAAQABADzAAAAOAYAAAAA&#10;" filled="f" stroked="f">
                <v:fill o:detectmouseclick="t"/>
                <v:textbox style="mso-fit-shape-to-text:t">
                  <w:txbxContent>
                    <w:p>
                      <w:pPr>
                        <w:ind w:firstLineChars="0" w:firstLine="0"/>
                        <w:rPr>
                          <w:rFonts w:ascii="华文琥珀" w:eastAsia="华文琥珀" w:hint="eastAsia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琥珀" w:eastAsia="华文琥珀" w:hint="eastAsia"/>
                          <w:b/>
                          <w:noProof/>
                          <w:color w:val="FFFF00"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奖 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-237067</wp:posOffset>
                </wp:positionV>
                <wp:extent cx="6722533" cy="1117600"/>
                <wp:effectExtent l="0" t="0" r="2540" b="6350"/>
                <wp:wrapNone/>
                <wp:docPr id="1" name="上凸弯带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533" cy="1117600"/>
                        </a:xfrm>
                        <a:prstGeom prst="ellipseRibbon2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上凸弯带形 1" o:spid="_x0000_s1026" type="#_x0000_t108" style="position:absolute;left:0;text-align:left;margin-left:-1.35pt;margin-top:-18.65pt;width:529.3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uHtgIAAJYFAAAOAAAAZHJzL2Uyb0RvYy54bWysVM1uEzEQviPxDpbvdHfTP4i6qaJWQUhV&#10;W7VFPTteb9aS12NsJ5vwAkg8BgeuXHuAtyHvwdj701AqDogcHI9n5puZb2fm5HRdK7IS1knQOc32&#10;UkqE5lBIvcjp+7vZq9eUOM90wRRokdONcPR08vLFSWPGYgQVqEJYgiDajRuT08p7M04SxytRM7cH&#10;RmhUlmBr5lG0i6SwrEH0WiWjND1KGrCFscCFc/h63irpJOKXpeD+qiyd8ETlFHPz8bTxnIczmZyw&#10;8cIyU0nepcH+IYuaSY1BB6hz5hlZWvkHVC25BQel3+NQJ1CWkotYA1aTpU+qua2YEbEWJMeZgSb3&#10;/2D55eraElngt6NEsxo/0c+Hz9tPD9vv37YPX7c/vpAskNQYN0bbW3NtO8nhNVS8Lm0d/rEWso7E&#10;bgZixdoTjo9Hx6PR4f4+JRx1WZYdH6WR+uTR3Vjn3wqoSbjkVCgljRM3cj4HPYrUstWF8xgcnXrj&#10;ENeBksVMKhUFu5ifKUtWDL/3bJbiL2SPLr+ZKR2MNQS3Vh1eklBkW1a8+Y0SwU7pG1EiR1hIm0ns&#10;TjHEYZwL7bOYpKtYIdrwh7vRQz8Hj5hLBAzIJcYfsDuA3rIF6bHbLDv74Cpicw/OaRv9b86DR4wM&#10;2g/OtdRgnwNQWFUXubXvSWqpCSzNodhgB1loR8sZPpP4BS+Y89fM4izh1OF+8Fd4lAqanEJ3o6QC&#10;+/G592CPLY5aShqczZy6D0tmBSXqncbmf5MdHIRhjsLB4fEIBburme9q9LI+A2wHbHDMLl6DvVf9&#10;tbRQ3+MamYaoqGKaY+yccm974cy3OwMXERfTaTTDATbMX+hbwwN4YDX05d36nlnTtbHHCbiEfo7Z&#10;+EkPt7bBU8N06aGUscEfee34xuGPjdMtqrBdduVo9bhOJ78AAAD//wMAUEsDBBQABgAIAAAAIQAk&#10;0+8K3gAAAAsBAAAPAAAAZHJzL2Rvd25yZXYueG1sTI/BTsMwEETvSPyDtUjcWqcJbaoQpwIkDvQE&#10;LR+wiU0cEa+j2GnC37M9wWl3NaPZN+Vhcb24mDF0nhRs1gkIQ43XHbUKPs+vqz2IEJE09p6Mgh8T&#10;4FDd3pRYaD/Th7mcYis4hEKBCmyMQyFlaKxxGNZ+MMTalx8dRj7HVuoRZw53vUyTZCcddsQfLA7m&#10;xZrm+zQ5BXiMD9nmmM712zt6revn83aySt3fLU+PIKJZ4p8ZrviMDhUz1X4iHUSvYJXm7OSZ5RmI&#10;qyHZ7rhdzVu2z0FWpfzfofoFAAD//wMAUEsBAi0AFAAGAAgAAAAhALaDOJL+AAAA4QEAABMAAAAA&#10;AAAAAAAAAAAAAAAAAFtDb250ZW50X1R5cGVzXS54bWxQSwECLQAUAAYACAAAACEAOP0h/9YAAACU&#10;AQAACwAAAAAAAAAAAAAAAAAvAQAAX3JlbHMvLnJlbHNQSwECLQAUAAYACAAAACEAJVobh7YCAACW&#10;BQAADgAAAAAAAAAAAAAAAAAuAgAAZHJzL2Uyb0RvYy54bWxQSwECLQAUAAYACAAAACEAJNPvCt4A&#10;AAALAQAADwAAAAAAAAAAAAAAAAAQBQAAZHJzL2Rvd25yZXYueG1sUEsFBgAAAAAEAAQA8wAAABsG&#10;AAAAAA==&#10;" fillcolor="red" stroked="f" strokeweight="2pt"/>
            </w:pict>
          </mc:Fallback>
        </mc:AlternateContent>
      </w:r>
    </w:p>
    <w:p w:rsidR="004C183D" w:rsidRDefault="004C183D">
      <w:pPr>
        <w:ind w:firstLine="420"/>
      </w:pPr>
    </w:p>
    <w:p w:rsidR="004C183D" w:rsidRDefault="004C183D">
      <w:pPr>
        <w:ind w:firstLine="420"/>
      </w:pPr>
    </w:p>
    <w:p w:rsidR="004C183D" w:rsidRDefault="004C183D">
      <w:pPr>
        <w:ind w:firstLine="420"/>
      </w:pPr>
    </w:p>
    <w:p w:rsidR="004C183D" w:rsidRDefault="004C183D">
      <w:pPr>
        <w:ind w:firstLine="420"/>
      </w:pPr>
    </w:p>
    <w:p w:rsidR="004C183D" w:rsidRDefault="004C183D">
      <w:pPr>
        <w:ind w:firstLine="420"/>
      </w:pPr>
    </w:p>
    <w:p w:rsidR="004C183D" w:rsidRDefault="00FA7338">
      <w:pPr>
        <w:ind w:firstLineChars="0" w:firstLine="0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 </w:t>
      </w:r>
      <w:r w:rsidR="000762CE">
        <w:rPr>
          <w:rFonts w:ascii="黑体" w:eastAsia="黑体" w:hAnsi="黑体" w:hint="eastAsia"/>
          <w:b/>
          <w:sz w:val="44"/>
          <w:szCs w:val="44"/>
        </w:rPr>
        <w:t xml:space="preserve">    </w:t>
      </w:r>
      <w:bookmarkStart w:id="0" w:name="_GoBack"/>
      <w:bookmarkEnd w:id="0"/>
      <w:r>
        <w:rPr>
          <w:rFonts w:ascii="黑体" w:eastAsia="黑体" w:hAnsi="黑体" w:hint="eastAsia"/>
          <w:b/>
          <w:sz w:val="44"/>
          <w:szCs w:val="44"/>
        </w:rPr>
        <w:t>同学：</w:t>
      </w:r>
    </w:p>
    <w:p w:rsidR="004C183D" w:rsidRDefault="00FA7338">
      <w:pPr>
        <w:spacing w:beforeLines="50" w:before="156" w:afterLines="50" w:after="156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你好！</w:t>
      </w:r>
    </w:p>
    <w:p w:rsidR="004C183D" w:rsidRDefault="00FA7338">
      <w:pPr>
        <w:spacing w:beforeLines="50" w:before="156" w:afterLines="50" w:after="156" w:line="600" w:lineRule="auto"/>
        <w:ind w:firstLine="883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本学期你的考试成绩为</w:t>
      </w:r>
      <w:r>
        <w:rPr>
          <w:rFonts w:ascii="黑体" w:eastAsia="黑体" w:hAnsi="黑体" w:hint="eastAsia"/>
          <w:b/>
          <w:sz w:val="44"/>
          <w:szCs w:val="44"/>
        </w:rPr>
        <w:t xml:space="preserve">    </w:t>
      </w:r>
      <w:r>
        <w:rPr>
          <w:rFonts w:ascii="黑体" w:eastAsia="黑体" w:hAnsi="黑体" w:hint="eastAsia"/>
          <w:b/>
          <w:sz w:val="44"/>
          <w:szCs w:val="44"/>
        </w:rPr>
        <w:t>分。被评为学习标兵，特此鼓励！</w:t>
      </w:r>
    </w:p>
    <w:p w:rsidR="004C183D" w:rsidRDefault="004C183D">
      <w:pPr>
        <w:ind w:firstLine="883"/>
        <w:rPr>
          <w:rFonts w:ascii="黑体" w:eastAsia="黑体" w:hAnsi="黑体"/>
          <w:b/>
          <w:sz w:val="44"/>
          <w:szCs w:val="44"/>
        </w:rPr>
      </w:pPr>
    </w:p>
    <w:p w:rsidR="004C183D" w:rsidRDefault="00FA7338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成都红星职业中学</w:t>
      </w:r>
    </w:p>
    <w:p w:rsidR="004C183D" w:rsidRDefault="00FA7338">
      <w:pPr>
        <w:ind w:firstLine="883"/>
        <w:jc w:val="right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2019</w:t>
      </w:r>
      <w:r>
        <w:rPr>
          <w:rFonts w:ascii="黑体" w:eastAsia="黑体" w:hAnsi="黑体" w:hint="eastAsia"/>
          <w:b/>
          <w:sz w:val="44"/>
          <w:szCs w:val="44"/>
        </w:rPr>
        <w:t>年</w:t>
      </w:r>
      <w:r>
        <w:rPr>
          <w:rFonts w:ascii="黑体" w:eastAsia="黑体" w:hAnsi="黑体" w:hint="eastAsia"/>
          <w:b/>
          <w:sz w:val="44"/>
          <w:szCs w:val="44"/>
        </w:rPr>
        <w:t>1</w:t>
      </w:r>
      <w:r>
        <w:rPr>
          <w:rFonts w:ascii="黑体" w:eastAsia="黑体" w:hAnsi="黑体" w:hint="eastAsia"/>
          <w:b/>
          <w:sz w:val="44"/>
          <w:szCs w:val="44"/>
        </w:rPr>
        <w:t>月</w:t>
      </w:r>
      <w:r>
        <w:rPr>
          <w:rFonts w:ascii="黑体" w:eastAsia="黑体" w:hAnsi="黑体" w:hint="eastAsia"/>
          <w:b/>
          <w:sz w:val="44"/>
          <w:szCs w:val="44"/>
        </w:rPr>
        <w:t>15</w:t>
      </w:r>
      <w:r>
        <w:rPr>
          <w:rFonts w:ascii="黑体" w:eastAsia="黑体" w:hAnsi="黑体" w:hint="eastAsia"/>
          <w:b/>
          <w:sz w:val="44"/>
          <w:szCs w:val="44"/>
        </w:rPr>
        <w:t>日</w:t>
      </w:r>
    </w:p>
    <w:sectPr w:rsidR="004C18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175" w:h="9979" w:orient="landscape" w:code="34"/>
      <w:pgMar w:top="1440" w:right="1800" w:bottom="1440" w:left="1800" w:header="851" w:footer="992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338" w:rsidRDefault="00FA7338" w:rsidP="000762CE">
      <w:pPr>
        <w:ind w:firstLine="420"/>
      </w:pPr>
      <w:r>
        <w:separator/>
      </w:r>
    </w:p>
  </w:endnote>
  <w:endnote w:type="continuationSeparator" w:id="0">
    <w:p w:rsidR="00FA7338" w:rsidRDefault="00FA7338" w:rsidP="000762C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338" w:rsidRDefault="00FA7338" w:rsidP="000762CE">
      <w:pPr>
        <w:ind w:firstLine="420"/>
      </w:pPr>
      <w:r>
        <w:separator/>
      </w:r>
    </w:p>
  </w:footnote>
  <w:footnote w:type="continuationSeparator" w:id="0">
    <w:p w:rsidR="00FA7338" w:rsidRDefault="00FA7338" w:rsidP="000762C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CE" w:rsidRDefault="000762CE" w:rsidP="000762C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3D"/>
    <w:rsid w:val="000762CE"/>
    <w:rsid w:val="004C183D"/>
    <w:rsid w:val="00FA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7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2CE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2CE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07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2CE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2C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>China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2019-03-14T16:17:00Z</dcterms:created>
  <dcterms:modified xsi:type="dcterms:W3CDTF">2019-06-02T03:27:00Z</dcterms:modified>
</cp:coreProperties>
</file>