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8EF" w:rsidRPr="000B6731" w:rsidRDefault="002748EF" w:rsidP="002748E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B6731">
        <w:rPr>
          <w:rFonts w:ascii="Times New Roman" w:eastAsia="宋体" w:hAnsi="Times New Roman" w:hint="eastAsia"/>
          <w:sz w:val="24"/>
          <w:szCs w:val="24"/>
        </w:rPr>
        <w:t>（一）中英文录入（</w:t>
      </w:r>
      <w:r w:rsidRPr="000B6731">
        <w:rPr>
          <w:rFonts w:ascii="Times New Roman" w:eastAsia="宋体" w:hAnsi="Times New Roman" w:hint="eastAsia"/>
          <w:sz w:val="24"/>
          <w:szCs w:val="24"/>
        </w:rPr>
        <w:t>10</w:t>
      </w:r>
      <w:r w:rsidRPr="000B6731">
        <w:rPr>
          <w:rFonts w:ascii="Times New Roman" w:eastAsia="宋体" w:hAnsi="Times New Roman" w:hint="eastAsia"/>
          <w:sz w:val="24"/>
          <w:szCs w:val="24"/>
        </w:rPr>
        <w:t>分）</w:t>
      </w:r>
    </w:p>
    <w:p w:rsidR="002748EF" w:rsidRPr="000B6731" w:rsidRDefault="002748EF" w:rsidP="002748E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0B6731">
        <w:rPr>
          <w:rFonts w:ascii="Times New Roman" w:eastAsia="宋体" w:hAnsi="Times New Roman" w:hint="eastAsia"/>
          <w:sz w:val="24"/>
          <w:szCs w:val="24"/>
        </w:rPr>
        <w:t>按照以下内容正确录入中文、英文、标点符号等。</w:t>
      </w:r>
      <w:r>
        <w:rPr>
          <w:rFonts w:ascii="Times New Roman" w:eastAsia="宋体" w:hAnsi="Times New Roman" w:hint="eastAsia"/>
          <w:sz w:val="24"/>
          <w:szCs w:val="24"/>
        </w:rPr>
        <w:t>每错一个汉字或者标点符号扣</w:t>
      </w:r>
      <w:r>
        <w:rPr>
          <w:rFonts w:ascii="Times New Roman" w:eastAsia="宋体" w:hAnsi="Times New Roman" w:hint="eastAsia"/>
          <w:sz w:val="24"/>
          <w:szCs w:val="24"/>
        </w:rPr>
        <w:t>0.5</w:t>
      </w:r>
      <w:r>
        <w:rPr>
          <w:rFonts w:ascii="Times New Roman" w:eastAsia="宋体" w:hAnsi="Times New Roman" w:hint="eastAsia"/>
          <w:sz w:val="24"/>
          <w:szCs w:val="24"/>
        </w:rPr>
        <w:t>分。</w:t>
      </w:r>
    </w:p>
    <w:p w:rsidR="002748EF" w:rsidRPr="002748EF" w:rsidRDefault="002748EF" w:rsidP="002748EF">
      <w:pPr>
        <w:spacing w:line="360" w:lineRule="auto"/>
        <w:ind w:firstLineChars="200" w:firstLine="420"/>
        <w:rPr>
          <w:rFonts w:ascii="华文宋体" w:eastAsia="华文宋体" w:hAnsi="华文宋体" w:hint="eastAsia"/>
          <w:b/>
        </w:rPr>
      </w:pPr>
      <w:r w:rsidRPr="002748EF">
        <w:rPr>
          <w:rFonts w:ascii="华文宋体" w:eastAsia="华文宋体" w:hAnsi="华文宋体" w:hint="eastAsia"/>
          <w:b/>
        </w:rPr>
        <w:t>短视频行业近来“烽烟再起”——新版微信增加了“视频动态”功能，鼓励用户用短视频沟通交流。与此同时，字节跳动公司发布了名为“多闪”的社交产品，试图通过短视频介入社交领域……</w:t>
      </w:r>
      <w:bookmarkStart w:id="0" w:name="_GoBack"/>
      <w:bookmarkEnd w:id="0"/>
    </w:p>
    <w:p w:rsidR="002748EF" w:rsidRPr="002748EF" w:rsidRDefault="002748EF" w:rsidP="002748EF">
      <w:pPr>
        <w:spacing w:line="360" w:lineRule="auto"/>
        <w:ind w:firstLineChars="200" w:firstLine="420"/>
        <w:rPr>
          <w:rFonts w:ascii="华文宋体" w:eastAsia="华文宋体" w:hAnsi="华文宋体" w:hint="eastAsia"/>
          <w:b/>
        </w:rPr>
      </w:pPr>
      <w:r w:rsidRPr="002748EF">
        <w:rPr>
          <w:rFonts w:ascii="华文宋体" w:eastAsia="华文宋体" w:hAnsi="华文宋体" w:hint="eastAsia"/>
          <w:b/>
        </w:rPr>
        <w:t>在短视频企业竞相发力的同时，监管层面的动作同样引人关注。近期，中国网络视听节目服务协会发布了《网络短视频平台管理规范》和《网络短视频内容审核标准细则》100条，针对目前短视频领域的不足和薄弱环节，从平台管理和内容审核方面进行规范。</w:t>
      </w:r>
    </w:p>
    <w:p w:rsidR="00AB6660" w:rsidRPr="002748EF" w:rsidRDefault="002748EF" w:rsidP="002748EF">
      <w:pPr>
        <w:spacing w:line="360" w:lineRule="auto"/>
        <w:ind w:firstLineChars="200" w:firstLine="420"/>
        <w:rPr>
          <w:rFonts w:ascii="华文宋体" w:eastAsia="华文宋体" w:hAnsi="华文宋体"/>
          <w:b/>
        </w:rPr>
      </w:pPr>
      <w:r w:rsidRPr="002748EF">
        <w:rPr>
          <w:rFonts w:ascii="华文宋体" w:eastAsia="华文宋体" w:hAnsi="华文宋体" w:hint="eastAsia"/>
          <w:b/>
        </w:rPr>
        <w:t>《规范》要求，网络短视频平台应建立总编辑内容管理负责制度，并实行节目内容先审后播制度。包括标题、简介、弹幕、评论在内的内容都应经审核后方可播出。同时，《规范》强调实行实名认证管理制度，对于上传违法违规内容节目的账户，应当建立“违法违规上传账户名单库”，并实行信息共享机制。</w:t>
      </w:r>
    </w:p>
    <w:sectPr w:rsidR="00AB6660" w:rsidRPr="00274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8EF"/>
    <w:rsid w:val="00021DAF"/>
    <w:rsid w:val="000259B3"/>
    <w:rsid w:val="000271FB"/>
    <w:rsid w:val="00034CEA"/>
    <w:rsid w:val="00037191"/>
    <w:rsid w:val="00044988"/>
    <w:rsid w:val="000633BA"/>
    <w:rsid w:val="000801DB"/>
    <w:rsid w:val="00085251"/>
    <w:rsid w:val="000908A2"/>
    <w:rsid w:val="000A3879"/>
    <w:rsid w:val="000B48BB"/>
    <w:rsid w:val="0010086F"/>
    <w:rsid w:val="00107229"/>
    <w:rsid w:val="0014685E"/>
    <w:rsid w:val="00147883"/>
    <w:rsid w:val="001530FB"/>
    <w:rsid w:val="00170E2B"/>
    <w:rsid w:val="001A5F9B"/>
    <w:rsid w:val="001B671A"/>
    <w:rsid w:val="001B6865"/>
    <w:rsid w:val="001B7859"/>
    <w:rsid w:val="001D133A"/>
    <w:rsid w:val="001F17EE"/>
    <w:rsid w:val="001F1B64"/>
    <w:rsid w:val="001F1D57"/>
    <w:rsid w:val="00207BED"/>
    <w:rsid w:val="00214472"/>
    <w:rsid w:val="00220CB0"/>
    <w:rsid w:val="00231C34"/>
    <w:rsid w:val="00242670"/>
    <w:rsid w:val="002748EF"/>
    <w:rsid w:val="00287E73"/>
    <w:rsid w:val="00293F0E"/>
    <w:rsid w:val="002C1689"/>
    <w:rsid w:val="002E515F"/>
    <w:rsid w:val="002F09BE"/>
    <w:rsid w:val="00341F14"/>
    <w:rsid w:val="00344E6A"/>
    <w:rsid w:val="00360F07"/>
    <w:rsid w:val="0036780C"/>
    <w:rsid w:val="00393BC7"/>
    <w:rsid w:val="00394015"/>
    <w:rsid w:val="003B197F"/>
    <w:rsid w:val="003B275E"/>
    <w:rsid w:val="003B4648"/>
    <w:rsid w:val="003B7D1E"/>
    <w:rsid w:val="003D0E87"/>
    <w:rsid w:val="003D624E"/>
    <w:rsid w:val="003D6DBA"/>
    <w:rsid w:val="003F1023"/>
    <w:rsid w:val="003F2151"/>
    <w:rsid w:val="003F431A"/>
    <w:rsid w:val="003F477F"/>
    <w:rsid w:val="003F5BD6"/>
    <w:rsid w:val="003F64DD"/>
    <w:rsid w:val="0040194F"/>
    <w:rsid w:val="00407B77"/>
    <w:rsid w:val="0041111B"/>
    <w:rsid w:val="00413CC6"/>
    <w:rsid w:val="00423F29"/>
    <w:rsid w:val="0044598E"/>
    <w:rsid w:val="004625D8"/>
    <w:rsid w:val="00462615"/>
    <w:rsid w:val="00477E0D"/>
    <w:rsid w:val="0049519B"/>
    <w:rsid w:val="004C6CA8"/>
    <w:rsid w:val="004F20E0"/>
    <w:rsid w:val="004F26EC"/>
    <w:rsid w:val="00567386"/>
    <w:rsid w:val="00571DF6"/>
    <w:rsid w:val="00572A74"/>
    <w:rsid w:val="00583620"/>
    <w:rsid w:val="00585A9E"/>
    <w:rsid w:val="005C20DE"/>
    <w:rsid w:val="005D70DF"/>
    <w:rsid w:val="005E40DA"/>
    <w:rsid w:val="005E5ED2"/>
    <w:rsid w:val="005F4EAA"/>
    <w:rsid w:val="005F7384"/>
    <w:rsid w:val="00617630"/>
    <w:rsid w:val="00644588"/>
    <w:rsid w:val="00697182"/>
    <w:rsid w:val="006A2A14"/>
    <w:rsid w:val="006C51E9"/>
    <w:rsid w:val="006D1B74"/>
    <w:rsid w:val="006E5F65"/>
    <w:rsid w:val="006F495A"/>
    <w:rsid w:val="006F720F"/>
    <w:rsid w:val="0072487C"/>
    <w:rsid w:val="00771B36"/>
    <w:rsid w:val="00773AC5"/>
    <w:rsid w:val="00790123"/>
    <w:rsid w:val="007A53D3"/>
    <w:rsid w:val="007A6893"/>
    <w:rsid w:val="007C32DC"/>
    <w:rsid w:val="007C63C3"/>
    <w:rsid w:val="007D25E4"/>
    <w:rsid w:val="007D42C0"/>
    <w:rsid w:val="00820C85"/>
    <w:rsid w:val="00821E08"/>
    <w:rsid w:val="00841E5E"/>
    <w:rsid w:val="00842EFC"/>
    <w:rsid w:val="0084616B"/>
    <w:rsid w:val="00853C7E"/>
    <w:rsid w:val="008752F3"/>
    <w:rsid w:val="0089242F"/>
    <w:rsid w:val="008A1CA6"/>
    <w:rsid w:val="008B63A9"/>
    <w:rsid w:val="008C3297"/>
    <w:rsid w:val="008D0ED9"/>
    <w:rsid w:val="008E1029"/>
    <w:rsid w:val="008E746C"/>
    <w:rsid w:val="00901A37"/>
    <w:rsid w:val="009040FD"/>
    <w:rsid w:val="00935716"/>
    <w:rsid w:val="00956704"/>
    <w:rsid w:val="0096340A"/>
    <w:rsid w:val="009738EA"/>
    <w:rsid w:val="00990EF5"/>
    <w:rsid w:val="009A3402"/>
    <w:rsid w:val="009D660A"/>
    <w:rsid w:val="009D6AAF"/>
    <w:rsid w:val="009F13D0"/>
    <w:rsid w:val="00A774EB"/>
    <w:rsid w:val="00A778D1"/>
    <w:rsid w:val="00A9548A"/>
    <w:rsid w:val="00AA2678"/>
    <w:rsid w:val="00AB136F"/>
    <w:rsid w:val="00AB6660"/>
    <w:rsid w:val="00AC4287"/>
    <w:rsid w:val="00AC44CB"/>
    <w:rsid w:val="00AC5BD2"/>
    <w:rsid w:val="00AC703D"/>
    <w:rsid w:val="00AE617B"/>
    <w:rsid w:val="00B03E3C"/>
    <w:rsid w:val="00B13E26"/>
    <w:rsid w:val="00B263F4"/>
    <w:rsid w:val="00B37049"/>
    <w:rsid w:val="00B45C58"/>
    <w:rsid w:val="00B575BC"/>
    <w:rsid w:val="00B7136D"/>
    <w:rsid w:val="00B9548B"/>
    <w:rsid w:val="00B97507"/>
    <w:rsid w:val="00BD52A6"/>
    <w:rsid w:val="00BE1490"/>
    <w:rsid w:val="00BF23AB"/>
    <w:rsid w:val="00C10075"/>
    <w:rsid w:val="00C13812"/>
    <w:rsid w:val="00C173D0"/>
    <w:rsid w:val="00C50728"/>
    <w:rsid w:val="00C560E8"/>
    <w:rsid w:val="00C917A5"/>
    <w:rsid w:val="00C943D0"/>
    <w:rsid w:val="00CB126B"/>
    <w:rsid w:val="00CD3342"/>
    <w:rsid w:val="00D019DD"/>
    <w:rsid w:val="00D04A8B"/>
    <w:rsid w:val="00D04F3B"/>
    <w:rsid w:val="00D2147F"/>
    <w:rsid w:val="00D43E65"/>
    <w:rsid w:val="00D71A30"/>
    <w:rsid w:val="00DA1021"/>
    <w:rsid w:val="00DA4BBF"/>
    <w:rsid w:val="00DD1911"/>
    <w:rsid w:val="00DE29C8"/>
    <w:rsid w:val="00DE77E0"/>
    <w:rsid w:val="00DF2253"/>
    <w:rsid w:val="00DF7270"/>
    <w:rsid w:val="00E0675F"/>
    <w:rsid w:val="00E14A25"/>
    <w:rsid w:val="00E325A8"/>
    <w:rsid w:val="00E34873"/>
    <w:rsid w:val="00E4055D"/>
    <w:rsid w:val="00E54474"/>
    <w:rsid w:val="00E627A9"/>
    <w:rsid w:val="00E63242"/>
    <w:rsid w:val="00E64199"/>
    <w:rsid w:val="00E66E6D"/>
    <w:rsid w:val="00E83764"/>
    <w:rsid w:val="00E95122"/>
    <w:rsid w:val="00E96045"/>
    <w:rsid w:val="00EB2B69"/>
    <w:rsid w:val="00EC335E"/>
    <w:rsid w:val="00ED63AA"/>
    <w:rsid w:val="00EE1914"/>
    <w:rsid w:val="00EE67B5"/>
    <w:rsid w:val="00F143F9"/>
    <w:rsid w:val="00F2536C"/>
    <w:rsid w:val="00F3765B"/>
    <w:rsid w:val="00F43A1F"/>
    <w:rsid w:val="00F6506D"/>
    <w:rsid w:val="00F82CAB"/>
    <w:rsid w:val="00F9793C"/>
    <w:rsid w:val="00FC29B3"/>
    <w:rsid w:val="00FC3210"/>
    <w:rsid w:val="00FD2BB1"/>
    <w:rsid w:val="00FD3E33"/>
    <w:rsid w:val="00FD679D"/>
    <w:rsid w:val="00FD6F88"/>
    <w:rsid w:val="00F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微软中国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YY</dc:creator>
  <cp:keywords/>
  <dc:description/>
  <cp:lastModifiedBy>Lee YY</cp:lastModifiedBy>
  <cp:revision>1</cp:revision>
  <dcterms:created xsi:type="dcterms:W3CDTF">2019-03-27T02:42:00Z</dcterms:created>
  <dcterms:modified xsi:type="dcterms:W3CDTF">2019-03-27T02:43:00Z</dcterms:modified>
</cp:coreProperties>
</file>