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0C1D0" w14:textId="1570FB70" w:rsidR="006F0398" w:rsidRDefault="004F58D7" w:rsidP="004F58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hostname</w:t>
      </w:r>
      <w:r>
        <w:t xml:space="preserve"> R1</w:t>
      </w:r>
    </w:p>
    <w:p w14:paraId="6DFCC726" w14:textId="4A1D5A0E" w:rsidR="004F58D7" w:rsidRDefault="004F58D7" w:rsidP="004F58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enable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test</w:t>
      </w:r>
    </w:p>
    <w:p w14:paraId="63149BDB" w14:textId="2629AC66" w:rsidR="004F58D7" w:rsidRDefault="004F58D7" w:rsidP="004F58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e</w:t>
      </w:r>
      <w:r>
        <w:t>0</w:t>
      </w:r>
      <w:r>
        <w:rPr>
          <w:rFonts w:hint="eastAsia"/>
        </w:rPr>
        <w:t>/</w:t>
      </w:r>
      <w:r>
        <w:t>0</w:t>
      </w:r>
    </w:p>
    <w:p w14:paraId="27C796A7" w14:textId="2B6B4DB6" w:rsidR="004F58D7" w:rsidRDefault="004F58D7" w:rsidP="004F58D7">
      <w:pPr>
        <w:pStyle w:val="a3"/>
        <w:ind w:left="720" w:firstLineChars="0" w:firstLine="0"/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add</w:t>
      </w:r>
      <w:r>
        <w:t xml:space="preserve"> 192.168.10.1 255.255.255.0</w:t>
      </w:r>
    </w:p>
    <w:p w14:paraId="4E90F7B0" w14:textId="51EFD6A3" w:rsidR="004F58D7" w:rsidRDefault="004F58D7" w:rsidP="004F58D7">
      <w:pPr>
        <w:pStyle w:val="a3"/>
        <w:ind w:left="720" w:firstLineChars="0" w:firstLine="0"/>
      </w:pPr>
      <w:r>
        <w:rPr>
          <w:rFonts w:hint="eastAsia"/>
        </w:rPr>
        <w:t>n</w:t>
      </w:r>
      <w:r>
        <w:t>o shutdown</w:t>
      </w:r>
    </w:p>
    <w:p w14:paraId="790A1622" w14:textId="1CC9FB93" w:rsidR="004F58D7" w:rsidRDefault="004F58D7" w:rsidP="004F58D7">
      <w:pPr>
        <w:rPr>
          <w:rFonts w:hint="eastAsia"/>
        </w:rPr>
      </w:pPr>
      <w:r>
        <w:rPr>
          <w:rFonts w:hint="eastAsia"/>
        </w:rPr>
        <w:t>（4）配置pc机的网络</w:t>
      </w:r>
      <w:bookmarkStart w:id="0" w:name="_GoBack"/>
      <w:bookmarkEnd w:id="0"/>
    </w:p>
    <w:sectPr w:rsidR="004F5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A0815" w14:textId="77777777" w:rsidR="00D314A8" w:rsidRDefault="00D314A8" w:rsidP="004F58D7">
      <w:r>
        <w:separator/>
      </w:r>
    </w:p>
  </w:endnote>
  <w:endnote w:type="continuationSeparator" w:id="0">
    <w:p w14:paraId="6880BE6A" w14:textId="77777777" w:rsidR="00D314A8" w:rsidRDefault="00D314A8" w:rsidP="004F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EC751" w14:textId="77777777" w:rsidR="00D314A8" w:rsidRDefault="00D314A8" w:rsidP="004F58D7">
      <w:r>
        <w:separator/>
      </w:r>
    </w:p>
  </w:footnote>
  <w:footnote w:type="continuationSeparator" w:id="0">
    <w:p w14:paraId="610CBB63" w14:textId="77777777" w:rsidR="00D314A8" w:rsidRDefault="00D314A8" w:rsidP="004F5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A5912"/>
    <w:multiLevelType w:val="hybridMultilevel"/>
    <w:tmpl w:val="3650138A"/>
    <w:lvl w:ilvl="0" w:tplc="8DFA27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4B4B8B"/>
    <w:multiLevelType w:val="hybridMultilevel"/>
    <w:tmpl w:val="E33E3DA6"/>
    <w:lvl w:ilvl="0" w:tplc="A170F4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BC0D23"/>
    <w:multiLevelType w:val="hybridMultilevel"/>
    <w:tmpl w:val="B20035DC"/>
    <w:lvl w:ilvl="0" w:tplc="676279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FF"/>
    <w:rsid w:val="000832FF"/>
    <w:rsid w:val="003D42D3"/>
    <w:rsid w:val="004F58D7"/>
    <w:rsid w:val="006F0398"/>
    <w:rsid w:val="00AB5FC3"/>
    <w:rsid w:val="00D3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6724E"/>
  <w15:chartTrackingRefBased/>
  <w15:docId w15:val="{2C85C87C-1632-4DE5-A468-9530BBC3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FC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B5F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F5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58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5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5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3</cp:revision>
  <dcterms:created xsi:type="dcterms:W3CDTF">2020-04-03T06:48:00Z</dcterms:created>
  <dcterms:modified xsi:type="dcterms:W3CDTF">2020-04-03T07:27:00Z</dcterms:modified>
</cp:coreProperties>
</file>