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1441EA25" w:rsidR="0010380E" w:rsidRDefault="006F2BD9">
      <w:r>
        <w:rPr>
          <w:noProof/>
        </w:rPr>
        <w:drawing>
          <wp:inline distT="0" distB="0" distL="0" distR="0" wp14:anchorId="25E2A761" wp14:editId="1D81B678">
            <wp:extent cx="5274310" cy="3115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4B08" w14:textId="253C9DB6" w:rsidR="006F2BD9" w:rsidRDefault="006F2BD9">
      <w:pPr>
        <w:rPr>
          <w:rFonts w:hint="eastAsia"/>
        </w:rPr>
      </w:pPr>
      <w:r>
        <w:rPr>
          <w:noProof/>
        </w:rPr>
        <w:drawing>
          <wp:inline distT="0" distB="0" distL="0" distR="0" wp14:anchorId="217B128E" wp14:editId="569FC663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6F2BD9"/>
    <w:rsid w:val="0078280E"/>
    <w:rsid w:val="00787BC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2020-03-12T02:26:00Z</dcterms:modified>
</cp:coreProperties>
</file>