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2FD781BD" w:rsidR="0010380E" w:rsidRDefault="00AA3850">
      <w:r>
        <w:rPr>
          <w:noProof/>
        </w:rPr>
        <w:drawing>
          <wp:inline distT="0" distB="0" distL="0" distR="0" wp14:anchorId="7998FBB6" wp14:editId="020C77F5">
            <wp:extent cx="5274310" cy="3058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56C9B" w14:textId="4C99029A" w:rsidR="00AA3850" w:rsidRPr="00AA3850" w:rsidRDefault="00AA3850" w:rsidP="00AA3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8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05100B" wp14:editId="5A9977E2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A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2020-03-15T14:15:00Z</dcterms:modified>
</cp:coreProperties>
</file>