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E12054" w14:textId="1E8F8870" w:rsidR="0010380E" w:rsidRDefault="00D112DD">
      <w:r>
        <w:rPr>
          <w:noProof/>
        </w:rPr>
        <w:drawing>
          <wp:inline distT="0" distB="0" distL="0" distR="0" wp14:anchorId="0371E418" wp14:editId="46BBA39E">
            <wp:extent cx="5274310" cy="30657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F290F" w14:textId="61C6F128" w:rsidR="00A0016B" w:rsidRPr="00A0016B" w:rsidRDefault="00A0016B" w:rsidP="00A0016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016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A9343DD" wp14:editId="360E6860">
            <wp:extent cx="5274310" cy="26746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2BA35" w14:textId="715178EA" w:rsidR="0078280E" w:rsidRDefault="0078280E" w:rsidP="00A0016B">
      <w:pPr>
        <w:pStyle w:val="2"/>
      </w:pPr>
      <w:bookmarkStart w:id="0" w:name="_GoBack"/>
      <w:bookmarkEnd w:id="0"/>
    </w:p>
    <w:sectPr w:rsidR="007828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478"/>
    <w:rsid w:val="0010380E"/>
    <w:rsid w:val="0078280E"/>
    <w:rsid w:val="00787BCA"/>
    <w:rsid w:val="00A0016B"/>
    <w:rsid w:val="00A16478"/>
    <w:rsid w:val="00D11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805BB"/>
  <w15:chartTrackingRefBased/>
  <w15:docId w15:val="{DE45784B-0802-45D7-8612-B8C68514B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A0016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0016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007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32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positive son Small</dc:creator>
  <cp:keywords/>
  <dc:description/>
  <cp:lastModifiedBy>positive son Small</cp:lastModifiedBy>
  <cp:revision>5</cp:revision>
  <dcterms:created xsi:type="dcterms:W3CDTF">2020-03-02T09:35:00Z</dcterms:created>
  <dcterms:modified xsi:type="dcterms:W3CDTF">2020-03-18T09:41:00Z</dcterms:modified>
</cp:coreProperties>
</file>